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F5258" w14:textId="77777777" w:rsidR="00774A69" w:rsidRDefault="00774A69" w:rsidP="00774A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099A9F" w14:textId="77777777" w:rsidR="00AD351A" w:rsidRPr="00AD351A" w:rsidRDefault="00AD351A" w:rsidP="00A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14:paraId="4E7D878C" w14:textId="77777777" w:rsidR="00AD351A" w:rsidRPr="00AD351A" w:rsidRDefault="00AD351A" w:rsidP="00A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СТАРИНСКОГО СЕЛЬСКОГО ПОСЕЛЕНИЯ</w:t>
      </w:r>
    </w:p>
    <w:p w14:paraId="40C5F222" w14:textId="77777777" w:rsidR="00AD351A" w:rsidRPr="00AD351A" w:rsidRDefault="00AD351A" w:rsidP="00A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КАШИРСКОГО МУНИЦИПАЛЬНОГО РАЙОНА </w:t>
      </w:r>
      <w:r w:rsidRPr="00AD3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ВОРОНЕСКОЙ ОБЛАСТИ</w:t>
      </w:r>
    </w:p>
    <w:p w14:paraId="04E6C7E4" w14:textId="77777777" w:rsidR="00AD351A" w:rsidRPr="00AD351A" w:rsidRDefault="00AD351A" w:rsidP="00A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5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14:paraId="0D2727F2" w14:textId="323429CF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033AD" w14:textId="591DB7BF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7D14">
        <w:rPr>
          <w:rFonts w:ascii="Times New Roman" w:hAnsi="Times New Roman" w:cs="Times New Roman"/>
          <w:sz w:val="24"/>
          <w:szCs w:val="24"/>
        </w:rPr>
        <w:t>04.04.2023г.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57D14">
        <w:rPr>
          <w:rFonts w:ascii="Times New Roman" w:hAnsi="Times New Roman" w:cs="Times New Roman"/>
          <w:sz w:val="24"/>
          <w:szCs w:val="24"/>
        </w:rPr>
        <w:t>88</w:t>
      </w:r>
    </w:p>
    <w:p w14:paraId="77F20F85" w14:textId="154FE99C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351A">
        <w:rPr>
          <w:rFonts w:ascii="Times New Roman" w:hAnsi="Times New Roman" w:cs="Times New Roman"/>
          <w:sz w:val="24"/>
          <w:szCs w:val="24"/>
        </w:rPr>
        <w:t>Старина</w:t>
      </w:r>
    </w:p>
    <w:p w14:paraId="7B203146" w14:textId="1D0F5174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6E485" w14:textId="569B4E36" w:rsidR="0058068F" w:rsidRPr="0058068F" w:rsidRDefault="00774A69" w:rsidP="0058068F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="0058068F">
        <w:rPr>
          <w:rFonts w:ascii="Times New Roman" w:hAnsi="Times New Roman" w:cs="Times New Roman"/>
          <w:b/>
          <w:bCs/>
          <w:sz w:val="24"/>
          <w:szCs w:val="24"/>
        </w:rPr>
        <w:t xml:space="preserve">решение Совета </w:t>
      </w:r>
      <w:r w:rsidR="0058068F" w:rsidRPr="0058068F">
        <w:rPr>
          <w:rFonts w:ascii="Times New Roman" w:hAnsi="Times New Roman" w:cs="Times New Roman"/>
          <w:b/>
          <w:bCs/>
          <w:sz w:val="24"/>
          <w:szCs w:val="24"/>
        </w:rPr>
        <w:t xml:space="preserve">народных депутатов </w:t>
      </w:r>
      <w:r w:rsidR="00AD351A">
        <w:rPr>
          <w:rFonts w:ascii="Times New Roman" w:hAnsi="Times New Roman" w:cs="Times New Roman"/>
          <w:b/>
          <w:bCs/>
          <w:sz w:val="24"/>
          <w:szCs w:val="24"/>
        </w:rPr>
        <w:t>Старинского</w:t>
      </w:r>
      <w:r w:rsidR="0058068F" w:rsidRPr="0058068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bookmarkStart w:id="1" w:name="_Hlk129194714"/>
      <w:r w:rsidR="0058068F" w:rsidRPr="005806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 Воронежской области</w:t>
      </w:r>
      <w:bookmarkEnd w:id="1"/>
      <w:r w:rsidR="0058068F">
        <w:rPr>
          <w:rFonts w:ascii="Times New Roman" w:hAnsi="Times New Roman" w:cs="Times New Roman"/>
          <w:b/>
          <w:bCs/>
          <w:sz w:val="24"/>
          <w:szCs w:val="24"/>
        </w:rPr>
        <w:t xml:space="preserve"> от 15.10.2021 №4</w:t>
      </w:r>
      <w:r w:rsidR="00AD35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068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D351A" w:rsidRPr="00AD351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муниципальном </w:t>
      </w:r>
      <w:proofErr w:type="gramStart"/>
      <w:r w:rsidR="00AD351A" w:rsidRPr="00AD351A">
        <w:rPr>
          <w:rFonts w:ascii="Times New Roman" w:hAnsi="Times New Roman" w:cs="Times New Roman"/>
          <w:b/>
          <w:bCs/>
          <w:sz w:val="24"/>
          <w:szCs w:val="24"/>
        </w:rPr>
        <w:t>контроле за</w:t>
      </w:r>
      <w:proofErr w:type="gramEnd"/>
      <w:r w:rsidR="00AD351A" w:rsidRPr="00AD351A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правил благоустройства на территории Старинского сельского поселения Каширского муниципального района Воронежской области</w:t>
      </w:r>
      <w:r w:rsidR="005806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C5A0DAB" w14:textId="77777777" w:rsidR="0058068F" w:rsidRDefault="0058068F" w:rsidP="00774A69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FB22" w14:textId="77777777" w:rsidR="00BD53FD" w:rsidRDefault="00BD53FD" w:rsidP="00BD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Старинского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с целью приведения в соответствие с законодательством </w:t>
      </w:r>
      <w:r w:rsidRPr="00BD53FD">
        <w:rPr>
          <w:rFonts w:ascii="Times New Roman" w:hAnsi="Times New Roman" w:cs="Times New Roman"/>
          <w:sz w:val="24"/>
          <w:szCs w:val="24"/>
        </w:rPr>
        <w:t>Совет народных депутатов Старинского сельского поселения решил</w:t>
      </w:r>
      <w:bookmarkStart w:id="2" w:name="_Hlk129194592"/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</w:p>
    <w:p w14:paraId="2DAAB15F" w14:textId="12E84AC5" w:rsidR="00834EFA" w:rsidRPr="00BD53FD" w:rsidRDefault="00BD53FD" w:rsidP="00BD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FD">
        <w:rPr>
          <w:rFonts w:ascii="Times New Roman" w:hAnsi="Times New Roman" w:cs="Times New Roman"/>
          <w:sz w:val="24"/>
          <w:szCs w:val="24"/>
        </w:rPr>
        <w:t xml:space="preserve">1. </w:t>
      </w:r>
      <w:r w:rsidR="00834EFA" w:rsidRPr="00BD53F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8068F" w:rsidRPr="00BD53FD"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BD53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8068F" w:rsidRPr="00BD53F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от 15.10.2021 №4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068F" w:rsidRPr="00BD53FD">
        <w:rPr>
          <w:rFonts w:ascii="Times New Roman" w:hAnsi="Times New Roman" w:cs="Times New Roman"/>
          <w:sz w:val="24"/>
          <w:szCs w:val="24"/>
        </w:rPr>
        <w:t xml:space="preserve"> «</w:t>
      </w:r>
      <w:r w:rsidRPr="00BD53FD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</w:t>
      </w:r>
      <w:proofErr w:type="gramStart"/>
      <w:r w:rsidRPr="00BD53F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BD53F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Старинского сельского поселения Каширского муниципального района Воронежской области</w:t>
      </w:r>
      <w:r w:rsidR="0058068F" w:rsidRPr="00BD53FD">
        <w:rPr>
          <w:rFonts w:ascii="Times New Roman" w:hAnsi="Times New Roman" w:cs="Times New Roman"/>
          <w:sz w:val="24"/>
          <w:szCs w:val="24"/>
        </w:rPr>
        <w:t>»</w:t>
      </w:r>
      <w:r w:rsidR="00834EFA" w:rsidRPr="00BD53F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8068F" w:rsidRPr="00BD53FD">
        <w:rPr>
          <w:rFonts w:ascii="Times New Roman" w:hAnsi="Times New Roman" w:cs="Times New Roman"/>
          <w:sz w:val="24"/>
          <w:szCs w:val="24"/>
        </w:rPr>
        <w:t>Решение</w:t>
      </w:r>
      <w:r w:rsidR="00834EFA" w:rsidRPr="00BD53FD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3996D557" w14:textId="23C7A793" w:rsidR="0058068F" w:rsidRDefault="00834EFA" w:rsidP="005B06B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8068F">
        <w:rPr>
          <w:rFonts w:ascii="Times New Roman" w:hAnsi="Times New Roman" w:cs="Times New Roman"/>
          <w:sz w:val="24"/>
          <w:szCs w:val="24"/>
        </w:rPr>
        <w:t xml:space="preserve">12 </w:t>
      </w:r>
      <w:r w:rsidR="0058068F" w:rsidRPr="0058068F">
        <w:rPr>
          <w:rFonts w:ascii="Times New Roman" w:hAnsi="Times New Roman" w:cs="Times New Roman"/>
          <w:sz w:val="24"/>
          <w:szCs w:val="24"/>
        </w:rPr>
        <w:t>Положени</w:t>
      </w:r>
      <w:r w:rsidR="0058068F">
        <w:rPr>
          <w:rFonts w:ascii="Times New Roman" w:hAnsi="Times New Roman" w:cs="Times New Roman"/>
          <w:sz w:val="24"/>
          <w:szCs w:val="24"/>
        </w:rPr>
        <w:t>я</w:t>
      </w:r>
      <w:r w:rsidR="0058068F" w:rsidRPr="0058068F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proofErr w:type="gramStart"/>
      <w:r w:rsidR="0058068F" w:rsidRPr="0058068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58068F" w:rsidRPr="0058068F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BD53FD">
        <w:rPr>
          <w:rFonts w:ascii="Times New Roman" w:hAnsi="Times New Roman" w:cs="Times New Roman"/>
          <w:sz w:val="24"/>
          <w:szCs w:val="24"/>
        </w:rPr>
        <w:t>Старинского</w:t>
      </w:r>
      <w:r w:rsidR="0058068F" w:rsidRPr="0058068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4F3CC7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58068F">
        <w:rPr>
          <w:rFonts w:ascii="Times New Roman" w:hAnsi="Times New Roman" w:cs="Times New Roman"/>
          <w:sz w:val="24"/>
          <w:szCs w:val="24"/>
        </w:rPr>
        <w:t>, утвержденного Решением, дополнить</w:t>
      </w:r>
      <w:r w:rsidR="004F3CC7">
        <w:rPr>
          <w:rFonts w:ascii="Times New Roman" w:hAnsi="Times New Roman" w:cs="Times New Roman"/>
          <w:sz w:val="24"/>
          <w:szCs w:val="24"/>
        </w:rPr>
        <w:t xml:space="preserve"> следующими абзацами:</w:t>
      </w:r>
    </w:p>
    <w:p w14:paraId="23B70A81" w14:textId="1D814AE3" w:rsidR="004F3CC7" w:rsidRDefault="004F3CC7" w:rsidP="004F3CC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«в) обобщение правоприменительной практики;</w:t>
      </w:r>
    </w:p>
    <w:p w14:paraId="5D7CA33C" w14:textId="1FF0061D" w:rsidR="004F3CC7" w:rsidRDefault="004F3CC7" w:rsidP="004F3CC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объявление предостережения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4841C275" w14:textId="017E9288" w:rsidR="0058068F" w:rsidRDefault="004F3CC7" w:rsidP="0070685F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дополнить пунктами следующего содержания:</w:t>
      </w:r>
    </w:p>
    <w:p w14:paraId="518B9FF2" w14:textId="77777777" w:rsidR="0070685F" w:rsidRDefault="004F3CC7" w:rsidP="007068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685F" w:rsidRPr="004F3CC7">
        <w:rPr>
          <w:rFonts w:ascii="Times New Roman" w:hAnsi="Times New Roman" w:cs="Times New Roman"/>
          <w:sz w:val="24"/>
          <w:szCs w:val="24"/>
        </w:rPr>
        <w:t xml:space="preserve">Обобщение правоприменительной практики </w:t>
      </w:r>
    </w:p>
    <w:p w14:paraId="0DEC6620" w14:textId="37D97EDD" w:rsidR="004F3CC7" w:rsidRPr="004F3CC7" w:rsidRDefault="0070685F" w:rsidP="007068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14.9. </w:t>
      </w:r>
      <w:r w:rsidR="004F3CC7" w:rsidRPr="004F3CC7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 осуществляется администрацией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4F3CC7">
        <w:rPr>
          <w:rFonts w:ascii="Times New Roman" w:hAnsi="Times New Roman" w:cs="Times New Roman"/>
          <w:sz w:val="24"/>
          <w:szCs w:val="24"/>
        </w:rPr>
        <w:t>посредством сбора и анализа данных о проведенных контрольных мероприятиях и их результатах.</w:t>
      </w:r>
      <w:r w:rsidR="004F3CC7" w:rsidRPr="004F3CC7">
        <w:rPr>
          <w:rFonts w:ascii="Times New Roman" w:hAnsi="Times New Roman" w:cs="Times New Roman"/>
          <w:sz w:val="24"/>
          <w:szCs w:val="24"/>
        </w:rPr>
        <w:br/>
        <w:t>По итогам обобщения правоприменительной практики должностными лицами,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4F3CC7">
        <w:rPr>
          <w:rFonts w:ascii="Times New Roman" w:hAnsi="Times New Roman" w:cs="Times New Roman"/>
          <w:sz w:val="24"/>
          <w:szCs w:val="24"/>
        </w:rPr>
        <w:t>уполномоченными осуществлять контроль, ежегодно готовится доклад, содержащий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4F3CC7">
        <w:rPr>
          <w:rFonts w:ascii="Times New Roman" w:hAnsi="Times New Roman" w:cs="Times New Roman"/>
          <w:sz w:val="24"/>
          <w:szCs w:val="24"/>
        </w:rPr>
        <w:t>результаты обобщения правоприменительной практики по осуществлению контроля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4F3CC7">
        <w:rPr>
          <w:rFonts w:ascii="Times New Roman" w:hAnsi="Times New Roman" w:cs="Times New Roman"/>
          <w:sz w:val="24"/>
          <w:szCs w:val="24"/>
        </w:rPr>
        <w:t>в сфере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4F3CC7">
        <w:rPr>
          <w:rFonts w:ascii="Times New Roman" w:hAnsi="Times New Roman" w:cs="Times New Roman"/>
          <w:sz w:val="24"/>
          <w:szCs w:val="24"/>
        </w:rPr>
        <w:t>благоустройства и утверждаемый распоряжением администрации,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4F3CC7">
        <w:rPr>
          <w:rFonts w:ascii="Times New Roman" w:hAnsi="Times New Roman" w:cs="Times New Roman"/>
          <w:sz w:val="24"/>
          <w:szCs w:val="24"/>
        </w:rPr>
        <w:t xml:space="preserve">подписываемым </w:t>
      </w:r>
      <w:r w:rsidR="004F3CC7" w:rsidRPr="00BD53FD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BD53FD" w:rsidRPr="00BD53FD">
        <w:rPr>
          <w:rFonts w:ascii="Times New Roman" w:hAnsi="Times New Roman" w:cs="Times New Roman"/>
          <w:sz w:val="24"/>
          <w:szCs w:val="24"/>
        </w:rPr>
        <w:t>поселения</w:t>
      </w:r>
      <w:r w:rsidR="004F3CC7" w:rsidRPr="004F3CC7">
        <w:rPr>
          <w:rFonts w:ascii="Times New Roman" w:hAnsi="Times New Roman" w:cs="Times New Roman"/>
          <w:sz w:val="24"/>
          <w:szCs w:val="24"/>
        </w:rPr>
        <w:t>. Указанный доклад размещается в срок до 1 июля года, следующего за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4F3CC7">
        <w:rPr>
          <w:rFonts w:ascii="Times New Roman" w:hAnsi="Times New Roman" w:cs="Times New Roman"/>
          <w:sz w:val="24"/>
          <w:szCs w:val="24"/>
        </w:rPr>
        <w:t>отчетным годом, на официальном сайте администрации в специальном разделе, посвященном</w:t>
      </w:r>
      <w:r w:rsidR="004F3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CC7" w:rsidRPr="004F3CC7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="004F3CC7" w:rsidRPr="004F3CC7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262FABFA" w14:textId="353EA079" w:rsidR="0070685F" w:rsidRDefault="0070685F" w:rsidP="007068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предостережения </w:t>
      </w:r>
    </w:p>
    <w:p w14:paraId="68A3BECB" w14:textId="39B8E1DE" w:rsidR="0070685F" w:rsidRDefault="0070685F" w:rsidP="007068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</w:t>
      </w:r>
      <w:r w:rsidR="004F3CC7" w:rsidRPr="004F3C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3CC7" w:rsidRPr="004F3CC7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принять меры по обеспечению соблюдения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объявляются контролируемому лицу в случае наличия у администрации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 xml:space="preserve">готовящихся нарушениях обязательных требований или признаках нарушений </w:t>
      </w:r>
      <w:r w:rsidR="004F3CC7" w:rsidRPr="0070685F">
        <w:rPr>
          <w:rFonts w:ascii="Times New Roman" w:hAnsi="Times New Roman" w:cs="Times New Roman"/>
          <w:sz w:val="24"/>
          <w:szCs w:val="24"/>
        </w:rPr>
        <w:lastRenderedPageBreak/>
        <w:t>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требований и (или) в случае отсутствия подтверждения данных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что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обязательных требований причинило вред (ущерб) охраняемым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законом ценностям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создало угрозу причинения вреда (ущерба) охраняемым</w:t>
      </w:r>
      <w:proofErr w:type="gramEnd"/>
      <w:r w:rsidR="004F3CC7" w:rsidRPr="0070685F">
        <w:rPr>
          <w:rFonts w:ascii="Times New Roman" w:hAnsi="Times New Roman" w:cs="Times New Roman"/>
          <w:sz w:val="24"/>
          <w:szCs w:val="24"/>
        </w:rPr>
        <w:t xml:space="preserve"> законом ценностям. Предостережения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 xml:space="preserve">объявляются (подписываются) </w:t>
      </w:r>
      <w:r w:rsidR="004F3CC7" w:rsidRPr="00BD53FD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BD53FD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3FD">
        <w:rPr>
          <w:rFonts w:ascii="Times New Roman" w:hAnsi="Times New Roman" w:cs="Times New Roman"/>
          <w:sz w:val="24"/>
          <w:szCs w:val="24"/>
        </w:rPr>
        <w:t>Старинского</w:t>
      </w:r>
      <w:r w:rsidR="004F3CC7" w:rsidRPr="007068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не позднее 30 дней со дня получения указанных сведений. Предостережение оформляется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и направляется в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7" w:rsidRPr="0070685F">
        <w:rPr>
          <w:rFonts w:ascii="Times New Roman" w:hAnsi="Times New Roman" w:cs="Times New Roman"/>
          <w:sz w:val="24"/>
          <w:szCs w:val="24"/>
        </w:rPr>
        <w:t>контролируемого лица.</w:t>
      </w:r>
    </w:p>
    <w:p w14:paraId="0F6C8322" w14:textId="77777777" w:rsidR="0070685F" w:rsidRDefault="004F3CC7" w:rsidP="007068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85F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оформляется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в соответствии с формой, утвержденной приказом Министерства экономического развития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Федерации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от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31.03.2021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№</w:t>
      </w:r>
      <w:r w:rsidR="0070685F">
        <w:rPr>
          <w:rFonts w:ascii="Times New Roman" w:hAnsi="Times New Roman" w:cs="Times New Roman"/>
          <w:sz w:val="24"/>
          <w:szCs w:val="24"/>
        </w:rPr>
        <w:t xml:space="preserve">151 </w:t>
      </w:r>
      <w:r w:rsidRPr="0070685F">
        <w:rPr>
          <w:rFonts w:ascii="Times New Roman" w:hAnsi="Times New Roman" w:cs="Times New Roman"/>
          <w:sz w:val="24"/>
          <w:szCs w:val="24"/>
        </w:rPr>
        <w:t>«О типовых формах документов, используемых контрольным (надзорным) органом».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AE56D" w14:textId="77777777" w:rsidR="0070685F" w:rsidRDefault="004F3CC7" w:rsidP="007068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85F"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регистрируются в журнале учета предостережений с присвоением регистрационного номера.</w:t>
      </w:r>
    </w:p>
    <w:p w14:paraId="6FC80973" w14:textId="42083F08" w:rsidR="004F3CC7" w:rsidRPr="0070685F" w:rsidRDefault="004F3CC7" w:rsidP="007068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85F">
        <w:rPr>
          <w:rFonts w:ascii="Times New Roman" w:hAnsi="Times New Roman" w:cs="Times New Roman"/>
          <w:sz w:val="24"/>
          <w:szCs w:val="24"/>
        </w:rPr>
        <w:t>В случае объявления администрацией предостережения о недопустимости нарушения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обязательных требований контролируемое лицо вправе подать возражение в отношении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указанного предостережения. Возражение в отношении предостережения рассматривается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администрацией в течение 30 дней со дня получения. В результате рассмотрения возражения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контролируемому лицу в письменной форме или в форме электронного документа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направляется ответ с информацией о согласии или несогласии с возражением. В случае</w:t>
      </w:r>
      <w:r w:rsidR="0070685F">
        <w:rPr>
          <w:rFonts w:ascii="Times New Roman" w:hAnsi="Times New Roman" w:cs="Times New Roman"/>
          <w:sz w:val="24"/>
          <w:szCs w:val="24"/>
        </w:rPr>
        <w:t xml:space="preserve"> </w:t>
      </w:r>
      <w:r w:rsidRPr="0070685F">
        <w:rPr>
          <w:rFonts w:ascii="Times New Roman" w:hAnsi="Times New Roman" w:cs="Times New Roman"/>
          <w:sz w:val="24"/>
          <w:szCs w:val="24"/>
        </w:rPr>
        <w:t>несогласия с возражением в ответе указываются соответствующие обоснования</w:t>
      </w:r>
      <w:proofErr w:type="gramStart"/>
      <w:r w:rsidRPr="0070685F">
        <w:rPr>
          <w:rFonts w:ascii="Times New Roman" w:hAnsi="Times New Roman" w:cs="Times New Roman"/>
          <w:sz w:val="24"/>
          <w:szCs w:val="24"/>
        </w:rPr>
        <w:t>.</w:t>
      </w:r>
      <w:r w:rsidR="0070685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227A39C0" w14:textId="380EDCC0" w:rsidR="00CE6DF2" w:rsidRDefault="005B06B7" w:rsidP="00CE6DF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B7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930740">
        <w:rPr>
          <w:rFonts w:ascii="Times New Roman" w:hAnsi="Times New Roman" w:cs="Times New Roman"/>
          <w:sz w:val="24"/>
          <w:szCs w:val="24"/>
        </w:rPr>
        <w:t>Старинского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930740">
        <w:rPr>
          <w:rFonts w:ascii="Times New Roman" w:hAnsi="Times New Roman" w:cs="Times New Roman"/>
          <w:sz w:val="24"/>
          <w:szCs w:val="24"/>
        </w:rPr>
        <w:t>Старинского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930740">
        <w:rPr>
          <w:rFonts w:ascii="Times New Roman" w:hAnsi="Times New Roman" w:cs="Times New Roman"/>
          <w:sz w:val="24"/>
          <w:szCs w:val="24"/>
        </w:rPr>
        <w:t>Старинского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5086532A" w14:textId="2800F163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936A9" w14:textId="77777777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56FF" w14:paraId="3C1A5592" w14:textId="77777777" w:rsidTr="00A556FF">
        <w:tc>
          <w:tcPr>
            <w:tcW w:w="4672" w:type="dxa"/>
          </w:tcPr>
          <w:p w14:paraId="5A13D8C2" w14:textId="26939DFA" w:rsidR="00A556FF" w:rsidRDefault="00A556FF" w:rsidP="00930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0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740">
              <w:rPr>
                <w:rFonts w:ascii="Times New Roman" w:hAnsi="Times New Roman" w:cs="Times New Roman"/>
                <w:sz w:val="24"/>
                <w:szCs w:val="24"/>
              </w:rPr>
              <w:t>Старинского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73" w:type="dxa"/>
          </w:tcPr>
          <w:p w14:paraId="466F6FA1" w14:textId="6BAAEA2D" w:rsidR="00A556FF" w:rsidRDefault="00930740" w:rsidP="00A55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14:paraId="11E1B354" w14:textId="77777777" w:rsidR="00A556FF" w:rsidRP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6FF" w:rsidRPr="00A5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94"/>
    <w:rsid w:val="00010DB0"/>
    <w:rsid w:val="00034F94"/>
    <w:rsid w:val="00247EC2"/>
    <w:rsid w:val="004F3CC7"/>
    <w:rsid w:val="0058068F"/>
    <w:rsid w:val="005B06B7"/>
    <w:rsid w:val="0070685F"/>
    <w:rsid w:val="00774A69"/>
    <w:rsid w:val="00834EFA"/>
    <w:rsid w:val="008B7028"/>
    <w:rsid w:val="00930740"/>
    <w:rsid w:val="009E2E22"/>
    <w:rsid w:val="00A556FF"/>
    <w:rsid w:val="00A97C3C"/>
    <w:rsid w:val="00AA089F"/>
    <w:rsid w:val="00AC1D52"/>
    <w:rsid w:val="00AD351A"/>
    <w:rsid w:val="00BD53FD"/>
    <w:rsid w:val="00BE627C"/>
    <w:rsid w:val="00CE6DF2"/>
    <w:rsid w:val="00E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Пользователь</cp:lastModifiedBy>
  <cp:revision>11</cp:revision>
  <cp:lastPrinted>2023-04-11T05:55:00Z</cp:lastPrinted>
  <dcterms:created xsi:type="dcterms:W3CDTF">2023-03-08T15:18:00Z</dcterms:created>
  <dcterms:modified xsi:type="dcterms:W3CDTF">2023-04-11T05:57:00Z</dcterms:modified>
</cp:coreProperties>
</file>