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bookmarkStart w:id="0" w:name="_GoBack"/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31F6B39C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900EF1">
        <w:rPr>
          <w:rFonts w:ascii="Times New Roman" w:hAnsi="Times New Roman"/>
          <w:b/>
          <w:sz w:val="36"/>
          <w:szCs w:val="36"/>
        </w:rPr>
        <w:t xml:space="preserve">10 </w:t>
      </w:r>
      <w:r w:rsidR="0050524C">
        <w:rPr>
          <w:rFonts w:ascii="Times New Roman" w:hAnsi="Times New Roman"/>
          <w:b/>
          <w:sz w:val="36"/>
          <w:szCs w:val="36"/>
        </w:rPr>
        <w:t>марта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900EF1">
        <w:rPr>
          <w:rFonts w:ascii="Times New Roman" w:hAnsi="Times New Roman"/>
          <w:b/>
          <w:sz w:val="36"/>
          <w:szCs w:val="36"/>
        </w:rPr>
        <w:t>2</w:t>
      </w:r>
      <w:r w:rsidR="0050524C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50524C">
        <w:rPr>
          <w:rFonts w:ascii="Times New Roman" w:hAnsi="Times New Roman"/>
          <w:b/>
          <w:sz w:val="36"/>
          <w:szCs w:val="36"/>
        </w:rPr>
        <w:t>марта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2588C58B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900EF1">
        <w:rPr>
          <w:rFonts w:ascii="Times New Roman" w:hAnsi="Times New Roman"/>
          <w:b/>
          <w:sz w:val="36"/>
          <w:szCs w:val="36"/>
        </w:rPr>
        <w:t>6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E57458">
        <w:rPr>
          <w:rFonts w:ascii="Times New Roman" w:hAnsi="Times New Roman"/>
          <w:b/>
          <w:sz w:val="36"/>
          <w:szCs w:val="36"/>
        </w:rPr>
        <w:t>10</w:t>
      </w:r>
      <w:r w:rsidR="00900EF1">
        <w:rPr>
          <w:rFonts w:ascii="Times New Roman" w:hAnsi="Times New Roman"/>
          <w:b/>
          <w:sz w:val="36"/>
          <w:szCs w:val="36"/>
        </w:rPr>
        <w:t>6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900EF1">
        <w:rPr>
          <w:rFonts w:ascii="Times New Roman" w:hAnsi="Times New Roman"/>
          <w:b/>
          <w:sz w:val="36"/>
          <w:szCs w:val="36"/>
        </w:rPr>
        <w:t>2</w:t>
      </w:r>
      <w:r w:rsidR="0050524C">
        <w:rPr>
          <w:rFonts w:ascii="Times New Roman" w:hAnsi="Times New Roman"/>
          <w:b/>
          <w:sz w:val="36"/>
          <w:szCs w:val="36"/>
        </w:rPr>
        <w:t>0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DC1B21">
        <w:rPr>
          <w:rFonts w:ascii="Times New Roman" w:hAnsi="Times New Roman"/>
          <w:b/>
          <w:sz w:val="36"/>
          <w:szCs w:val="36"/>
        </w:rPr>
        <w:t>0</w:t>
      </w:r>
      <w:r w:rsidR="0050524C">
        <w:rPr>
          <w:rFonts w:ascii="Times New Roman" w:hAnsi="Times New Roman"/>
          <w:b/>
          <w:sz w:val="36"/>
          <w:szCs w:val="36"/>
        </w:rPr>
        <w:t>3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E57458">
        <w:rPr>
          <w:rFonts w:ascii="Times New Roman" w:hAnsi="Times New Roman"/>
          <w:b/>
          <w:sz w:val="36"/>
          <w:szCs w:val="36"/>
        </w:rPr>
        <w:t>5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bookmarkEnd w:id="0"/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61AC7230" w14:textId="3AB6FD7F" w:rsidR="0050524C" w:rsidRDefault="00A95319" w:rsidP="00505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091135">
        <w:rPr>
          <w:rFonts w:ascii="Times New Roman" w:hAnsi="Times New Roman"/>
          <w:sz w:val="24"/>
          <w:szCs w:val="24"/>
        </w:rPr>
        <w:t xml:space="preserve">                  </w:t>
      </w:r>
    </w:p>
    <w:p w14:paraId="74516B01" w14:textId="77777777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7282F71A" w14:textId="77777777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254E9676" w14:textId="77777777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52EEE3A4" w14:textId="77777777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ВОРОНЕЖСКОЙ ОБЛАСТИ</w:t>
      </w:r>
    </w:p>
    <w:p w14:paraId="319FDBF4" w14:textId="77777777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C5DD28" w14:textId="7A668640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РЕШЕНИЕ</w:t>
      </w:r>
    </w:p>
    <w:p w14:paraId="2DC2263E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41E2C8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 xml:space="preserve">от «19» марта 2025 г. </w:t>
      </w:r>
    </w:p>
    <w:p w14:paraId="56A5C65B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№ 200</w:t>
      </w:r>
    </w:p>
    <w:p w14:paraId="30B777A3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0EF1">
        <w:rPr>
          <w:rFonts w:ascii="Times New Roman" w:hAnsi="Times New Roman"/>
          <w:sz w:val="24"/>
          <w:szCs w:val="24"/>
        </w:rPr>
        <w:t>с</w:t>
      </w:r>
      <w:proofErr w:type="gramEnd"/>
      <w:r w:rsidRPr="00900EF1">
        <w:rPr>
          <w:rFonts w:ascii="Times New Roman" w:hAnsi="Times New Roman"/>
          <w:sz w:val="24"/>
          <w:szCs w:val="24"/>
        </w:rPr>
        <w:t>. Старина</w:t>
      </w:r>
    </w:p>
    <w:p w14:paraId="0975753F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1F9ADF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Об утверждении Положения о муниципальном контроле в сфере благоустройства на территории Старинского сельского поселения Каширского муниципального района Воронежской области</w:t>
      </w:r>
    </w:p>
    <w:p w14:paraId="29854490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42359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0EF1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Старинского сельского поселения Каширского муниципального района Воронежской области, Совет народных депутатов Старинского сельского поселения Старинского сельского поселения Каширского муниципального района Воронежской</w:t>
      </w:r>
      <w:proofErr w:type="gramEnd"/>
      <w:r w:rsidRPr="00900EF1">
        <w:rPr>
          <w:rFonts w:ascii="Times New Roman" w:hAnsi="Times New Roman"/>
          <w:sz w:val="24"/>
          <w:szCs w:val="24"/>
        </w:rPr>
        <w:t xml:space="preserve"> области</w:t>
      </w:r>
    </w:p>
    <w:p w14:paraId="4BED01C5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9C6E5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РЕШИЛ:</w:t>
      </w:r>
    </w:p>
    <w:p w14:paraId="1B00215A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C2B38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1.</w:t>
      </w:r>
      <w:r w:rsidRPr="00900EF1">
        <w:rPr>
          <w:rFonts w:ascii="Times New Roman" w:hAnsi="Times New Roman"/>
          <w:sz w:val="24"/>
          <w:szCs w:val="24"/>
        </w:rPr>
        <w:tab/>
        <w:t>Утвердить Положение о муниципальном контроле в сфере благоустройства на территории Старинского сельского поселения Каширского муниципального района Воронежской области.</w:t>
      </w:r>
    </w:p>
    <w:p w14:paraId="40E30605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2.</w:t>
      </w:r>
      <w:r w:rsidRPr="00900EF1">
        <w:rPr>
          <w:rFonts w:ascii="Times New Roman" w:hAnsi="Times New Roman"/>
          <w:sz w:val="24"/>
          <w:szCs w:val="24"/>
        </w:rPr>
        <w:tab/>
        <w:t xml:space="preserve"> Утвердить ключевые показатели муниципального контроля в сфере благоустройства на территории Старинского сельского поселения Каширского муниципального района Воронежской области и их целевые значения согласно приложению № 1 к настоящему решению.</w:t>
      </w:r>
    </w:p>
    <w:p w14:paraId="606ABF43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3.</w:t>
      </w:r>
      <w:r w:rsidRPr="00900EF1">
        <w:rPr>
          <w:rFonts w:ascii="Times New Roman" w:hAnsi="Times New Roman"/>
          <w:sz w:val="24"/>
          <w:szCs w:val="24"/>
        </w:rPr>
        <w:tab/>
        <w:t>Утвердить индикативные показатели муниципального контроля в сфере благоустройства на территории Старинского сельского поселения Каширского муниципального района Воронежской области согласно приложению № 2 к настоящему решению.</w:t>
      </w:r>
    </w:p>
    <w:p w14:paraId="7A38582F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4.</w:t>
      </w:r>
      <w:r w:rsidRPr="00900EF1">
        <w:rPr>
          <w:rFonts w:ascii="Times New Roman" w:hAnsi="Times New Roman"/>
          <w:sz w:val="24"/>
          <w:szCs w:val="24"/>
        </w:rPr>
        <w:tab/>
        <w:t xml:space="preserve">Утвердить критерии отнесения объектов муниципального контроля в сфере благоустройства к определенной категории риска согласно приложению № 3 к настоящему решению. </w:t>
      </w:r>
    </w:p>
    <w:p w14:paraId="5E9C0406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5.</w:t>
      </w:r>
      <w:r w:rsidRPr="00900EF1">
        <w:rPr>
          <w:rFonts w:ascii="Times New Roman" w:hAnsi="Times New Roman"/>
          <w:sz w:val="24"/>
          <w:szCs w:val="24"/>
        </w:rPr>
        <w:tab/>
        <w:t xml:space="preserve">Утвердить перечень индикаторов риска нарушения обязательных требований, используемых для определения необходимости проведения внеплановых и профилактических </w:t>
      </w:r>
      <w:r w:rsidRPr="00900EF1">
        <w:rPr>
          <w:rFonts w:ascii="Times New Roman" w:hAnsi="Times New Roman"/>
          <w:sz w:val="24"/>
          <w:szCs w:val="24"/>
        </w:rPr>
        <w:lastRenderedPageBreak/>
        <w:t>мероприятий при осуществлении муниципального контроля в сфере благоустройства, согласно приложению № 4 к настоящему решению.</w:t>
      </w:r>
    </w:p>
    <w:p w14:paraId="22534B40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6.</w:t>
      </w:r>
      <w:r w:rsidRPr="00900EF1">
        <w:rPr>
          <w:rFonts w:ascii="Times New Roman" w:hAnsi="Times New Roman"/>
          <w:sz w:val="24"/>
          <w:szCs w:val="24"/>
        </w:rPr>
        <w:tab/>
        <w:t>Признать утратившими силу решения Совета народных депутатов Старинского сельского поселения Старинского сельского поселения Каширского муниципального района Воронежской области:</w:t>
      </w:r>
    </w:p>
    <w:p w14:paraId="707A8D65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0EF1">
        <w:rPr>
          <w:rFonts w:ascii="Times New Roman" w:hAnsi="Times New Roman"/>
          <w:sz w:val="24"/>
          <w:szCs w:val="24"/>
        </w:rPr>
        <w:t>- от 15.10.2021г № 42 «Об утверждении Положения о муниципальном контроле за соблюдением правил благоустройства на территории Старинского сельского поселения Каширского муниципального района Воронежской области»;</w:t>
      </w:r>
      <w:proofErr w:type="gramEnd"/>
    </w:p>
    <w:p w14:paraId="288F4FE8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 xml:space="preserve">- от 21.03.2024г № 155 «Об утверждении </w:t>
      </w:r>
      <w:proofErr w:type="gramStart"/>
      <w:r w:rsidRPr="00900EF1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900EF1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 сфере благоустройства на территории Старинского сельского поселения Каширского муниципального района».</w:t>
      </w:r>
    </w:p>
    <w:p w14:paraId="1CF946A2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7.</w:t>
      </w:r>
      <w:r w:rsidRPr="00900EF1">
        <w:rPr>
          <w:rFonts w:ascii="Times New Roman" w:hAnsi="Times New Roman"/>
          <w:sz w:val="24"/>
          <w:szCs w:val="24"/>
        </w:rPr>
        <w:tab/>
      </w:r>
      <w:proofErr w:type="gramStart"/>
      <w:r w:rsidRPr="00900EF1">
        <w:rPr>
          <w:rFonts w:ascii="Times New Roman" w:hAnsi="Times New Roman"/>
          <w:sz w:val="24"/>
          <w:szCs w:val="24"/>
        </w:rPr>
        <w:t>Опубликовать настоящее решение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Совета народных депутатов Старинского сельского поселения Каширского муниципального района Воронежской области в сети Интернет.</w:t>
      </w:r>
      <w:proofErr w:type="gramEnd"/>
    </w:p>
    <w:p w14:paraId="2217760B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8.</w:t>
      </w:r>
      <w:r w:rsidRPr="00900EF1">
        <w:rPr>
          <w:rFonts w:ascii="Times New Roman" w:hAnsi="Times New Roman"/>
          <w:sz w:val="24"/>
          <w:szCs w:val="24"/>
        </w:rPr>
        <w:tab/>
        <w:t xml:space="preserve">Настоящее Решение вступает в силу </w:t>
      </w:r>
      <w:proofErr w:type="gramStart"/>
      <w:r w:rsidRPr="00900EF1">
        <w:rPr>
          <w:rFonts w:ascii="Times New Roman" w:hAnsi="Times New Roman"/>
          <w:sz w:val="24"/>
          <w:szCs w:val="24"/>
        </w:rPr>
        <w:t>с</w:t>
      </w:r>
      <w:proofErr w:type="gramEnd"/>
      <w:r w:rsidRPr="00900EF1">
        <w:rPr>
          <w:rFonts w:ascii="Times New Roman" w:hAnsi="Times New Roman"/>
          <w:sz w:val="24"/>
          <w:szCs w:val="24"/>
        </w:rPr>
        <w:t xml:space="preserve"> даты его официального опубликования, за исключением пункта 6.2 раздела 6 настоящего Положения.</w:t>
      </w:r>
    </w:p>
    <w:p w14:paraId="79183885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9.</w:t>
      </w:r>
      <w:r w:rsidRPr="00900EF1">
        <w:rPr>
          <w:rFonts w:ascii="Times New Roman" w:hAnsi="Times New Roman"/>
          <w:sz w:val="24"/>
          <w:szCs w:val="24"/>
        </w:rPr>
        <w:tab/>
        <w:t xml:space="preserve">Пункт 6.2 раздела 6 вступает в силу с 01.09.2025. </w:t>
      </w:r>
    </w:p>
    <w:p w14:paraId="313D2CD2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10.</w:t>
      </w:r>
      <w:r w:rsidRPr="00900EF1">
        <w:rPr>
          <w:rFonts w:ascii="Times New Roman" w:hAnsi="Times New Roman"/>
          <w:sz w:val="24"/>
          <w:szCs w:val="24"/>
        </w:rPr>
        <w:tab/>
      </w:r>
      <w:proofErr w:type="gramStart"/>
      <w:r w:rsidRPr="00900E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0EF1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12ED3A5A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43BCE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70EA7" w14:textId="77777777" w:rsid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 xml:space="preserve">Глава Старинского сельского поселения </w:t>
      </w:r>
      <w:r w:rsidRPr="00900EF1">
        <w:rPr>
          <w:rFonts w:ascii="Times New Roman" w:hAnsi="Times New Roman"/>
          <w:sz w:val="24"/>
          <w:szCs w:val="24"/>
        </w:rPr>
        <w:tab/>
      </w:r>
      <w:proofErr w:type="spellStart"/>
      <w:r w:rsidRPr="00900EF1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900EF1">
        <w:rPr>
          <w:rFonts w:ascii="Times New Roman" w:hAnsi="Times New Roman"/>
          <w:sz w:val="24"/>
          <w:szCs w:val="24"/>
        </w:rPr>
        <w:t xml:space="preserve"> А.Ю.</w:t>
      </w:r>
    </w:p>
    <w:p w14:paraId="4A3950B1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C4C4F" w14:textId="77777777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34E82248" w14:textId="77777777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4877E4BF" w14:textId="77777777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3A8F3CE4" w14:textId="77777777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ВОРОНЕЖСКОЙ ОБЛАСТИ</w:t>
      </w:r>
    </w:p>
    <w:p w14:paraId="241FD7F0" w14:textId="5F622C5C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ABD53F" w14:textId="544C9F7C" w:rsidR="00900EF1" w:rsidRPr="00900EF1" w:rsidRDefault="00900EF1" w:rsidP="00900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РЕШЕНИЕ</w:t>
      </w:r>
    </w:p>
    <w:p w14:paraId="7F20C187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D4AC3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 xml:space="preserve">от «19»  марта 2025 г. </w:t>
      </w:r>
    </w:p>
    <w:p w14:paraId="6119D1E9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№ 201</w:t>
      </w:r>
    </w:p>
    <w:p w14:paraId="3696C4E4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0EF1">
        <w:rPr>
          <w:rFonts w:ascii="Times New Roman" w:hAnsi="Times New Roman"/>
          <w:sz w:val="24"/>
          <w:szCs w:val="24"/>
        </w:rPr>
        <w:t>с</w:t>
      </w:r>
      <w:proofErr w:type="gramEnd"/>
      <w:r w:rsidRPr="00900EF1">
        <w:rPr>
          <w:rFonts w:ascii="Times New Roman" w:hAnsi="Times New Roman"/>
          <w:sz w:val="24"/>
          <w:szCs w:val="24"/>
        </w:rPr>
        <w:t>. Старина</w:t>
      </w:r>
    </w:p>
    <w:p w14:paraId="510C3239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F94EA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Об утверждении Положения о муниципальном контроле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</w:t>
      </w:r>
    </w:p>
    <w:p w14:paraId="1130B78B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DFD81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</w:t>
      </w:r>
      <w:proofErr w:type="gramStart"/>
      <w:r w:rsidRPr="00900EF1">
        <w:rPr>
          <w:rFonts w:ascii="Times New Roman" w:hAnsi="Times New Roman"/>
          <w:sz w:val="24"/>
          <w:szCs w:val="24"/>
        </w:rPr>
        <w:t>и</w:t>
      </w:r>
      <w:proofErr w:type="gramEnd"/>
      <w:r w:rsidRPr="00900EF1">
        <w:rPr>
          <w:rFonts w:ascii="Times New Roman" w:hAnsi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Старинского сельского поселения Каширского муниципального района Воронежской области, Совет народных депутатов Старинского сельского поселения Старинского сельского поселения Каширского муниципального района Воронежской области</w:t>
      </w:r>
    </w:p>
    <w:p w14:paraId="6EF30591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9855B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РЕШИЛ:</w:t>
      </w:r>
    </w:p>
    <w:p w14:paraId="5FEDF3A9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9811F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lastRenderedPageBreak/>
        <w:t>1.</w:t>
      </w:r>
      <w:r w:rsidRPr="00900EF1">
        <w:rPr>
          <w:rFonts w:ascii="Times New Roman" w:hAnsi="Times New Roman"/>
          <w:sz w:val="24"/>
          <w:szCs w:val="24"/>
        </w:rPr>
        <w:tab/>
        <w:t>Утвердить Положение о муниципальном контроле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области.</w:t>
      </w:r>
    </w:p>
    <w:p w14:paraId="6FCB5D39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2.</w:t>
      </w:r>
      <w:r w:rsidRPr="00900EF1">
        <w:rPr>
          <w:rFonts w:ascii="Times New Roman" w:hAnsi="Times New Roman"/>
          <w:sz w:val="24"/>
          <w:szCs w:val="24"/>
        </w:rPr>
        <w:tab/>
        <w:t xml:space="preserve">Утвердить ключевые показатели муниципального контроля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 и их целевые значения согласно приложению № 1 к настоящему решению. </w:t>
      </w:r>
    </w:p>
    <w:p w14:paraId="67C4412D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3.</w:t>
      </w:r>
      <w:r w:rsidRPr="00900EF1">
        <w:rPr>
          <w:rFonts w:ascii="Times New Roman" w:hAnsi="Times New Roman"/>
          <w:sz w:val="24"/>
          <w:szCs w:val="24"/>
        </w:rPr>
        <w:tab/>
        <w:t xml:space="preserve"> Утвердить индикативные показатели муниципального контроля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 согласно приложению № 2 к настоящему решению.</w:t>
      </w:r>
    </w:p>
    <w:p w14:paraId="6F0543B8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4.</w:t>
      </w:r>
      <w:r w:rsidRPr="00900EF1">
        <w:rPr>
          <w:rFonts w:ascii="Times New Roman" w:hAnsi="Times New Roman"/>
          <w:sz w:val="24"/>
          <w:szCs w:val="24"/>
        </w:rPr>
        <w:tab/>
        <w:t xml:space="preserve">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№ 3 к настоящему решению. </w:t>
      </w:r>
    </w:p>
    <w:p w14:paraId="3803EB05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5.</w:t>
      </w:r>
      <w:r w:rsidRPr="00900EF1">
        <w:rPr>
          <w:rFonts w:ascii="Times New Roman" w:hAnsi="Times New Roman"/>
          <w:sz w:val="24"/>
          <w:szCs w:val="24"/>
        </w:rPr>
        <w:tab/>
        <w:t>Утвердить перечень индикаторов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хозяйстве, согласно приложению № 4 к настоящему решению.</w:t>
      </w:r>
    </w:p>
    <w:p w14:paraId="095BFE5B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6.</w:t>
      </w:r>
      <w:r w:rsidRPr="00900EF1">
        <w:rPr>
          <w:rFonts w:ascii="Times New Roman" w:hAnsi="Times New Roman"/>
          <w:sz w:val="24"/>
          <w:szCs w:val="24"/>
        </w:rPr>
        <w:tab/>
        <w:t>Признать утратившими силу решения Совета народных депутатов Старинского сельского поселения Старинского сельского поселения Каширского муниципального района Воронежской области:</w:t>
      </w:r>
    </w:p>
    <w:p w14:paraId="29398CE0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- от 15.10.2021г № 43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Старинского сельского поселения Каширского муниципального района Воронежской области»;</w:t>
      </w:r>
    </w:p>
    <w:p w14:paraId="1FDE4079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 xml:space="preserve">- от 21.03.2024г.  № 156 «Об утверждении </w:t>
      </w:r>
      <w:proofErr w:type="gramStart"/>
      <w:r w:rsidRPr="00900EF1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900EF1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Старинского сельского поселения Каширского муниципального района Воронежской области».</w:t>
      </w:r>
    </w:p>
    <w:p w14:paraId="2C5C264B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7.</w:t>
      </w:r>
      <w:r w:rsidRPr="00900EF1">
        <w:rPr>
          <w:rFonts w:ascii="Times New Roman" w:hAnsi="Times New Roman"/>
          <w:sz w:val="24"/>
          <w:szCs w:val="24"/>
        </w:rPr>
        <w:tab/>
      </w:r>
      <w:proofErr w:type="gramStart"/>
      <w:r w:rsidRPr="00900EF1">
        <w:rPr>
          <w:rFonts w:ascii="Times New Roman" w:hAnsi="Times New Roman"/>
          <w:sz w:val="24"/>
          <w:szCs w:val="24"/>
        </w:rPr>
        <w:t>Опубликовать настоящее решение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Совета народных депутатов Старинского сельского поселения Каширского муниципального района Воронежской области в сети Интернет.</w:t>
      </w:r>
      <w:proofErr w:type="gramEnd"/>
    </w:p>
    <w:p w14:paraId="6635D7E5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8.</w:t>
      </w:r>
      <w:r w:rsidRPr="00900EF1">
        <w:rPr>
          <w:rFonts w:ascii="Times New Roman" w:hAnsi="Times New Roman"/>
          <w:sz w:val="24"/>
          <w:szCs w:val="24"/>
        </w:rPr>
        <w:tab/>
        <w:t xml:space="preserve">Настоящее Решение вступает в силу </w:t>
      </w:r>
      <w:proofErr w:type="gramStart"/>
      <w:r w:rsidRPr="00900EF1">
        <w:rPr>
          <w:rFonts w:ascii="Times New Roman" w:hAnsi="Times New Roman"/>
          <w:sz w:val="24"/>
          <w:szCs w:val="24"/>
        </w:rPr>
        <w:t>с</w:t>
      </w:r>
      <w:proofErr w:type="gramEnd"/>
      <w:r w:rsidRPr="00900EF1">
        <w:rPr>
          <w:rFonts w:ascii="Times New Roman" w:hAnsi="Times New Roman"/>
          <w:sz w:val="24"/>
          <w:szCs w:val="24"/>
        </w:rPr>
        <w:t xml:space="preserve"> даты его официального опубликования, за исключением пункта 6.2 раздела 6 настоящего Положения. </w:t>
      </w:r>
    </w:p>
    <w:p w14:paraId="3AA8656D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9.</w:t>
      </w:r>
      <w:r w:rsidRPr="00900EF1">
        <w:rPr>
          <w:rFonts w:ascii="Times New Roman" w:hAnsi="Times New Roman"/>
          <w:sz w:val="24"/>
          <w:szCs w:val="24"/>
        </w:rPr>
        <w:tab/>
        <w:t xml:space="preserve">Пункт 6.2 раздела 6 вступает в силу с 01.09.2025. </w:t>
      </w:r>
    </w:p>
    <w:p w14:paraId="6947DC63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>10.</w:t>
      </w:r>
      <w:r w:rsidRPr="00900EF1">
        <w:rPr>
          <w:rFonts w:ascii="Times New Roman" w:hAnsi="Times New Roman"/>
          <w:sz w:val="24"/>
          <w:szCs w:val="24"/>
        </w:rPr>
        <w:tab/>
      </w:r>
      <w:proofErr w:type="gramStart"/>
      <w:r w:rsidRPr="00900E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0EF1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04DEC159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C1EB6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332D7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0EF1">
        <w:rPr>
          <w:rFonts w:ascii="Times New Roman" w:hAnsi="Times New Roman"/>
          <w:sz w:val="24"/>
          <w:szCs w:val="24"/>
        </w:rPr>
        <w:t xml:space="preserve">Глава Старинского сельского поселения </w:t>
      </w:r>
      <w:r w:rsidRPr="00900EF1">
        <w:rPr>
          <w:rFonts w:ascii="Times New Roman" w:hAnsi="Times New Roman"/>
          <w:sz w:val="24"/>
          <w:szCs w:val="24"/>
        </w:rPr>
        <w:tab/>
      </w:r>
      <w:proofErr w:type="spellStart"/>
      <w:r w:rsidRPr="00900EF1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900EF1">
        <w:rPr>
          <w:rFonts w:ascii="Times New Roman" w:hAnsi="Times New Roman"/>
          <w:sz w:val="24"/>
          <w:szCs w:val="24"/>
        </w:rPr>
        <w:t xml:space="preserve"> А.Ю.</w:t>
      </w:r>
    </w:p>
    <w:p w14:paraId="2459D4B7" w14:textId="77777777" w:rsidR="00900EF1" w:rsidRPr="00900EF1" w:rsidRDefault="00900EF1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B4BC7" w14:textId="1A8F3EA0" w:rsidR="00A95319" w:rsidRPr="00A95319" w:rsidRDefault="0078706A" w:rsidP="00900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2E07D4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6EA524E4" w14:textId="66371079" w:rsidR="007A59C0" w:rsidRPr="0050524C" w:rsidRDefault="00D76597" w:rsidP="005052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7C212F7E" w14:textId="77777777" w:rsidR="00900EF1" w:rsidRPr="00A160D4" w:rsidRDefault="00900EF1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АДМИНИСТРАЦИЯ СТАРИНСКОГО СЕЛЬСКОГО ПОСЕЛЕНИЯ</w:t>
      </w:r>
    </w:p>
    <w:p w14:paraId="2027DEF3" w14:textId="2806BBD1" w:rsidR="00900EF1" w:rsidRPr="00A160D4" w:rsidRDefault="00900EF1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34A0D297" w14:textId="77777777" w:rsidR="00900EF1" w:rsidRPr="00A160D4" w:rsidRDefault="00900EF1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ВОРОНЕЖСКОЙ ОБЛАСТИ</w:t>
      </w:r>
    </w:p>
    <w:p w14:paraId="18BBBB2E" w14:textId="256007BC" w:rsidR="00900EF1" w:rsidRPr="00A160D4" w:rsidRDefault="00900EF1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ПОСТАНОВЛЕНИЕ</w:t>
      </w:r>
    </w:p>
    <w:p w14:paraId="7508A2C2" w14:textId="701583B9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от  11.03. 2025 года      № 26</w:t>
      </w:r>
    </w:p>
    <w:p w14:paraId="6758DE84" w14:textId="046B348A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160D4">
        <w:rPr>
          <w:rFonts w:ascii="Times New Roman" w:hAnsi="Times New Roman"/>
          <w:sz w:val="24"/>
          <w:szCs w:val="24"/>
        </w:rPr>
        <w:t>с</w:t>
      </w:r>
      <w:proofErr w:type="gramEnd"/>
      <w:r w:rsidRPr="00A160D4">
        <w:rPr>
          <w:rFonts w:ascii="Times New Roman" w:hAnsi="Times New Roman"/>
          <w:sz w:val="24"/>
          <w:szCs w:val="24"/>
        </w:rPr>
        <w:t>.  Старина</w:t>
      </w:r>
    </w:p>
    <w:p w14:paraId="333E69E6" w14:textId="557C34DC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Старинского сельского поселения Каширского муниципального района Воронежской области от 05.05.2023 №26 «О создании </w:t>
      </w:r>
      <w:r w:rsidRPr="00A160D4">
        <w:rPr>
          <w:rFonts w:ascii="Times New Roman" w:hAnsi="Times New Roman"/>
          <w:sz w:val="24"/>
          <w:szCs w:val="24"/>
        </w:rPr>
        <w:lastRenderedPageBreak/>
        <w:t>согласительной комиссии по согласованию местоположения границ земельных</w:t>
      </w:r>
      <w:r w:rsidRPr="00A160D4">
        <w:rPr>
          <w:rFonts w:ascii="Times New Roman" w:hAnsi="Times New Roman"/>
          <w:sz w:val="24"/>
          <w:szCs w:val="24"/>
        </w:rPr>
        <w:t xml:space="preserve"> </w:t>
      </w:r>
      <w:r w:rsidRPr="00A160D4">
        <w:rPr>
          <w:rFonts w:ascii="Times New Roman" w:hAnsi="Times New Roman"/>
          <w:sz w:val="24"/>
          <w:szCs w:val="24"/>
        </w:rPr>
        <w:t>участков при выполнении комплексных</w:t>
      </w:r>
    </w:p>
    <w:p w14:paraId="7C716874" w14:textId="77777777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кадастровых работ на территории муниципального </w:t>
      </w:r>
    </w:p>
    <w:p w14:paraId="25C12A6B" w14:textId="77777777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образования Старинского сельского поселения</w:t>
      </w:r>
    </w:p>
    <w:p w14:paraId="7E852382" w14:textId="77777777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Каширского  муниципального района</w:t>
      </w:r>
    </w:p>
    <w:p w14:paraId="54B02DDB" w14:textId="77777777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Воронежской области»</w:t>
      </w:r>
    </w:p>
    <w:p w14:paraId="05DC1FAD" w14:textId="77777777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7DFA6" w14:textId="77777777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В соответствии со статьёй 42.1 Федерального закона от 24.07.2007 года  №  221-ФЗ «О кадастровой деятельности», в соответствии с письмом департамента имущественных земельных отношений Воронежской области от  25.02.2025г. № 52-11/695 «о предоставлении информации», администрация Старинского сельского поселения Каширского муниципального района Воронежской области постановляет:</w:t>
      </w:r>
    </w:p>
    <w:p w14:paraId="710BDF29" w14:textId="77777777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Внести в постановление администрации Старинского сельского поселения Каширского муниципального района Воронежской области от 05.05.2023 №26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Старинского сельского поселения Каширского  муниципального района Воронежской области» следующие изменения:</w:t>
      </w:r>
    </w:p>
    <w:p w14:paraId="6F7D0B66" w14:textId="77777777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1.</w:t>
      </w:r>
      <w:r w:rsidRPr="00A160D4">
        <w:rPr>
          <w:rFonts w:ascii="Times New Roman" w:hAnsi="Times New Roman"/>
          <w:sz w:val="24"/>
          <w:szCs w:val="24"/>
        </w:rPr>
        <w:tab/>
        <w:t xml:space="preserve">Приложение №1 «Состав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Старинского сельского поселения Каширского  муниципального района Воронежской области» изложить в новой редакции согласно приложению к постановлению. </w:t>
      </w:r>
    </w:p>
    <w:p w14:paraId="2B2B2A4A" w14:textId="77777777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2.</w:t>
      </w:r>
      <w:r w:rsidRPr="00A160D4">
        <w:rPr>
          <w:rFonts w:ascii="Times New Roman" w:hAnsi="Times New Roman"/>
          <w:sz w:val="24"/>
          <w:szCs w:val="24"/>
        </w:rPr>
        <w:tab/>
        <w:t>Настоящее постановление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в сети Интернет.</w:t>
      </w:r>
    </w:p>
    <w:p w14:paraId="6BE84DAC" w14:textId="77777777" w:rsidR="00900EF1" w:rsidRPr="00A160D4" w:rsidRDefault="00900EF1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BD4B3" w14:textId="462E92C2" w:rsidR="0050524C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="00900EF1" w:rsidRPr="00A160D4">
        <w:rPr>
          <w:rFonts w:ascii="Times New Roman" w:hAnsi="Times New Roman"/>
          <w:sz w:val="24"/>
          <w:szCs w:val="24"/>
        </w:rPr>
        <w:t>Стар</w:t>
      </w:r>
      <w:r w:rsidR="00F44CBF">
        <w:rPr>
          <w:rFonts w:ascii="Times New Roman" w:hAnsi="Times New Roman"/>
          <w:sz w:val="24"/>
          <w:szCs w:val="24"/>
        </w:rPr>
        <w:t xml:space="preserve">инского сельского поселения </w:t>
      </w:r>
      <w:r w:rsidR="00F44CBF">
        <w:rPr>
          <w:rFonts w:ascii="Times New Roman" w:hAnsi="Times New Roman"/>
          <w:sz w:val="24"/>
          <w:szCs w:val="24"/>
        </w:rPr>
        <w:tab/>
      </w:r>
      <w:r w:rsidR="00F44CBF">
        <w:rPr>
          <w:rFonts w:ascii="Times New Roman" w:hAnsi="Times New Roman"/>
          <w:sz w:val="24"/>
          <w:szCs w:val="24"/>
        </w:rPr>
        <w:tab/>
      </w:r>
      <w:r w:rsidR="00F44CBF">
        <w:rPr>
          <w:rFonts w:ascii="Times New Roman" w:hAnsi="Times New Roman"/>
          <w:sz w:val="24"/>
          <w:szCs w:val="24"/>
        </w:rPr>
        <w:tab/>
      </w:r>
      <w:r w:rsidR="00900EF1" w:rsidRPr="00A160D4">
        <w:rPr>
          <w:rFonts w:ascii="Times New Roman" w:hAnsi="Times New Roman"/>
          <w:sz w:val="24"/>
          <w:szCs w:val="24"/>
        </w:rPr>
        <w:t>Э.Д. Журавлев</w:t>
      </w:r>
    </w:p>
    <w:p w14:paraId="138B217E" w14:textId="77777777" w:rsid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0E409" w14:textId="77777777" w:rsidR="00F44CBF" w:rsidRDefault="00F44CBF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F8F2A8" w14:textId="77777777" w:rsidR="00F44CBF" w:rsidRDefault="00F44CBF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81D225" w14:textId="77777777" w:rsidR="00F44CBF" w:rsidRDefault="00F44CBF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73721" w14:textId="77777777" w:rsidR="00A160D4" w:rsidRPr="00A160D4" w:rsidRDefault="00A160D4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АДМИНИСТРАЦИЯ СТАРИНСКОГО СЕЛЬСКОГО ПОСЕЛЕНИЯ</w:t>
      </w:r>
    </w:p>
    <w:p w14:paraId="3C1AD2BE" w14:textId="07F893E7" w:rsidR="00A160D4" w:rsidRPr="00A160D4" w:rsidRDefault="00A160D4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6C139046" w14:textId="77777777" w:rsidR="00A160D4" w:rsidRPr="00A160D4" w:rsidRDefault="00A160D4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ВОРОНЕЖСКОЙ ОБЛАСТИ</w:t>
      </w:r>
    </w:p>
    <w:p w14:paraId="4592B1AF" w14:textId="664EA73C" w:rsidR="00A160D4" w:rsidRPr="00A160D4" w:rsidRDefault="00A160D4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ПОСТАНОВЛЕНИЕ</w:t>
      </w:r>
    </w:p>
    <w:p w14:paraId="27B761EA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     от  12.03. 2025 года      № 27</w:t>
      </w:r>
    </w:p>
    <w:p w14:paraId="41341198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160D4">
        <w:rPr>
          <w:rFonts w:ascii="Times New Roman" w:hAnsi="Times New Roman"/>
          <w:sz w:val="24"/>
          <w:szCs w:val="24"/>
        </w:rPr>
        <w:t>с</w:t>
      </w:r>
      <w:proofErr w:type="gramEnd"/>
      <w:r w:rsidRPr="00A160D4">
        <w:rPr>
          <w:rFonts w:ascii="Times New Roman" w:hAnsi="Times New Roman"/>
          <w:sz w:val="24"/>
          <w:szCs w:val="24"/>
        </w:rPr>
        <w:t>.  Старина</w:t>
      </w:r>
    </w:p>
    <w:p w14:paraId="0593C7EB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Старинского сельского поселения Каширского муниципального района Воронежской области № 25 от 21.03.2024 года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</w:t>
      </w:r>
    </w:p>
    <w:p w14:paraId="116931BB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57E9F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A160D4">
        <w:rPr>
          <w:rFonts w:ascii="Times New Roman" w:hAnsi="Times New Roman"/>
          <w:sz w:val="24"/>
          <w:szCs w:val="24"/>
        </w:rPr>
        <w:t>В соответствии с Федеральным законом  от 28.12.2024 года  № 538-ФЗ "О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Федерации", руководствуясь Уставом Старинского сельского поселения Каширского</w:t>
      </w:r>
      <w:proofErr w:type="gramEnd"/>
      <w:r w:rsidRPr="00A160D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администрация Старинского сельского поселения Каширского муниципального района Воронежской области</w:t>
      </w:r>
    </w:p>
    <w:p w14:paraId="66F74944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295B0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ПОСТАНОВЛЯЕТ:</w:t>
      </w:r>
    </w:p>
    <w:p w14:paraId="3EF54E90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lastRenderedPageBreak/>
        <w:t>1. Внести в приложение к постановлению администрации Старинского сельского поселения от 21.03.2024 г. № 25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(далее – Административный регламент) следующие изменения:</w:t>
      </w:r>
    </w:p>
    <w:p w14:paraId="63D3CB0B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1) Абзац 3 пункта 20.1.1. изложить в следующей редакции: </w:t>
      </w:r>
      <w:proofErr w:type="gramStart"/>
      <w:r w:rsidRPr="00A160D4">
        <w:rPr>
          <w:rFonts w:ascii="Times New Roman" w:hAnsi="Times New Roman"/>
          <w:sz w:val="24"/>
          <w:szCs w:val="24"/>
        </w:rPr>
        <w:t>«Проверка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Кодекса РФ, принятие и направление им заявителю в срок не более чем тридцать дней со дня поступления заявления об утверждении схемы расположения</w:t>
      </w:r>
      <w:proofErr w:type="gramEnd"/>
      <w:r w:rsidRPr="00A160D4">
        <w:rPr>
          <w:rFonts w:ascii="Times New Roman" w:hAnsi="Times New Roman"/>
          <w:sz w:val="24"/>
          <w:szCs w:val="24"/>
        </w:rPr>
        <w:t xml:space="preserve"> земельного участка, решения о ее утверждении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решения».</w:t>
      </w:r>
    </w:p>
    <w:p w14:paraId="4F2151F1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2) В подпункте 9 пункта 20.1.4. Административного регламента  слова: «два месяца» заменить словами: «тридцать дней».</w:t>
      </w:r>
    </w:p>
    <w:p w14:paraId="4C51686F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           3) В абзаце 4 пункта 20.1.5. Административного регламента слова: «за тридцать дней» заменить словами: «за десять рабочих дней», слова: «десяти» заменить словами: «пяти».</w:t>
      </w:r>
    </w:p>
    <w:p w14:paraId="6A205B04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4) Абзац 5 пункта 20.1.5. Административного регламента исключить.</w:t>
      </w:r>
    </w:p>
    <w:p w14:paraId="7650897B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  5) Пункт 20.1.5. Административного регламента дополнить словами:  Уполномоченный орган обеспечивает размещение извещения о проведении аукциона в срок не </w:t>
      </w:r>
      <w:proofErr w:type="gramStart"/>
      <w:r w:rsidRPr="00A160D4">
        <w:rPr>
          <w:rFonts w:ascii="Times New Roman" w:hAnsi="Times New Roman"/>
          <w:sz w:val="24"/>
          <w:szCs w:val="24"/>
        </w:rPr>
        <w:t>позднее</w:t>
      </w:r>
      <w:proofErr w:type="gramEnd"/>
      <w:r w:rsidRPr="00A160D4">
        <w:rPr>
          <w:rFonts w:ascii="Times New Roman" w:hAnsi="Times New Roman"/>
          <w:sz w:val="24"/>
          <w:szCs w:val="24"/>
        </w:rPr>
        <w:t xml:space="preserve"> чем три месяца с момента принятия решения о проведении аукциона, предусмотренного подпунктом 5 пункта 3, подпунктом 9 пункта 4  статьи 39.11. или подпунктом 1 пункта 7 статьи 39.18 Земельного Кодекса. Уполномоченный орган не </w:t>
      </w:r>
      <w:proofErr w:type="gramStart"/>
      <w:r w:rsidRPr="00A160D4">
        <w:rPr>
          <w:rFonts w:ascii="Times New Roman" w:hAnsi="Times New Roman"/>
          <w:sz w:val="24"/>
          <w:szCs w:val="24"/>
        </w:rPr>
        <w:t>позднее</w:t>
      </w:r>
      <w:proofErr w:type="gramEnd"/>
      <w:r w:rsidRPr="00A160D4">
        <w:rPr>
          <w:rFonts w:ascii="Times New Roman" w:hAnsi="Times New Roman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A160D4">
        <w:rPr>
          <w:rFonts w:ascii="Times New Roman" w:hAnsi="Times New Roman"/>
          <w:sz w:val="24"/>
          <w:szCs w:val="24"/>
        </w:rPr>
        <w:t>котором</w:t>
      </w:r>
      <w:proofErr w:type="gramEnd"/>
      <w:r w:rsidRPr="00A160D4">
        <w:rPr>
          <w:rFonts w:ascii="Times New Roman" w:hAnsi="Times New Roman"/>
          <w:sz w:val="24"/>
          <w:szCs w:val="24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39.11. ЗК РФ, изменений в извещение о проведен</w:t>
      </w:r>
      <w:proofErr w:type="gramStart"/>
      <w:r w:rsidRPr="00A160D4">
        <w:rPr>
          <w:rFonts w:ascii="Times New Roman" w:hAnsi="Times New Roman"/>
          <w:sz w:val="24"/>
          <w:szCs w:val="24"/>
        </w:rPr>
        <w:t>ии ау</w:t>
      </w:r>
      <w:proofErr w:type="gramEnd"/>
      <w:r w:rsidRPr="00A160D4">
        <w:rPr>
          <w:rFonts w:ascii="Times New Roman" w:hAnsi="Times New Roman"/>
          <w:sz w:val="24"/>
          <w:szCs w:val="24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A160D4">
        <w:rPr>
          <w:rFonts w:ascii="Times New Roman" w:hAnsi="Times New Roman"/>
          <w:sz w:val="24"/>
          <w:szCs w:val="24"/>
        </w:rPr>
        <w:t>ии ау</w:t>
      </w:r>
      <w:proofErr w:type="gramEnd"/>
      <w:r w:rsidRPr="00A160D4">
        <w:rPr>
          <w:rFonts w:ascii="Times New Roman" w:hAnsi="Times New Roman"/>
          <w:sz w:val="24"/>
          <w:szCs w:val="24"/>
        </w:rPr>
        <w:t>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платы. В случае</w:t>
      </w:r>
      <w:proofErr w:type="gramStart"/>
      <w:r w:rsidRPr="00A160D4">
        <w:rPr>
          <w:rFonts w:ascii="Times New Roman" w:hAnsi="Times New Roman"/>
          <w:sz w:val="24"/>
          <w:szCs w:val="24"/>
        </w:rPr>
        <w:t>,</w:t>
      </w:r>
      <w:proofErr w:type="gramEnd"/>
      <w:r w:rsidRPr="00A160D4">
        <w:rPr>
          <w:rFonts w:ascii="Times New Roman" w:hAnsi="Times New Roman"/>
          <w:sz w:val="24"/>
          <w:szCs w:val="24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39.11. ЗК РФ. В случае</w:t>
      </w:r>
      <w:proofErr w:type="gramStart"/>
      <w:r w:rsidRPr="00A160D4">
        <w:rPr>
          <w:rFonts w:ascii="Times New Roman" w:hAnsi="Times New Roman"/>
          <w:sz w:val="24"/>
          <w:szCs w:val="24"/>
        </w:rPr>
        <w:t>,</w:t>
      </w:r>
      <w:proofErr w:type="gramEnd"/>
      <w:r w:rsidRPr="00A160D4">
        <w:rPr>
          <w:rFonts w:ascii="Times New Roman" w:hAnsi="Times New Roman"/>
          <w:sz w:val="24"/>
          <w:szCs w:val="24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аукционе."</w:t>
      </w:r>
    </w:p>
    <w:p w14:paraId="0AB73C82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6) В пункте 20.1.5. Административного регламента слова: «пять дней» заменить словами: «три рабочих дня».</w:t>
      </w:r>
    </w:p>
    <w:p w14:paraId="3298EE6A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7) В пункте 20.1.6. Административного регламента слово: «десятидневный» заменить словом «пятидневный».</w:t>
      </w:r>
    </w:p>
    <w:p w14:paraId="2FFF3246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8) Подпункт 14 пункта 12.2. </w:t>
      </w:r>
      <w:proofErr w:type="gramStart"/>
      <w:r w:rsidRPr="00A160D4">
        <w:rPr>
          <w:rFonts w:ascii="Times New Roman" w:hAnsi="Times New Roman"/>
          <w:sz w:val="24"/>
          <w:szCs w:val="24"/>
        </w:rPr>
        <w:t>Административного регламента изложить в следующей редакции: 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</w:t>
      </w:r>
      <w:proofErr w:type="gramEnd"/>
    </w:p>
    <w:p w14:paraId="6C387221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9) Подпункт 16 пункта 12.2. </w:t>
      </w:r>
      <w:proofErr w:type="gramStart"/>
      <w:r w:rsidRPr="00A160D4">
        <w:rPr>
          <w:rFonts w:ascii="Times New Roman" w:hAnsi="Times New Roman"/>
          <w:sz w:val="24"/>
          <w:szCs w:val="24"/>
        </w:rPr>
        <w:t xml:space="preserve">Административного регламента изложить в следующей редакции: «16) земельный участок предназначен для размещения здания или сооружения в </w:t>
      </w:r>
      <w:r w:rsidRPr="00A160D4">
        <w:rPr>
          <w:rFonts w:ascii="Times New Roman" w:hAnsi="Times New Roman"/>
          <w:sz w:val="24"/>
          <w:szCs w:val="24"/>
        </w:rPr>
        <w:lastRenderedPageBreak/>
        <w:t>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программой.</w:t>
      </w:r>
      <w:proofErr w:type="gramEnd"/>
    </w:p>
    <w:p w14:paraId="19D2FCF0" w14:textId="77777777" w:rsid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4C7F5FDD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160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60D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4E3E36BD" w14:textId="77777777" w:rsid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E1356" w14:textId="1C08D4A8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Глава администрации Старинского сельского поселения</w:t>
      </w:r>
      <w:r w:rsidRPr="00A160D4">
        <w:rPr>
          <w:rFonts w:ascii="Times New Roman" w:hAnsi="Times New Roman"/>
          <w:sz w:val="24"/>
          <w:szCs w:val="24"/>
        </w:rPr>
        <w:tab/>
        <w:t>Э.Д. Журавлев</w:t>
      </w:r>
    </w:p>
    <w:p w14:paraId="6C80D67A" w14:textId="77777777" w:rsid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1B204" w14:textId="77777777" w:rsidR="00A160D4" w:rsidRPr="00A160D4" w:rsidRDefault="00A160D4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АДМИНИСТРАЦИЯ СТАРИНСКОГО СЕЛЬСКОГО ПОСЕЛЕНИЯ</w:t>
      </w:r>
    </w:p>
    <w:p w14:paraId="24E72516" w14:textId="77777777" w:rsidR="00A160D4" w:rsidRPr="00A160D4" w:rsidRDefault="00A160D4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E7AF065" w14:textId="03D24FFA" w:rsidR="00A160D4" w:rsidRPr="00A160D4" w:rsidRDefault="00F44CBF" w:rsidP="00F44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1D64FB28" w14:textId="77777777" w:rsidR="00A160D4" w:rsidRPr="00A160D4" w:rsidRDefault="00A160D4" w:rsidP="00A1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ПОСТАНОВЛЕНИЕ</w:t>
      </w:r>
    </w:p>
    <w:p w14:paraId="4603E44E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A55B6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от  14 марта 2025 года     № 28</w:t>
      </w:r>
    </w:p>
    <w:p w14:paraId="0A96E4A3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160D4">
        <w:rPr>
          <w:rFonts w:ascii="Times New Roman" w:hAnsi="Times New Roman"/>
          <w:sz w:val="24"/>
          <w:szCs w:val="24"/>
        </w:rPr>
        <w:t>с</w:t>
      </w:r>
      <w:proofErr w:type="gramEnd"/>
      <w:r w:rsidRPr="00A160D4">
        <w:rPr>
          <w:rFonts w:ascii="Times New Roman" w:hAnsi="Times New Roman"/>
          <w:sz w:val="24"/>
          <w:szCs w:val="24"/>
        </w:rPr>
        <w:t>. Старина</w:t>
      </w:r>
    </w:p>
    <w:p w14:paraId="59CDF98F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EBD391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Об утверждении схемы теплоснабжения</w:t>
      </w:r>
    </w:p>
    <w:p w14:paraId="6B203BBD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 Старинского сельского поселения</w:t>
      </w:r>
    </w:p>
    <w:p w14:paraId="4EA0A83D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2F944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        В соответствии с Федеральным законами от 07.12.2011 № 416-ФЗ «О водоснабжении и водоотведении», 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22.12.2012 № 154 «О требованиях к схемам теплоснабжения, порядку их разработки и утверждения», администрация Старинского сельского поселения постановляет:</w:t>
      </w:r>
    </w:p>
    <w:p w14:paraId="640155A8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ab/>
        <w:t>1. Утвердить схему теплоснабжения Старинского сельского поселения (приложение №1).</w:t>
      </w:r>
    </w:p>
    <w:p w14:paraId="223FF177" w14:textId="77777777" w:rsidR="00A160D4" w:rsidRPr="00A160D4" w:rsidRDefault="00A160D4" w:rsidP="00A160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>2. Настоящее постановление опубликовать в официальном периодическом печатном средстве массовой информации органов  местного самоуправления  Старинского сельского поселения  Каширского муниципального района Воронежской области «Вестник  муниципальных правовых актов  Старинского сельского поселения  Каширского муниципального района Воронежской области» и разместить на официальном сайте администрации  Старинского сельского поселения в сети Интернет.</w:t>
      </w:r>
    </w:p>
    <w:p w14:paraId="0A1F1722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0D4">
        <w:rPr>
          <w:rFonts w:ascii="Times New Roman" w:hAnsi="Times New Roman"/>
          <w:sz w:val="24"/>
          <w:szCs w:val="24"/>
        </w:rPr>
        <w:t xml:space="preserve">          3.</w:t>
      </w:r>
      <w:proofErr w:type="gramStart"/>
      <w:r w:rsidRPr="00A160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60D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65C72FF7" w14:textId="77777777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703FC" w14:textId="25B0F0F2" w:rsidR="00A160D4" w:rsidRPr="00A160D4" w:rsidRDefault="00A160D4" w:rsidP="00A160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A160D4">
        <w:rPr>
          <w:rFonts w:ascii="Times New Roman" w:hAnsi="Times New Roman"/>
          <w:sz w:val="24"/>
          <w:szCs w:val="24"/>
        </w:rPr>
        <w:t>Старинского сельского поселения                             Э.Д. Журавлев</w:t>
      </w:r>
    </w:p>
    <w:p w14:paraId="5B909326" w14:textId="77777777" w:rsidR="00A160D4" w:rsidRPr="00A160D4" w:rsidRDefault="00A160D4" w:rsidP="00A160D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3E014" w14:textId="12EB5FCF" w:rsidR="002E07D4" w:rsidRPr="00986B8F" w:rsidRDefault="002E07D4" w:rsidP="00F44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75CB2" w14:textId="2322DE07" w:rsidR="002E07D4" w:rsidRDefault="00286121" w:rsidP="002861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принимались.</w:t>
      </w:r>
    </w:p>
    <w:p w14:paraId="05B35121" w14:textId="77777777" w:rsidR="002953C5" w:rsidRDefault="002953C5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1ECFE5" w14:textId="6450F1B6" w:rsidR="00280404" w:rsidRDefault="00280404" w:rsidP="00280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</w:t>
      </w:r>
      <w:r w:rsidR="00F44CBF">
        <w:rPr>
          <w:rFonts w:ascii="Times New Roman" w:hAnsi="Times New Roman"/>
          <w:b/>
          <w:sz w:val="28"/>
          <w:szCs w:val="28"/>
        </w:rPr>
        <w:t>______________________________</w:t>
      </w:r>
    </w:p>
    <w:p w14:paraId="5B1A29A7" w14:textId="08843C4E" w:rsidR="00280404" w:rsidRPr="00986B8F" w:rsidRDefault="00280404" w:rsidP="00280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2F07042C" w14:textId="6AC74257" w:rsidR="00F44CBF" w:rsidRPr="00F44CBF" w:rsidRDefault="00280404" w:rsidP="00F44C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</w:t>
      </w:r>
    </w:p>
    <w:p w14:paraId="3B37E287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8B1C" wp14:editId="1EE189E4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01DAF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0F6FB598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4B9634BA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5C71995D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0D155DCE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07BC5339" w14:textId="77777777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6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ED16BB3" w14:textId="00DEF10E" w:rsidR="00F44CBF" w:rsidRPr="00A03F32" w:rsidRDefault="00F44CBF" w:rsidP="00F44CB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0.03.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</w:p>
                          <w:p w14:paraId="231DA27F" w14:textId="77777777" w:rsidR="00F44CBF" w:rsidRDefault="00F44CBF" w:rsidP="00F44CB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2EFAE44" w14:textId="77777777" w:rsidR="00F44CBF" w:rsidRDefault="00F44CBF" w:rsidP="00F44CB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7FFD2F28" w14:textId="77777777" w:rsidR="00F44CBF" w:rsidRDefault="00F44CBF" w:rsidP="00F44C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50B01DAF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0F6FB598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4B9634BA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5C71995D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0D155DCE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07BC5339" w14:textId="77777777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6 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ED16BB3" w14:textId="00DEF10E" w:rsidR="00F44CBF" w:rsidRPr="00A03F32" w:rsidRDefault="00F44CBF" w:rsidP="00F44CB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0.03.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</w:p>
                    <w:p w14:paraId="231DA27F" w14:textId="77777777" w:rsidR="00F44CBF" w:rsidRDefault="00F44CBF" w:rsidP="00F44CB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42EFAE44" w14:textId="77777777" w:rsidR="00F44CBF" w:rsidRDefault="00F44CBF" w:rsidP="00F44CB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7FFD2F28" w14:textId="77777777" w:rsidR="00F44CBF" w:rsidRDefault="00F44CBF" w:rsidP="00F44C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FA2703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B7935A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9CC7CC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A9D0B9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B92D77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11E30E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406C19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7FD706" w14:textId="77777777" w:rsidR="00F44CBF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68AFC9" w14:textId="77777777" w:rsidR="00F44CBF" w:rsidRPr="00A03F32" w:rsidRDefault="00F44CBF" w:rsidP="00F44C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F44CBF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 экз. Распространяется бесплатно</w:t>
      </w:r>
    </w:p>
    <w:p w14:paraId="1DB2989A" w14:textId="59B3086E" w:rsidR="00D76597" w:rsidRPr="0016650D" w:rsidRDefault="00D76597" w:rsidP="00F44CBF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0A1CC" w14:textId="77777777" w:rsidR="003656D3" w:rsidRDefault="003656D3" w:rsidP="00AA27EF">
      <w:pPr>
        <w:spacing w:after="0" w:line="240" w:lineRule="auto"/>
      </w:pPr>
      <w:r>
        <w:separator/>
      </w:r>
    </w:p>
  </w:endnote>
  <w:endnote w:type="continuationSeparator" w:id="0">
    <w:p w14:paraId="4DB10071" w14:textId="77777777" w:rsidR="003656D3" w:rsidRDefault="003656D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7E566" w14:textId="77777777" w:rsidR="003656D3" w:rsidRDefault="003656D3" w:rsidP="00AA27EF">
      <w:pPr>
        <w:spacing w:after="0" w:line="240" w:lineRule="auto"/>
      </w:pPr>
      <w:r>
        <w:separator/>
      </w:r>
    </w:p>
  </w:footnote>
  <w:footnote w:type="continuationSeparator" w:id="0">
    <w:p w14:paraId="18FC8D3A" w14:textId="77777777" w:rsidR="003656D3" w:rsidRDefault="003656D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8B4DE" w14:textId="77777777" w:rsidR="00F44CBF" w:rsidRDefault="00F44CBF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D8629C" wp14:editId="174BEF3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3A5B3" w14:textId="77777777" w:rsidR="00F44CBF" w:rsidRDefault="00F44CB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4D73A5B3" w14:textId="77777777" w:rsidR="00F44CBF" w:rsidRDefault="00F44CB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530B5"/>
    <w:rsid w:val="0007763B"/>
    <w:rsid w:val="00091135"/>
    <w:rsid w:val="000A0CBC"/>
    <w:rsid w:val="000B3676"/>
    <w:rsid w:val="000E7D02"/>
    <w:rsid w:val="0011548E"/>
    <w:rsid w:val="0012638B"/>
    <w:rsid w:val="001326C1"/>
    <w:rsid w:val="00135D78"/>
    <w:rsid w:val="00136243"/>
    <w:rsid w:val="00143843"/>
    <w:rsid w:val="001614D8"/>
    <w:rsid w:val="0016650D"/>
    <w:rsid w:val="00172ADF"/>
    <w:rsid w:val="00184E0D"/>
    <w:rsid w:val="00242B21"/>
    <w:rsid w:val="0027671E"/>
    <w:rsid w:val="00280404"/>
    <w:rsid w:val="00282423"/>
    <w:rsid w:val="00286121"/>
    <w:rsid w:val="002953C5"/>
    <w:rsid w:val="002C6904"/>
    <w:rsid w:val="002D69DB"/>
    <w:rsid w:val="002E07D4"/>
    <w:rsid w:val="00301B27"/>
    <w:rsid w:val="00304352"/>
    <w:rsid w:val="00316A95"/>
    <w:rsid w:val="00317721"/>
    <w:rsid w:val="00346CC7"/>
    <w:rsid w:val="0035139C"/>
    <w:rsid w:val="00352242"/>
    <w:rsid w:val="00361DFF"/>
    <w:rsid w:val="00364B80"/>
    <w:rsid w:val="003656D3"/>
    <w:rsid w:val="00380626"/>
    <w:rsid w:val="003E2AC1"/>
    <w:rsid w:val="003F06DF"/>
    <w:rsid w:val="00400F87"/>
    <w:rsid w:val="00425AC5"/>
    <w:rsid w:val="00443F60"/>
    <w:rsid w:val="00454531"/>
    <w:rsid w:val="004A2F4D"/>
    <w:rsid w:val="004E4D53"/>
    <w:rsid w:val="0050524C"/>
    <w:rsid w:val="00524DCF"/>
    <w:rsid w:val="00582374"/>
    <w:rsid w:val="005A383B"/>
    <w:rsid w:val="005B0AD7"/>
    <w:rsid w:val="005F1114"/>
    <w:rsid w:val="005F4430"/>
    <w:rsid w:val="006130D2"/>
    <w:rsid w:val="00625E71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2673A"/>
    <w:rsid w:val="00775FB9"/>
    <w:rsid w:val="00777037"/>
    <w:rsid w:val="0078706A"/>
    <w:rsid w:val="007A3470"/>
    <w:rsid w:val="007A59C0"/>
    <w:rsid w:val="007C455C"/>
    <w:rsid w:val="007C6025"/>
    <w:rsid w:val="007E239B"/>
    <w:rsid w:val="00806234"/>
    <w:rsid w:val="008321D6"/>
    <w:rsid w:val="008455A2"/>
    <w:rsid w:val="0086239C"/>
    <w:rsid w:val="00867A5A"/>
    <w:rsid w:val="0087236C"/>
    <w:rsid w:val="00896EC1"/>
    <w:rsid w:val="00900EF1"/>
    <w:rsid w:val="0090786A"/>
    <w:rsid w:val="0092072F"/>
    <w:rsid w:val="009401AB"/>
    <w:rsid w:val="00953FD8"/>
    <w:rsid w:val="00954F41"/>
    <w:rsid w:val="009839B1"/>
    <w:rsid w:val="00986B8F"/>
    <w:rsid w:val="00A02661"/>
    <w:rsid w:val="00A03F32"/>
    <w:rsid w:val="00A11C61"/>
    <w:rsid w:val="00A136BF"/>
    <w:rsid w:val="00A160D4"/>
    <w:rsid w:val="00A24017"/>
    <w:rsid w:val="00A27F71"/>
    <w:rsid w:val="00A33AC4"/>
    <w:rsid w:val="00A37D0A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A7A5F"/>
    <w:rsid w:val="00BB111E"/>
    <w:rsid w:val="00BC1E9B"/>
    <w:rsid w:val="00BE480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CF4D7E"/>
    <w:rsid w:val="00D56806"/>
    <w:rsid w:val="00D6387C"/>
    <w:rsid w:val="00D63F31"/>
    <w:rsid w:val="00D76597"/>
    <w:rsid w:val="00D820D7"/>
    <w:rsid w:val="00D87E77"/>
    <w:rsid w:val="00D92A5C"/>
    <w:rsid w:val="00DB0AE8"/>
    <w:rsid w:val="00DB2C48"/>
    <w:rsid w:val="00DB60B0"/>
    <w:rsid w:val="00DC1B21"/>
    <w:rsid w:val="00DC2084"/>
    <w:rsid w:val="00E23887"/>
    <w:rsid w:val="00E27B78"/>
    <w:rsid w:val="00E34D29"/>
    <w:rsid w:val="00E57458"/>
    <w:rsid w:val="00E64360"/>
    <w:rsid w:val="00EA5986"/>
    <w:rsid w:val="00EB71D6"/>
    <w:rsid w:val="00ED60B5"/>
    <w:rsid w:val="00ED71EA"/>
    <w:rsid w:val="00F249CF"/>
    <w:rsid w:val="00F30305"/>
    <w:rsid w:val="00F36F4A"/>
    <w:rsid w:val="00F44CBF"/>
    <w:rsid w:val="00F82C58"/>
    <w:rsid w:val="00FA4C98"/>
    <w:rsid w:val="00FD6C3F"/>
    <w:rsid w:val="00FE3E90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C5B3-733C-4795-BD5F-90781082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2023-08-24T05:13:00Z</cp:lastPrinted>
  <dcterms:created xsi:type="dcterms:W3CDTF">2019-10-15T12:31:00Z</dcterms:created>
  <dcterms:modified xsi:type="dcterms:W3CDTF">2025-03-25T12:49:00Z</dcterms:modified>
</cp:coreProperties>
</file>