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6F640CD4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025C07">
        <w:rPr>
          <w:rFonts w:ascii="Times New Roman" w:hAnsi="Times New Roman"/>
          <w:b/>
          <w:sz w:val="36"/>
          <w:szCs w:val="36"/>
        </w:rPr>
        <w:t>20</w:t>
      </w:r>
      <w:r w:rsidR="00136243">
        <w:rPr>
          <w:rFonts w:ascii="Times New Roman" w:hAnsi="Times New Roman"/>
          <w:b/>
          <w:sz w:val="36"/>
          <w:szCs w:val="36"/>
        </w:rPr>
        <w:t xml:space="preserve"> </w:t>
      </w:r>
      <w:r w:rsidR="00DC1B21">
        <w:rPr>
          <w:rFonts w:ascii="Times New Roman" w:hAnsi="Times New Roman"/>
          <w:b/>
          <w:sz w:val="36"/>
          <w:szCs w:val="36"/>
        </w:rPr>
        <w:t>января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025C07">
        <w:rPr>
          <w:rFonts w:ascii="Times New Roman" w:hAnsi="Times New Roman"/>
          <w:b/>
          <w:sz w:val="36"/>
          <w:szCs w:val="36"/>
        </w:rPr>
        <w:t>31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DC1B21">
        <w:rPr>
          <w:rFonts w:ascii="Times New Roman" w:hAnsi="Times New Roman"/>
          <w:b/>
          <w:sz w:val="36"/>
          <w:szCs w:val="36"/>
        </w:rPr>
        <w:t>января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31C72D17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025C07">
        <w:rPr>
          <w:rFonts w:ascii="Times New Roman" w:hAnsi="Times New Roman"/>
          <w:b/>
          <w:sz w:val="36"/>
          <w:szCs w:val="36"/>
        </w:rPr>
        <w:t>2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E57458">
        <w:rPr>
          <w:rFonts w:ascii="Times New Roman" w:hAnsi="Times New Roman"/>
          <w:b/>
          <w:sz w:val="36"/>
          <w:szCs w:val="36"/>
        </w:rPr>
        <w:t>10</w:t>
      </w:r>
      <w:r w:rsidR="00025C07">
        <w:rPr>
          <w:rFonts w:ascii="Times New Roman" w:hAnsi="Times New Roman"/>
          <w:b/>
          <w:sz w:val="36"/>
          <w:szCs w:val="36"/>
        </w:rPr>
        <w:t>2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025C07">
        <w:rPr>
          <w:rFonts w:ascii="Times New Roman" w:hAnsi="Times New Roman"/>
          <w:b/>
          <w:sz w:val="36"/>
          <w:szCs w:val="36"/>
        </w:rPr>
        <w:t>31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DC1B21">
        <w:rPr>
          <w:rFonts w:ascii="Times New Roman" w:hAnsi="Times New Roman"/>
          <w:b/>
          <w:sz w:val="36"/>
          <w:szCs w:val="36"/>
        </w:rPr>
        <w:t>01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5E80A118" w14:textId="15C4388E" w:rsidR="00582374" w:rsidRPr="00582374" w:rsidRDefault="00A95319" w:rsidP="005823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091135">
        <w:rPr>
          <w:rFonts w:ascii="Times New Roman" w:hAnsi="Times New Roman"/>
          <w:sz w:val="24"/>
          <w:szCs w:val="24"/>
        </w:rPr>
        <w:t xml:space="preserve">                  </w:t>
      </w:r>
    </w:p>
    <w:p w14:paraId="723F0AA4" w14:textId="5C2BB5D0" w:rsidR="00BE480B" w:rsidRPr="00BE480B" w:rsidRDefault="00DC1B21" w:rsidP="00BE48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принимались.</w:t>
      </w:r>
    </w:p>
    <w:p w14:paraId="419AEA24" w14:textId="410329D2" w:rsidR="00BE480B" w:rsidRPr="00BE480B" w:rsidRDefault="00BE480B" w:rsidP="00BE48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5F6B4BC7" w14:textId="51F3C8B1" w:rsidR="00A95319" w:rsidRPr="00A95319" w:rsidRDefault="0078706A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2E07D4">
        <w:rPr>
          <w:rFonts w:ascii="Times New Roman" w:hAnsi="Times New Roman"/>
          <w:sz w:val="24"/>
          <w:szCs w:val="24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7B23478A" w14:textId="691258F3" w:rsidR="0090786A" w:rsidRPr="00184E0D" w:rsidRDefault="00D76597" w:rsidP="00184E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03954FAD" w14:textId="77777777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АДМИНИСТРАЦИЯ СТАРИНСКОГО СЕЛЬСКОГО  ПОСЕЛЕНИЯ</w:t>
      </w:r>
    </w:p>
    <w:p w14:paraId="121E6130" w14:textId="101A63D1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КАШИРСКОГО  МУНИЦИПАЛЬНОГО РАЙОНА</w:t>
      </w:r>
    </w:p>
    <w:p w14:paraId="328330E6" w14:textId="77777777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ВОРОНЕЖСКОЙ  ОБЛАСТИ</w:t>
      </w:r>
    </w:p>
    <w:p w14:paraId="6DF7C5D0" w14:textId="77777777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ПОСТАНОВЛЕНИЕ</w:t>
      </w:r>
    </w:p>
    <w:p w14:paraId="556CA9BB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F34667" w14:textId="5F73F522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23.01.2025 года    № 5</w:t>
      </w:r>
    </w:p>
    <w:p w14:paraId="62E0E1D1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Об отмене постановления администрации Старинского  сельского поселения</w:t>
      </w:r>
    </w:p>
    <w:p w14:paraId="6843E744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 № 58 от 29.11.2024 года «Об утверждении Положения о порядке использования имущества, являющегося собственностью Старинского сельского поселения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</w:t>
      </w:r>
    </w:p>
    <w:p w14:paraId="100BFB77" w14:textId="7E8FF9A2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ABCF4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     Рассмотрев экспертное заключение правового управления Правительства Воронежской области от 26.12.2024г № 19-62/20-997-П, в целях приведения в соответствие с действующим законодательством нормативно – правовых актов</w:t>
      </w:r>
    </w:p>
    <w:p w14:paraId="34EFA360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 </w:t>
      </w:r>
    </w:p>
    <w:p w14:paraId="14652855" w14:textId="75095B20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14:paraId="07C9004D" w14:textId="2C79DF69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25C07">
        <w:rPr>
          <w:rFonts w:ascii="Times New Roman" w:hAnsi="Times New Roman"/>
          <w:sz w:val="24"/>
          <w:szCs w:val="24"/>
        </w:rPr>
        <w:t xml:space="preserve">  1. </w:t>
      </w:r>
      <w:proofErr w:type="gramStart"/>
      <w:r w:rsidRPr="00025C07">
        <w:rPr>
          <w:rFonts w:ascii="Times New Roman" w:hAnsi="Times New Roman"/>
          <w:sz w:val="24"/>
          <w:szCs w:val="24"/>
        </w:rPr>
        <w:t xml:space="preserve">Отменить постановление администрации Старинского  сельского поселения Каширского муниципального района Воронежской области № 58 от 29.11.2024 года «Об утверждении Положения о порядке использования имущества, являющегося собственностью Старинского сельского поселения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детей».  </w:t>
      </w:r>
      <w:proofErr w:type="gramEnd"/>
    </w:p>
    <w:p w14:paraId="451D3F06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          2. Обнародовать настоящее постановление в соответствии с установленным законом и разместить на официальном сайте администрации Старинского сельского поселения Каширского муниципального района Воронежской области в сети «Интернет».</w:t>
      </w:r>
    </w:p>
    <w:p w14:paraId="0E0793BD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025C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5C07"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14:paraId="56CCDB1A" w14:textId="02F9DF8D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70E3BB8" w14:textId="0AEF9DE8" w:rsid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  администрации </w:t>
      </w:r>
      <w:r w:rsidRPr="00025C07">
        <w:rPr>
          <w:rFonts w:ascii="Times New Roman" w:hAnsi="Times New Roman"/>
          <w:sz w:val="24"/>
          <w:szCs w:val="24"/>
        </w:rPr>
        <w:t xml:space="preserve">Старинского сельского  поселения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25C07">
        <w:rPr>
          <w:rFonts w:ascii="Times New Roman" w:hAnsi="Times New Roman"/>
          <w:sz w:val="24"/>
          <w:szCs w:val="24"/>
        </w:rPr>
        <w:t xml:space="preserve">  Э. Д. Журавлев</w:t>
      </w:r>
    </w:p>
    <w:p w14:paraId="5AE14B80" w14:textId="77777777" w:rsid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B62B68" w14:textId="77777777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lastRenderedPageBreak/>
        <w:t>АДМИНИСТРАЦИЯ</w:t>
      </w:r>
    </w:p>
    <w:p w14:paraId="18AC2939" w14:textId="77777777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FB62D86" w14:textId="77777777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50D5F4B0" w14:textId="26A3AD6E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3B18DF80" w14:textId="77777777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ПОСТАНОВЛЕНИЕ</w:t>
      </w:r>
    </w:p>
    <w:p w14:paraId="444309FE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От «27» января 2025 г. № 6</w:t>
      </w:r>
    </w:p>
    <w:p w14:paraId="3DAFC8A6" w14:textId="7041291A" w:rsid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Старина</w:t>
      </w:r>
    </w:p>
    <w:p w14:paraId="0ED2C9FA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16D16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Об организации и осуществлении первичного воинского учета граждан на территории муниципального образования - Старинское сельское поселение Каширского муниципального района Воронежской области</w:t>
      </w:r>
    </w:p>
    <w:p w14:paraId="7755CBED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D313E" w14:textId="77777777" w:rsidR="00025C07" w:rsidRPr="00025C07" w:rsidRDefault="00025C07" w:rsidP="00025C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025C07">
        <w:rPr>
          <w:rFonts w:ascii="Times New Roman" w:hAnsi="Times New Roman"/>
          <w:sz w:val="24"/>
          <w:szCs w:val="24"/>
        </w:rPr>
        <w:t>Рассмотрев протест прокуратуры Каширского района от 21.01.2025г, № 2-1-2025/Прдп27-25-20200024, в соответствии с Конституцией Российской Федерации, федеральными законами Российской Федерации от 31 мая 1996 года N 61-ФЗ "Об обороне", от 26 февраля 1997 года N 31-ФЗ "О мобилизационной подготовке и мобилизации в Российской Федерации", от 28 марта 1998 года N 53-ФЗ "О воинской обязанности и военной службе", от 06 октября</w:t>
      </w:r>
      <w:proofErr w:type="gramEnd"/>
      <w:r w:rsidRPr="00025C07">
        <w:rPr>
          <w:rFonts w:ascii="Times New Roman" w:hAnsi="Times New Roman"/>
          <w:sz w:val="24"/>
          <w:szCs w:val="24"/>
        </w:rPr>
        <w:t xml:space="preserve"> 2003 года N 131-ФЗ "Об общих принципах организации местного самоуправления в Российской Федерации", постановлением Правительства Российской Федерации от 27 ноября 2006 г. N 719 "Об утверждении Положения о воинском учете", Уставом муниципального образования - Старинского сельское поселение Каширского муниципального района Воронежской области, администрация муниципального образования - Старинского сельское поселение Каширского муниципального </w:t>
      </w:r>
      <w:proofErr w:type="gramStart"/>
      <w:r w:rsidRPr="00025C07">
        <w:rPr>
          <w:rFonts w:ascii="Times New Roman" w:hAnsi="Times New Roman"/>
          <w:sz w:val="24"/>
          <w:szCs w:val="24"/>
        </w:rPr>
        <w:t>района Воронежской области постановляет:</w:t>
      </w:r>
      <w:proofErr w:type="gramEnd"/>
    </w:p>
    <w:p w14:paraId="2AD6F1F7" w14:textId="77777777" w:rsidR="00025C07" w:rsidRPr="00025C07" w:rsidRDefault="00025C07" w:rsidP="00025C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1. Постановление администрации от 03.02.2020 года N 9 "Об утверждении Положения "Об организации и осуществлении первичного воинского учета граждан" на территории Старинского сельского поселения признать утратившим силу.</w:t>
      </w:r>
    </w:p>
    <w:p w14:paraId="00600706" w14:textId="47D0CD44" w:rsidR="00025C07" w:rsidRPr="00025C07" w:rsidRDefault="00025C07" w:rsidP="00025C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2. Утвердить Положение "Об организации и осуществлении </w:t>
      </w:r>
      <w:proofErr w:type="gramStart"/>
      <w:r w:rsidRPr="00025C07">
        <w:rPr>
          <w:rFonts w:ascii="Times New Roman" w:hAnsi="Times New Roman"/>
          <w:sz w:val="24"/>
          <w:szCs w:val="24"/>
        </w:rPr>
        <w:t>первичного</w:t>
      </w:r>
      <w:proofErr w:type="gramEnd"/>
      <w:r w:rsidRPr="00025C07">
        <w:rPr>
          <w:rFonts w:ascii="Times New Roman" w:hAnsi="Times New Roman"/>
          <w:sz w:val="24"/>
          <w:szCs w:val="24"/>
        </w:rPr>
        <w:t xml:space="preserve"> воинского учета на территории муниципального образования - Старинское сельское поселение Каширского муниципального района Воронежской области согласно приложению к настоящему постановлению.</w:t>
      </w:r>
      <w:r w:rsidRPr="00025C0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ab/>
      </w:r>
      <w:r w:rsidRPr="00025C07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Pr="00025C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5C0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4D01D9D1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0E951" w14:textId="305F76E1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Pr="00025C07">
        <w:rPr>
          <w:rFonts w:ascii="Times New Roman" w:hAnsi="Times New Roman"/>
          <w:sz w:val="24"/>
          <w:szCs w:val="24"/>
        </w:rPr>
        <w:t xml:space="preserve"> Старинского сельского поселения                                      Э.Д. Журавлев</w:t>
      </w:r>
    </w:p>
    <w:p w14:paraId="5870E8A1" w14:textId="77777777" w:rsid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              </w:t>
      </w:r>
    </w:p>
    <w:p w14:paraId="687F99A4" w14:textId="585EA484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АДМИНИСТРАЦИЯ СТАРИНСКОГО СЕЛЬСКОГО  ПОСЕЛЕНИЯ</w:t>
      </w:r>
    </w:p>
    <w:p w14:paraId="43E03A86" w14:textId="77777777" w:rsidR="00CA624C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КАШИРСКОГО  МУНИЦИПАЛЬНОГО РАЙОНА  </w:t>
      </w:r>
    </w:p>
    <w:p w14:paraId="023610CF" w14:textId="0C32083D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ВОРОНЕЖСКОЙ  ОБЛАСТИ</w:t>
      </w:r>
    </w:p>
    <w:p w14:paraId="6F2F7BB6" w14:textId="6ADB8397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ПОСТАНОВЛЕНИЕ</w:t>
      </w:r>
    </w:p>
    <w:p w14:paraId="0BA9DCE6" w14:textId="77777777" w:rsidR="00025C07" w:rsidRPr="00025C07" w:rsidRDefault="00025C07" w:rsidP="00025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8C1DA1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 От  27.01.2025 года    № 7</w:t>
      </w:r>
    </w:p>
    <w:p w14:paraId="30595433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FF088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Об  утверждении Регламента проведения</w:t>
      </w:r>
    </w:p>
    <w:p w14:paraId="0EBB809A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резервного копирования (восстановления)</w:t>
      </w:r>
    </w:p>
    <w:p w14:paraId="4A415CB3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технических систем и программного обеспечения, </w:t>
      </w:r>
    </w:p>
    <w:p w14:paraId="488E272D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баз данных и средств защиты информации,</w:t>
      </w:r>
    </w:p>
    <w:p w14:paraId="1081D59F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5C07">
        <w:rPr>
          <w:rFonts w:ascii="Times New Roman" w:hAnsi="Times New Roman"/>
          <w:sz w:val="24"/>
          <w:szCs w:val="24"/>
        </w:rPr>
        <w:t>хранящихся на автоматизированных рабочих</w:t>
      </w:r>
      <w:proofErr w:type="gramEnd"/>
    </w:p>
    <w:p w14:paraId="5FECFA4B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5C07">
        <w:rPr>
          <w:rFonts w:ascii="Times New Roman" w:hAnsi="Times New Roman"/>
          <w:sz w:val="24"/>
          <w:szCs w:val="24"/>
        </w:rPr>
        <w:t>местах</w:t>
      </w:r>
      <w:proofErr w:type="gramEnd"/>
      <w:r w:rsidRPr="00025C07">
        <w:rPr>
          <w:rFonts w:ascii="Times New Roman" w:hAnsi="Times New Roman"/>
          <w:sz w:val="24"/>
          <w:szCs w:val="24"/>
        </w:rPr>
        <w:t xml:space="preserve">, серверах администрации  Старинского </w:t>
      </w:r>
    </w:p>
    <w:p w14:paraId="214AFEAB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сельского поселения Каширского муниципального</w:t>
      </w:r>
    </w:p>
    <w:p w14:paraId="55189D6B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 района Воронежской области.</w:t>
      </w:r>
    </w:p>
    <w:p w14:paraId="2C5BEDA9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9336D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5C07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N 149-ФЗ "Об информации, информационных технологиях и о защите информации", Федеральным законом от 27.07.2006 N 152-ФЗ "О персональных данных", постановлением Правительства Российской Федерации от 21.03.2012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</w:t>
      </w:r>
      <w:r w:rsidRPr="00025C07">
        <w:rPr>
          <w:rFonts w:ascii="Times New Roman" w:hAnsi="Times New Roman"/>
          <w:sz w:val="24"/>
          <w:szCs w:val="24"/>
        </w:rPr>
        <w:lastRenderedPageBreak/>
        <w:t>соответствии с ним нормативными правовыми актами, операторами</w:t>
      </w:r>
      <w:proofErr w:type="gramEnd"/>
      <w:r w:rsidRPr="00025C07">
        <w:rPr>
          <w:rFonts w:ascii="Times New Roman" w:hAnsi="Times New Roman"/>
          <w:sz w:val="24"/>
          <w:szCs w:val="24"/>
        </w:rPr>
        <w:t>, являющимися государственными или муниципальными органами", руководствуясь Уставом Старинского сельского поселения, администрация Старинского сельского поселения Каширского муниципального района</w:t>
      </w:r>
    </w:p>
    <w:p w14:paraId="24F6BDEE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5C07">
        <w:rPr>
          <w:rFonts w:ascii="Times New Roman" w:hAnsi="Times New Roman"/>
          <w:sz w:val="24"/>
          <w:szCs w:val="24"/>
        </w:rPr>
        <w:t>П</w:t>
      </w:r>
      <w:proofErr w:type="gramEnd"/>
      <w:r w:rsidRPr="00025C07">
        <w:rPr>
          <w:rFonts w:ascii="Times New Roman" w:hAnsi="Times New Roman"/>
          <w:sz w:val="24"/>
          <w:szCs w:val="24"/>
        </w:rPr>
        <w:t xml:space="preserve"> О С Т А Н О В Л Я Е Т:</w:t>
      </w:r>
    </w:p>
    <w:p w14:paraId="28E12B6E" w14:textId="77777777" w:rsidR="00025C07" w:rsidRPr="00025C07" w:rsidRDefault="00025C07" w:rsidP="00CA62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>1. Утвердить Регламент проведения резервного копирования (восстановления) технических систем и программного обеспечения, баз данных и средств защиты информации, хранящихся на автоматизированных рабочих местах, серверах Администрации Старинского сельского поселения  Каширского муниципального района Воронежской области согласно приложению к настоящему постановлению.</w:t>
      </w:r>
    </w:p>
    <w:p w14:paraId="614BD7E0" w14:textId="77777777" w:rsidR="00025C07" w:rsidRPr="00025C07" w:rsidRDefault="00025C07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        2. Настоящее постановление разместить на официальном сайте Администрации   Старинского сельского поселения  Каширского муниципального района Воронежской в сети интернет и обнародовать на официальных информационных стендах Старинского сельского поселения.</w:t>
      </w:r>
    </w:p>
    <w:p w14:paraId="35A5A011" w14:textId="77777777" w:rsidR="00025C07" w:rsidRPr="00025C07" w:rsidRDefault="00025C07" w:rsidP="00CA62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25C0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25C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5C0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 </w:t>
      </w:r>
    </w:p>
    <w:p w14:paraId="7672D2AA" w14:textId="77777777" w:rsidR="00CA624C" w:rsidRDefault="00CA624C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F3D55" w14:textId="20E26B16" w:rsidR="00025C07" w:rsidRPr="00025C07" w:rsidRDefault="00CA624C" w:rsidP="00025C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 w:rsidR="00025C07" w:rsidRPr="00025C07">
        <w:rPr>
          <w:rFonts w:ascii="Times New Roman" w:hAnsi="Times New Roman"/>
          <w:sz w:val="24"/>
          <w:szCs w:val="24"/>
        </w:rPr>
        <w:t>Старинского сельского поселения                                              Э.Д. Журавлев</w:t>
      </w:r>
    </w:p>
    <w:p w14:paraId="5545B929" w14:textId="77777777" w:rsid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2580C" w14:textId="77777777" w:rsidR="00CA624C" w:rsidRPr="00CA624C" w:rsidRDefault="00CA624C" w:rsidP="00CA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>АДМИНИСТРАЦИЯ</w:t>
      </w:r>
    </w:p>
    <w:p w14:paraId="6518AFCE" w14:textId="77777777" w:rsidR="00CA624C" w:rsidRPr="00CA624C" w:rsidRDefault="00CA624C" w:rsidP="00CA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7F1D5DF4" w14:textId="77777777" w:rsidR="00CA624C" w:rsidRPr="00CA624C" w:rsidRDefault="00CA624C" w:rsidP="00CA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36E39E2E" w14:textId="6EDD306F" w:rsidR="00CA624C" w:rsidRPr="00CA624C" w:rsidRDefault="00CA624C" w:rsidP="00CA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55380F32" w14:textId="77777777" w:rsidR="00CA624C" w:rsidRPr="00CA624C" w:rsidRDefault="00CA624C" w:rsidP="00CA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>ПОСТАНОВЛЕНИЕ</w:t>
      </w:r>
    </w:p>
    <w:p w14:paraId="62ABCBC0" w14:textId="77777777" w:rsidR="00CA624C" w:rsidRPr="00CA624C" w:rsidRDefault="00CA624C" w:rsidP="00CA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B475BD" w14:textId="77777777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>от 30.01.2025 № 8</w:t>
      </w:r>
    </w:p>
    <w:p w14:paraId="6D15D090" w14:textId="77777777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624C">
        <w:rPr>
          <w:rFonts w:ascii="Times New Roman" w:hAnsi="Times New Roman"/>
          <w:sz w:val="24"/>
          <w:szCs w:val="24"/>
        </w:rPr>
        <w:t>с</w:t>
      </w:r>
      <w:proofErr w:type="gramEnd"/>
      <w:r w:rsidRPr="00CA624C">
        <w:rPr>
          <w:rFonts w:ascii="Times New Roman" w:hAnsi="Times New Roman"/>
          <w:sz w:val="24"/>
          <w:szCs w:val="24"/>
        </w:rPr>
        <w:t>. Старина</w:t>
      </w:r>
    </w:p>
    <w:p w14:paraId="78EF1CB8" w14:textId="77777777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DBB27" w14:textId="77777777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>Об утверждении стоимости услуг по погребению на территории Старинского сельского поселения Каширского муниципального района Воронежской области</w:t>
      </w:r>
    </w:p>
    <w:p w14:paraId="5D7187D4" w14:textId="77777777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4C6DA" w14:textId="77777777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624C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12.01.1996г.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РФ от 23.01.2025 г. № 33 «Об утверждении коэффициента индексации выплат, пособий и компенсаций в 2025 году», Уставом Старинского сельского поселения Каширского муниципального района Воронежской области администрация</w:t>
      </w:r>
      <w:proofErr w:type="gramEnd"/>
      <w:r w:rsidRPr="00CA624C">
        <w:rPr>
          <w:rFonts w:ascii="Times New Roman" w:hAnsi="Times New Roman"/>
          <w:sz w:val="24"/>
          <w:szCs w:val="24"/>
        </w:rPr>
        <w:t xml:space="preserve"> Старинского сельского поселения </w:t>
      </w:r>
    </w:p>
    <w:p w14:paraId="05FD762F" w14:textId="77777777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 xml:space="preserve"> </w:t>
      </w:r>
    </w:p>
    <w:p w14:paraId="67ABAC82" w14:textId="77777777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>ПОСТАНОВЛЯЕТ:</w:t>
      </w:r>
    </w:p>
    <w:p w14:paraId="4005E359" w14:textId="77777777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EFAB4B" w14:textId="77777777" w:rsidR="00CA624C" w:rsidRPr="00CA624C" w:rsidRDefault="00CA624C" w:rsidP="00CA62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 xml:space="preserve"> 1. Утвердить стоимость услуг, </w:t>
      </w:r>
      <w:proofErr w:type="gramStart"/>
      <w:r w:rsidRPr="00CA624C">
        <w:rPr>
          <w:rFonts w:ascii="Times New Roman" w:hAnsi="Times New Roman"/>
          <w:sz w:val="24"/>
          <w:szCs w:val="24"/>
        </w:rPr>
        <w:t>предоставляемых</w:t>
      </w:r>
      <w:proofErr w:type="gramEnd"/>
      <w:r w:rsidRPr="00CA624C">
        <w:rPr>
          <w:rFonts w:ascii="Times New Roman" w:hAnsi="Times New Roman"/>
          <w:sz w:val="24"/>
          <w:szCs w:val="24"/>
        </w:rPr>
        <w:t xml:space="preserve"> согласно гарантированному перечню услуг по погребению на территории Старинского сельского поселения Каширского муниципального района Воронежской области согласно приложению.</w:t>
      </w:r>
    </w:p>
    <w:p w14:paraId="518B2D8B" w14:textId="36980AA9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A624C">
        <w:rPr>
          <w:rFonts w:ascii="Times New Roman" w:hAnsi="Times New Roman"/>
          <w:sz w:val="24"/>
          <w:szCs w:val="24"/>
        </w:rPr>
        <w:t xml:space="preserve"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14:paraId="635F0A68" w14:textId="77777777" w:rsidR="00CA624C" w:rsidRPr="00CA624C" w:rsidRDefault="00CA624C" w:rsidP="00CA62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 xml:space="preserve"> 3. Настоящее постановление распространяется на правоотношения, возникшие с 1 февраля 2025 года.</w:t>
      </w:r>
    </w:p>
    <w:p w14:paraId="501F1A9C" w14:textId="77777777" w:rsidR="00CA624C" w:rsidRPr="00CA624C" w:rsidRDefault="00CA624C" w:rsidP="00CA62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 xml:space="preserve"> 4. Постановление администрации Старинского сельского поселения постановление от 31.01.2024 № 11 «Об утверждении стоимости услуг по погребению на территории Старинского сельского поселения Каширского муниципального района Воронежской области» признать утратившим силу.</w:t>
      </w:r>
    </w:p>
    <w:p w14:paraId="544CC2EA" w14:textId="77777777" w:rsidR="00CA624C" w:rsidRPr="00CA624C" w:rsidRDefault="00CA624C" w:rsidP="00CA62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 xml:space="preserve"> 5. Настоящее постановление подлежит опубликованию в официальном периодическом издании органов местного самоуправления Старинского сельского поселения Каширского муниципального района Воронежской области «Вестнике» и размещению на официальном сайте </w:t>
      </w:r>
      <w:r w:rsidRPr="00CA624C">
        <w:rPr>
          <w:rFonts w:ascii="Times New Roman" w:hAnsi="Times New Roman"/>
          <w:sz w:val="24"/>
          <w:szCs w:val="24"/>
        </w:rPr>
        <w:lastRenderedPageBreak/>
        <w:t>администрации Старинского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14:paraId="1FDE6898" w14:textId="77777777" w:rsidR="00CA624C" w:rsidRPr="00CA624C" w:rsidRDefault="00CA624C" w:rsidP="00CA62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 xml:space="preserve"> 6. Контроль исполнения настоящего постановления оставляю за собой.</w:t>
      </w:r>
    </w:p>
    <w:p w14:paraId="325F640A" w14:textId="77777777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D9ECA" w14:textId="77777777" w:rsidR="00CA624C" w:rsidRPr="00CA624C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971EC" w14:textId="5344F5D8" w:rsidR="00025C07" w:rsidRDefault="00CA624C" w:rsidP="00CA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624C">
        <w:rPr>
          <w:rFonts w:ascii="Times New Roman" w:hAnsi="Times New Roman"/>
          <w:sz w:val="24"/>
          <w:szCs w:val="24"/>
        </w:rPr>
        <w:t>Глава администрац</w:t>
      </w:r>
      <w:r>
        <w:rPr>
          <w:rFonts w:ascii="Times New Roman" w:hAnsi="Times New Roman"/>
          <w:sz w:val="24"/>
          <w:szCs w:val="24"/>
        </w:rPr>
        <w:t xml:space="preserve">ии </w:t>
      </w:r>
      <w:r w:rsidRPr="00CA624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 w:rsidRPr="00CA624C">
        <w:rPr>
          <w:rFonts w:ascii="Times New Roman" w:hAnsi="Times New Roman"/>
          <w:sz w:val="24"/>
          <w:szCs w:val="24"/>
        </w:rPr>
        <w:t>Э.Д. Журавлев</w:t>
      </w:r>
    </w:p>
    <w:p w14:paraId="10A9618A" w14:textId="5815E439" w:rsidR="00DC1B21" w:rsidRDefault="00DC1B21" w:rsidP="00025C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14:paraId="4623E014" w14:textId="6FCE7BF3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75CB2" w14:textId="2322DE07" w:rsidR="002E07D4" w:rsidRDefault="00286121" w:rsidP="002861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 принимались.</w:t>
      </w:r>
    </w:p>
    <w:p w14:paraId="05B35121" w14:textId="77777777" w:rsidR="002953C5" w:rsidRDefault="002953C5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FA79B7" w14:textId="77777777" w:rsidR="002953C5" w:rsidRDefault="002953C5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111F87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F36AEB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5969EC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41778C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941698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338BCD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87155C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4B34C1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338AC9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5FFD1D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7E0EEF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0FD905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054166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AAC2D0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00A0D3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266A7C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CFFADA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D754F1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E24991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2CF300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5795983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20FD4661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45E6DCDB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CA624C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 w:rsidR="00F36F4A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14:paraId="56269920" w14:textId="507CF38F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FE4E23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31</w:t>
                            </w:r>
                            <w:bookmarkStart w:id="0" w:name="_GoBack"/>
                            <w:bookmarkEnd w:id="0"/>
                            <w:r w:rsidR="002953C5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01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E574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</w:p>
                          <w:p w14:paraId="21CD4987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D6387C" w:rsidRDefault="00D6387C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20FD4661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45E6DCDB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CA624C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r w:rsidR="00F36F4A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.; Тираж 30; бесплатно</w:t>
                      </w:r>
                    </w:p>
                    <w:p w14:paraId="56269920" w14:textId="507CF38F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FE4E23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31</w:t>
                      </w:r>
                      <w:bookmarkStart w:id="1" w:name="_GoBack"/>
                      <w:bookmarkEnd w:id="1"/>
                      <w:r w:rsidR="002953C5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01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E574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</w:p>
                    <w:p w14:paraId="21CD4987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D6387C" w:rsidRDefault="00D6387C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23E535E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E57458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</w:t>
      </w:r>
      <w:r w:rsidR="00625E71">
        <w:rPr>
          <w:rFonts w:ascii="Times New Roman" w:eastAsia="Times New Roman" w:hAnsi="Times New Roman"/>
          <w:sz w:val="20"/>
          <w:szCs w:val="20"/>
          <w:lang w:eastAsia="ru-RU"/>
        </w:rPr>
        <w:t>о</w:t>
      </w:r>
    </w:p>
    <w:p w14:paraId="1DB2989A" w14:textId="59B3086E" w:rsidR="00D76597" w:rsidRPr="0016650D" w:rsidRDefault="00D76597" w:rsidP="00E57458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4863B" w14:textId="77777777" w:rsidR="007428CA" w:rsidRDefault="007428CA" w:rsidP="00AA27EF">
      <w:pPr>
        <w:spacing w:after="0" w:line="240" w:lineRule="auto"/>
      </w:pPr>
      <w:r>
        <w:separator/>
      </w:r>
    </w:p>
  </w:endnote>
  <w:endnote w:type="continuationSeparator" w:id="0">
    <w:p w14:paraId="37ED450F" w14:textId="77777777" w:rsidR="007428CA" w:rsidRDefault="007428CA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ACE64" w14:textId="77777777" w:rsidR="007428CA" w:rsidRDefault="007428CA" w:rsidP="00AA27EF">
      <w:pPr>
        <w:spacing w:after="0" w:line="240" w:lineRule="auto"/>
      </w:pPr>
      <w:r>
        <w:separator/>
      </w:r>
    </w:p>
  </w:footnote>
  <w:footnote w:type="continuationSeparator" w:id="0">
    <w:p w14:paraId="6179AEA0" w14:textId="77777777" w:rsidR="007428CA" w:rsidRDefault="007428CA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D6387C" w:rsidRDefault="00D6387C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D6387C" w:rsidRDefault="00D638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E2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D6387C" w:rsidRDefault="00D638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4E2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5C07"/>
    <w:rsid w:val="00026B1F"/>
    <w:rsid w:val="00034EF1"/>
    <w:rsid w:val="000530B5"/>
    <w:rsid w:val="0007763B"/>
    <w:rsid w:val="00091135"/>
    <w:rsid w:val="000A0CBC"/>
    <w:rsid w:val="000B3676"/>
    <w:rsid w:val="000E7D02"/>
    <w:rsid w:val="0011548E"/>
    <w:rsid w:val="0012638B"/>
    <w:rsid w:val="001326C1"/>
    <w:rsid w:val="00136243"/>
    <w:rsid w:val="00143843"/>
    <w:rsid w:val="001614D8"/>
    <w:rsid w:val="0016650D"/>
    <w:rsid w:val="00172ADF"/>
    <w:rsid w:val="00184E0D"/>
    <w:rsid w:val="00242B21"/>
    <w:rsid w:val="00282423"/>
    <w:rsid w:val="00286121"/>
    <w:rsid w:val="002953C5"/>
    <w:rsid w:val="002C6904"/>
    <w:rsid w:val="002D69DB"/>
    <w:rsid w:val="002E07D4"/>
    <w:rsid w:val="00301B27"/>
    <w:rsid w:val="00304352"/>
    <w:rsid w:val="00316A95"/>
    <w:rsid w:val="00317721"/>
    <w:rsid w:val="00346CC7"/>
    <w:rsid w:val="0035139C"/>
    <w:rsid w:val="00352242"/>
    <w:rsid w:val="00361DFF"/>
    <w:rsid w:val="00364B80"/>
    <w:rsid w:val="00380626"/>
    <w:rsid w:val="003E2AC1"/>
    <w:rsid w:val="003F06DF"/>
    <w:rsid w:val="00400F87"/>
    <w:rsid w:val="00425AC5"/>
    <w:rsid w:val="00443F60"/>
    <w:rsid w:val="004A2F4D"/>
    <w:rsid w:val="004E4D53"/>
    <w:rsid w:val="00524DCF"/>
    <w:rsid w:val="00582374"/>
    <w:rsid w:val="005A383B"/>
    <w:rsid w:val="005B0AD7"/>
    <w:rsid w:val="005F1114"/>
    <w:rsid w:val="005F4430"/>
    <w:rsid w:val="006130D2"/>
    <w:rsid w:val="00625E71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428CA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7236C"/>
    <w:rsid w:val="00896EC1"/>
    <w:rsid w:val="0090786A"/>
    <w:rsid w:val="0092072F"/>
    <w:rsid w:val="009401AB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37D0A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E480B"/>
    <w:rsid w:val="00BE7858"/>
    <w:rsid w:val="00BF6F18"/>
    <w:rsid w:val="00C040EE"/>
    <w:rsid w:val="00C23F1B"/>
    <w:rsid w:val="00C27B39"/>
    <w:rsid w:val="00C37DC2"/>
    <w:rsid w:val="00C90981"/>
    <w:rsid w:val="00C9167F"/>
    <w:rsid w:val="00CA624C"/>
    <w:rsid w:val="00CA7D39"/>
    <w:rsid w:val="00D56806"/>
    <w:rsid w:val="00D6387C"/>
    <w:rsid w:val="00D63F31"/>
    <w:rsid w:val="00D76597"/>
    <w:rsid w:val="00D820D7"/>
    <w:rsid w:val="00D87E77"/>
    <w:rsid w:val="00D92A5C"/>
    <w:rsid w:val="00DB0AE8"/>
    <w:rsid w:val="00DB2C48"/>
    <w:rsid w:val="00DB60B0"/>
    <w:rsid w:val="00DC1B21"/>
    <w:rsid w:val="00DC2084"/>
    <w:rsid w:val="00E23887"/>
    <w:rsid w:val="00E34D29"/>
    <w:rsid w:val="00E57458"/>
    <w:rsid w:val="00E64360"/>
    <w:rsid w:val="00EB71D6"/>
    <w:rsid w:val="00ED60B5"/>
    <w:rsid w:val="00ED71EA"/>
    <w:rsid w:val="00F249CF"/>
    <w:rsid w:val="00F30305"/>
    <w:rsid w:val="00F36F4A"/>
    <w:rsid w:val="00F82C58"/>
    <w:rsid w:val="00FA4C98"/>
    <w:rsid w:val="00FD6C3F"/>
    <w:rsid w:val="00FE4E23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D88D-9C13-428B-A81F-B4A1A13C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cp:lastPrinted>2023-08-24T05:13:00Z</cp:lastPrinted>
  <dcterms:created xsi:type="dcterms:W3CDTF">2019-10-15T12:31:00Z</dcterms:created>
  <dcterms:modified xsi:type="dcterms:W3CDTF">2025-02-14T07:38:00Z</dcterms:modified>
</cp:coreProperties>
</file>