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67E86018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1E011A">
        <w:rPr>
          <w:rFonts w:ascii="Times New Roman" w:hAnsi="Times New Roman"/>
          <w:b/>
          <w:sz w:val="36"/>
          <w:szCs w:val="36"/>
        </w:rPr>
        <w:t>2</w:t>
      </w:r>
      <w:r w:rsidR="00283A10">
        <w:rPr>
          <w:rFonts w:ascii="Times New Roman" w:hAnsi="Times New Roman"/>
          <w:b/>
          <w:sz w:val="36"/>
          <w:szCs w:val="36"/>
        </w:rPr>
        <w:t>0</w:t>
      </w:r>
      <w:r w:rsidR="008945CD">
        <w:rPr>
          <w:rFonts w:ascii="Times New Roman" w:hAnsi="Times New Roman"/>
          <w:b/>
          <w:sz w:val="36"/>
          <w:szCs w:val="36"/>
        </w:rPr>
        <w:t xml:space="preserve"> </w:t>
      </w:r>
      <w:r w:rsidR="00283A10">
        <w:rPr>
          <w:rFonts w:ascii="Times New Roman" w:hAnsi="Times New Roman"/>
          <w:b/>
          <w:sz w:val="36"/>
          <w:szCs w:val="36"/>
        </w:rPr>
        <w:t>дека</w:t>
      </w:r>
      <w:r w:rsidR="00DA62B4">
        <w:rPr>
          <w:rFonts w:ascii="Times New Roman" w:hAnsi="Times New Roman"/>
          <w:b/>
          <w:sz w:val="36"/>
          <w:szCs w:val="36"/>
        </w:rPr>
        <w:t>бря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1E011A">
        <w:rPr>
          <w:rFonts w:ascii="Times New Roman" w:hAnsi="Times New Roman"/>
          <w:b/>
          <w:sz w:val="36"/>
          <w:szCs w:val="36"/>
        </w:rPr>
        <w:t>28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83A10">
        <w:rPr>
          <w:rFonts w:ascii="Times New Roman" w:hAnsi="Times New Roman"/>
          <w:b/>
          <w:sz w:val="36"/>
          <w:szCs w:val="36"/>
        </w:rPr>
        <w:t>дека</w:t>
      </w:r>
      <w:r w:rsidR="00DA62B4">
        <w:rPr>
          <w:rFonts w:ascii="Times New Roman" w:hAnsi="Times New Roman"/>
          <w:b/>
          <w:sz w:val="36"/>
          <w:szCs w:val="36"/>
        </w:rPr>
        <w:t>бря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DC1B21">
        <w:rPr>
          <w:rFonts w:ascii="Times New Roman" w:hAnsi="Times New Roman"/>
          <w:b/>
          <w:sz w:val="36"/>
          <w:szCs w:val="36"/>
        </w:rPr>
        <w:t>4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3A500CC5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344369">
        <w:rPr>
          <w:rFonts w:ascii="Times New Roman" w:hAnsi="Times New Roman"/>
          <w:b/>
          <w:sz w:val="36"/>
          <w:szCs w:val="36"/>
        </w:rPr>
        <w:t>2</w:t>
      </w:r>
      <w:r w:rsidR="001E011A">
        <w:rPr>
          <w:rFonts w:ascii="Times New Roman" w:hAnsi="Times New Roman"/>
          <w:b/>
          <w:sz w:val="36"/>
          <w:szCs w:val="36"/>
        </w:rPr>
        <w:t>3</w:t>
      </w:r>
      <w:r w:rsidR="00AA27EF">
        <w:rPr>
          <w:rFonts w:ascii="Times New Roman" w:hAnsi="Times New Roman"/>
          <w:b/>
          <w:sz w:val="36"/>
          <w:szCs w:val="36"/>
        </w:rPr>
        <w:t>(</w:t>
      </w:r>
      <w:r w:rsidR="001E011A">
        <w:rPr>
          <w:rFonts w:ascii="Times New Roman" w:hAnsi="Times New Roman"/>
          <w:b/>
          <w:sz w:val="36"/>
          <w:szCs w:val="36"/>
        </w:rPr>
        <w:t>100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 xml:space="preserve">от </w:t>
      </w:r>
      <w:r w:rsidR="00283A10">
        <w:rPr>
          <w:rFonts w:ascii="Times New Roman" w:hAnsi="Times New Roman"/>
          <w:b/>
          <w:sz w:val="36"/>
          <w:szCs w:val="36"/>
        </w:rPr>
        <w:t>2</w:t>
      </w:r>
      <w:r w:rsidR="001E011A">
        <w:rPr>
          <w:rFonts w:ascii="Times New Roman" w:hAnsi="Times New Roman"/>
          <w:b/>
          <w:sz w:val="36"/>
          <w:szCs w:val="36"/>
        </w:rPr>
        <w:t>8</w:t>
      </w:r>
      <w:r w:rsidR="00D56806">
        <w:rPr>
          <w:rFonts w:ascii="Times New Roman" w:hAnsi="Times New Roman"/>
          <w:b/>
          <w:sz w:val="36"/>
          <w:szCs w:val="36"/>
        </w:rPr>
        <w:t>.</w:t>
      </w:r>
      <w:r w:rsidR="008D1688">
        <w:rPr>
          <w:rFonts w:ascii="Times New Roman" w:hAnsi="Times New Roman"/>
          <w:b/>
          <w:sz w:val="36"/>
          <w:szCs w:val="36"/>
        </w:rPr>
        <w:t>1</w:t>
      </w:r>
      <w:r w:rsidR="00283A10">
        <w:rPr>
          <w:rFonts w:ascii="Times New Roman" w:hAnsi="Times New Roman"/>
          <w:b/>
          <w:sz w:val="36"/>
          <w:szCs w:val="36"/>
        </w:rPr>
        <w:t>2</w:t>
      </w:r>
      <w:r w:rsidR="002E07D4">
        <w:rPr>
          <w:rFonts w:ascii="Times New Roman" w:hAnsi="Times New Roman"/>
          <w:b/>
          <w:sz w:val="36"/>
          <w:szCs w:val="36"/>
        </w:rPr>
        <w:t>.202</w:t>
      </w:r>
      <w:r w:rsidR="00DC1B21">
        <w:rPr>
          <w:rFonts w:ascii="Times New Roman" w:hAnsi="Times New Roman"/>
          <w:b/>
          <w:sz w:val="36"/>
          <w:szCs w:val="36"/>
        </w:rPr>
        <w:t>4</w:t>
      </w:r>
      <w:r w:rsidR="002E07D4">
        <w:rPr>
          <w:rFonts w:ascii="Times New Roman" w:hAnsi="Times New Roman"/>
          <w:b/>
          <w:sz w:val="36"/>
          <w:szCs w:val="36"/>
        </w:rPr>
        <w:t>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4A73C50B" w14:textId="77777777" w:rsidR="00FB1548" w:rsidRDefault="00FB1548" w:rsidP="001D3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1B5965" w14:textId="3911B2D1" w:rsidR="001E011A" w:rsidRPr="001E011A" w:rsidRDefault="001E011A" w:rsidP="001E01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</w:t>
      </w:r>
    </w:p>
    <w:p w14:paraId="20416850" w14:textId="7705DFBA" w:rsidR="001E011A" w:rsidRPr="001E011A" w:rsidRDefault="001E011A" w:rsidP="001E01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14:paraId="084B78C4" w14:textId="3764E0AD" w:rsidR="001E011A" w:rsidRPr="001E011A" w:rsidRDefault="001E011A" w:rsidP="001E01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14:paraId="517556E7" w14:textId="658FB7F4" w:rsidR="001E011A" w:rsidRPr="001E011A" w:rsidRDefault="001E011A" w:rsidP="001E01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14:paraId="1D93C38C" w14:textId="7F6FFDAD" w:rsidR="001E011A" w:rsidRPr="001E011A" w:rsidRDefault="001E011A" w:rsidP="001E01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Е Н И Е</w:t>
      </w:r>
    </w:p>
    <w:p w14:paraId="48C18D5A" w14:textId="77777777" w:rsidR="001E011A" w:rsidRPr="001E011A" w:rsidRDefault="001E011A" w:rsidP="001E01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589814" w14:textId="77777777" w:rsidR="001E011A" w:rsidRPr="001E011A" w:rsidRDefault="001E011A" w:rsidP="001E01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от  27 декабря  2024 года       №  191</w:t>
      </w:r>
    </w:p>
    <w:p w14:paraId="15CEFDB3" w14:textId="77777777" w:rsidR="001E011A" w:rsidRPr="001E011A" w:rsidRDefault="001E011A" w:rsidP="001E01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</w:t>
      </w:r>
    </w:p>
    <w:p w14:paraId="40E78BFA" w14:textId="77777777" w:rsidR="001E011A" w:rsidRPr="001E011A" w:rsidRDefault="001E011A" w:rsidP="001E01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Совета народных депутатов</w:t>
      </w:r>
    </w:p>
    <w:p w14:paraId="0DF1C865" w14:textId="77777777" w:rsidR="001E011A" w:rsidRPr="001E011A" w:rsidRDefault="001E011A" w:rsidP="001E01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 № 128 от 27.12. 2023года</w:t>
      </w:r>
    </w:p>
    <w:p w14:paraId="0FA1849D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 утверждении  бюджета Старинского сельского поселения </w:t>
      </w:r>
    </w:p>
    <w:p w14:paraId="42693E2C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bCs/>
          <w:sz w:val="24"/>
          <w:szCs w:val="24"/>
          <w:lang w:eastAsia="ru-RU"/>
        </w:rPr>
        <w:t>Каширского муниципального района</w:t>
      </w:r>
    </w:p>
    <w:p w14:paraId="5A82EE3B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Воронежской области на 2024 год и </w:t>
      </w:r>
      <w:proofErr w:type="gramStart"/>
      <w:r w:rsidRPr="001E011A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proofErr w:type="gramEnd"/>
      <w:r w:rsidRPr="001E01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6BFA3BE0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bCs/>
          <w:sz w:val="24"/>
          <w:szCs w:val="24"/>
          <w:lang w:eastAsia="ru-RU"/>
        </w:rPr>
        <w:t>плановый период 2025 и 2026 годы»</w:t>
      </w:r>
    </w:p>
    <w:p w14:paraId="79D7F689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D19D0D7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26DB7AD" w14:textId="77777777" w:rsidR="001E011A" w:rsidRPr="001E011A" w:rsidRDefault="001E011A" w:rsidP="001E0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Федерации».</w:t>
      </w:r>
    </w:p>
    <w:p w14:paraId="162C2D29" w14:textId="77777777" w:rsidR="001E011A" w:rsidRPr="001E011A" w:rsidRDefault="001E011A" w:rsidP="001E0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CD320C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05BA05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народных депутатов Старинского сельского поселения Каширского муниципального района Воронежской области</w:t>
      </w:r>
    </w:p>
    <w:p w14:paraId="34BE2C7B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CBE6894" w14:textId="75DDC5A6" w:rsidR="001E011A" w:rsidRPr="001E011A" w:rsidRDefault="001E011A" w:rsidP="003059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14:paraId="6FBEC81C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011A">
        <w:rPr>
          <w:rFonts w:ascii="Times New Roman" w:eastAsia="Times New Roman" w:hAnsi="Times New Roman"/>
          <w:b/>
          <w:sz w:val="24"/>
          <w:szCs w:val="24"/>
          <w:lang w:eastAsia="ru-RU"/>
        </w:rPr>
        <w:t>1.  В статье 1:</w:t>
      </w:r>
    </w:p>
    <w:p w14:paraId="050FCBEB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1) пункт 1 абзац 1 изложить в следующей редакции:</w:t>
      </w:r>
    </w:p>
    <w:p w14:paraId="4A0E9FA8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Прогнозируемый общий объём доходов бюджета поселения в сумме «6698,3» тыс. рублей.</w:t>
      </w:r>
    </w:p>
    <w:p w14:paraId="2E0FCD18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 xml:space="preserve"> 2) пункт 1 абзац 2 изложить в следующей редакции:</w:t>
      </w:r>
    </w:p>
    <w:p w14:paraId="76D0DDAC" w14:textId="484BD756" w:rsidR="001E011A" w:rsidRPr="001E011A" w:rsidRDefault="001E011A" w:rsidP="003059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Общий объём расходов бюджета поселения в сумме «6698,3» тыс. рублей.                                                                                                                                     </w:t>
      </w:r>
    </w:p>
    <w:p w14:paraId="45D503A0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b/>
          <w:sz w:val="24"/>
          <w:szCs w:val="24"/>
          <w:lang w:eastAsia="ru-RU"/>
        </w:rPr>
        <w:t>2.  В статье 2:</w:t>
      </w:r>
    </w:p>
    <w:p w14:paraId="17F8D995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а) пункт 1 изложить в следующей редакции: «Утвердить поступление доходов бюджета Старинского сельского поселения по кодам видов доходов, подвидов доходов на 2024год и на плановый период 2025 и 2026 годов» согласно приложению 1.4 к настоящему решению Совета народных депутатов Старинского сельского поселения.</w:t>
      </w:r>
    </w:p>
    <w:p w14:paraId="40BFF568" w14:textId="2090D649" w:rsidR="001E011A" w:rsidRPr="001E011A" w:rsidRDefault="001E011A" w:rsidP="003059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b/>
          <w:sz w:val="24"/>
          <w:szCs w:val="24"/>
          <w:lang w:eastAsia="ru-RU"/>
        </w:rPr>
        <w:t>3.  В статье 5:</w:t>
      </w:r>
    </w:p>
    <w:p w14:paraId="1F366D2D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 xml:space="preserve">а) пункт 1 </w:t>
      </w:r>
      <w:proofErr w:type="spellStart"/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. 1 изложить в следующей редакции: «Утвердить ведомственную структуру расходов бюджета Старинского сельского поселения на 2024 год» согласно приложению 4.4 к настоящему решению;</w:t>
      </w:r>
      <w:r w:rsidRPr="001E0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14:paraId="06071B63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 xml:space="preserve">б) пункт 2 </w:t>
      </w:r>
      <w:proofErr w:type="spellStart"/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. 1 изложить в следующей редакции: «Утвердить распределение бюджетных ассигнований по разделам, подразделам, целевым статьям и видам расходов и классификации расходов бюджета на 2024 год» согласно   приложению 5.4 к настоящему решению;</w:t>
      </w:r>
    </w:p>
    <w:p w14:paraId="59B255BE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 xml:space="preserve"> в) пункт 3 </w:t>
      </w:r>
      <w:proofErr w:type="spellStart"/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. 1 изложить в следующей редакции: «Утвердить распределение бюджетных ассигнований по целевым статьям (муниципальных программ Старинского сельского поселения) группа видов расходов, разделам, подразделам классификации расходов бюджета на 2024 год» согласно приложении 6.4 к настоящему решению.</w:t>
      </w:r>
    </w:p>
    <w:p w14:paraId="29903D61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8F8689" w14:textId="77777777" w:rsidR="001E011A" w:rsidRPr="001E011A" w:rsidRDefault="001E011A" w:rsidP="001E01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28F682" w14:textId="77777777" w:rsidR="001E011A" w:rsidRPr="001E011A" w:rsidRDefault="001E011A" w:rsidP="001E01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85B0AC" w14:textId="77777777" w:rsidR="001E011A" w:rsidRPr="001E011A" w:rsidRDefault="001E011A" w:rsidP="001E01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768FC" w14:textId="77777777" w:rsidR="001E011A" w:rsidRPr="001E011A" w:rsidRDefault="001E011A" w:rsidP="001E01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Глава Старинского</w:t>
      </w:r>
    </w:p>
    <w:p w14:paraId="05E375B9" w14:textId="77777777" w:rsidR="001E011A" w:rsidRPr="001E011A" w:rsidRDefault="001E011A" w:rsidP="001E01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А. Ю. </w:t>
      </w:r>
      <w:proofErr w:type="spellStart"/>
      <w:r w:rsidRPr="001E011A">
        <w:rPr>
          <w:rFonts w:ascii="Times New Roman" w:eastAsia="Times New Roman" w:hAnsi="Times New Roman"/>
          <w:sz w:val="24"/>
          <w:szCs w:val="24"/>
          <w:lang w:eastAsia="ru-RU"/>
        </w:rPr>
        <w:t>Кубышкина</w:t>
      </w:r>
      <w:proofErr w:type="spellEnd"/>
    </w:p>
    <w:p w14:paraId="0B371BCE" w14:textId="0063293B" w:rsidR="003059F3" w:rsidRPr="003059F3" w:rsidRDefault="003059F3" w:rsidP="003059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5C325552" w14:textId="77317141" w:rsidR="003059F3" w:rsidRPr="003059F3" w:rsidRDefault="003059F3" w:rsidP="003059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1200206E" w14:textId="3ED2CCFE" w:rsidR="003059F3" w:rsidRPr="003059F3" w:rsidRDefault="003059F3" w:rsidP="003059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581655F8" w14:textId="4E1A86F5" w:rsidR="003059F3" w:rsidRPr="003059F3" w:rsidRDefault="003059F3" w:rsidP="003059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ВОРОНЕЖСКОЙ ОБЛАСТИ</w:t>
      </w:r>
    </w:p>
    <w:p w14:paraId="6BECFB09" w14:textId="4975FA92" w:rsidR="003059F3" w:rsidRPr="003059F3" w:rsidRDefault="003059F3" w:rsidP="003059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059F3">
        <w:rPr>
          <w:rFonts w:ascii="Times New Roman" w:hAnsi="Times New Roman"/>
          <w:sz w:val="24"/>
          <w:szCs w:val="24"/>
        </w:rPr>
        <w:t>Р</w:t>
      </w:r>
      <w:proofErr w:type="gramEnd"/>
      <w:r w:rsidRPr="003059F3">
        <w:rPr>
          <w:rFonts w:ascii="Times New Roman" w:hAnsi="Times New Roman"/>
          <w:sz w:val="24"/>
          <w:szCs w:val="24"/>
        </w:rPr>
        <w:t xml:space="preserve"> Е Ш Е Н И Е</w:t>
      </w:r>
    </w:p>
    <w:p w14:paraId="7D677057" w14:textId="77777777" w:rsidR="003059F3" w:rsidRPr="003059F3" w:rsidRDefault="003059F3" w:rsidP="003059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044DC55A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от  27.12.2024 года       №  192</w:t>
      </w:r>
    </w:p>
    <w:p w14:paraId="3698B808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Об утверждении бюджета Старинского сельского поселения                                    Каширского муниципального района</w:t>
      </w:r>
    </w:p>
    <w:p w14:paraId="1BD8D670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 xml:space="preserve">Воронежской области на 2025 год и </w:t>
      </w:r>
      <w:proofErr w:type="gramStart"/>
      <w:r w:rsidRPr="003059F3">
        <w:rPr>
          <w:rFonts w:ascii="Times New Roman" w:hAnsi="Times New Roman"/>
          <w:sz w:val="24"/>
          <w:szCs w:val="24"/>
        </w:rPr>
        <w:t>на</w:t>
      </w:r>
      <w:proofErr w:type="gramEnd"/>
      <w:r w:rsidRPr="003059F3">
        <w:rPr>
          <w:rFonts w:ascii="Times New Roman" w:hAnsi="Times New Roman"/>
          <w:sz w:val="24"/>
          <w:szCs w:val="24"/>
        </w:rPr>
        <w:t xml:space="preserve"> </w:t>
      </w:r>
    </w:p>
    <w:p w14:paraId="68A73DC2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 xml:space="preserve">плановый период 2026 и 2027 годы. </w:t>
      </w:r>
    </w:p>
    <w:p w14:paraId="5B9C149A" w14:textId="77777777" w:rsidR="003059F3" w:rsidRPr="003059F3" w:rsidRDefault="003059F3" w:rsidP="003059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E29B4A" w14:textId="3BD3992C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</w:t>
      </w:r>
      <w:r>
        <w:rPr>
          <w:rFonts w:ascii="Times New Roman" w:hAnsi="Times New Roman"/>
          <w:sz w:val="24"/>
          <w:szCs w:val="24"/>
        </w:rPr>
        <w:t>вления в Российской Федерации».</w:t>
      </w:r>
    </w:p>
    <w:p w14:paraId="732C2C87" w14:textId="605F4E04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 xml:space="preserve"> Совет народных депутатов Старинского сельского поселения Каширского муниципаль</w:t>
      </w:r>
      <w:r>
        <w:rPr>
          <w:rFonts w:ascii="Times New Roman" w:hAnsi="Times New Roman"/>
          <w:sz w:val="24"/>
          <w:szCs w:val="24"/>
        </w:rPr>
        <w:t>ного района Воронежской области</w:t>
      </w:r>
      <w:r w:rsidRPr="003059F3">
        <w:rPr>
          <w:rFonts w:ascii="Times New Roman" w:hAnsi="Times New Roman"/>
          <w:sz w:val="24"/>
          <w:szCs w:val="24"/>
        </w:rPr>
        <w:t xml:space="preserve"> </w:t>
      </w:r>
    </w:p>
    <w:p w14:paraId="39106148" w14:textId="2BAD633D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</w:t>
      </w:r>
    </w:p>
    <w:p w14:paraId="3ACA78EB" w14:textId="28294BE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Статья 1.</w:t>
      </w:r>
      <w:r w:rsidRPr="003059F3">
        <w:rPr>
          <w:rFonts w:ascii="Times New Roman" w:hAnsi="Times New Roman"/>
          <w:sz w:val="24"/>
          <w:szCs w:val="24"/>
        </w:rPr>
        <w:tab/>
        <w:t>Основные характеристики бюджета Старинского сельского поселения на 2025 год и пл</w:t>
      </w:r>
      <w:r>
        <w:rPr>
          <w:rFonts w:ascii="Times New Roman" w:hAnsi="Times New Roman"/>
          <w:sz w:val="24"/>
          <w:szCs w:val="24"/>
        </w:rPr>
        <w:t>ановый период 2026 и 2027 годов</w:t>
      </w:r>
    </w:p>
    <w:p w14:paraId="048DB115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1. Утвердить основные характеристики бюджета Старинского сельского поселения на 2025 год:</w:t>
      </w:r>
    </w:p>
    <w:p w14:paraId="4ACF20B6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1)</w:t>
      </w:r>
      <w:r w:rsidRPr="003059F3">
        <w:rPr>
          <w:rFonts w:ascii="Times New Roman" w:hAnsi="Times New Roman"/>
          <w:sz w:val="24"/>
          <w:szCs w:val="24"/>
        </w:rPr>
        <w:tab/>
        <w:t xml:space="preserve">прогнозируемый общий объем доходов бюджета поселения в сумме 5435,5 </w:t>
      </w:r>
      <w:proofErr w:type="spellStart"/>
      <w:r w:rsidRPr="003059F3">
        <w:rPr>
          <w:rFonts w:ascii="Times New Roman" w:hAnsi="Times New Roman"/>
          <w:sz w:val="24"/>
          <w:szCs w:val="24"/>
        </w:rPr>
        <w:t>тыс</w:t>
      </w:r>
      <w:proofErr w:type="gramStart"/>
      <w:r w:rsidRPr="003059F3">
        <w:rPr>
          <w:rFonts w:ascii="Times New Roman" w:hAnsi="Times New Roman"/>
          <w:sz w:val="24"/>
          <w:szCs w:val="24"/>
        </w:rPr>
        <w:t>.р</w:t>
      </w:r>
      <w:proofErr w:type="gramEnd"/>
      <w:r w:rsidRPr="003059F3">
        <w:rPr>
          <w:rFonts w:ascii="Times New Roman" w:hAnsi="Times New Roman"/>
          <w:sz w:val="24"/>
          <w:szCs w:val="24"/>
        </w:rPr>
        <w:t>ублей</w:t>
      </w:r>
      <w:proofErr w:type="spellEnd"/>
      <w:r w:rsidRPr="003059F3">
        <w:rPr>
          <w:rFonts w:ascii="Times New Roman" w:hAnsi="Times New Roman"/>
          <w:sz w:val="24"/>
          <w:szCs w:val="24"/>
        </w:rPr>
        <w:t xml:space="preserve">, в том числе безвозмездные поступления из областного бюджета  в сумме 919,0 </w:t>
      </w:r>
      <w:proofErr w:type="spellStart"/>
      <w:r w:rsidRPr="003059F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3059F3">
        <w:rPr>
          <w:rFonts w:ascii="Times New Roman" w:hAnsi="Times New Roman"/>
          <w:sz w:val="24"/>
          <w:szCs w:val="24"/>
        </w:rPr>
        <w:t xml:space="preserve">; безвозмездные поступления из районного бюджета 1642,5 </w:t>
      </w:r>
      <w:proofErr w:type="spellStart"/>
      <w:r w:rsidRPr="003059F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3059F3">
        <w:rPr>
          <w:rFonts w:ascii="Times New Roman" w:hAnsi="Times New Roman"/>
          <w:sz w:val="24"/>
          <w:szCs w:val="24"/>
        </w:rPr>
        <w:t>.</w:t>
      </w:r>
    </w:p>
    <w:p w14:paraId="0726B4CC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2)</w:t>
      </w:r>
      <w:r w:rsidRPr="003059F3">
        <w:rPr>
          <w:rFonts w:ascii="Times New Roman" w:hAnsi="Times New Roman"/>
          <w:sz w:val="24"/>
          <w:szCs w:val="24"/>
        </w:rPr>
        <w:tab/>
        <w:t>общий объем расходов местного бюджета поселения в сумме       5435,5 тыс. рублей;</w:t>
      </w:r>
    </w:p>
    <w:p w14:paraId="72F29EF1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2. Утвердить основные характеристики  бюджета Старинского сельского поселения на 2026 год и на 2027 год</w:t>
      </w:r>
      <w:proofErr w:type="gramStart"/>
      <w:r w:rsidRPr="003059F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60C88387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1)</w:t>
      </w:r>
      <w:r w:rsidRPr="003059F3">
        <w:rPr>
          <w:rFonts w:ascii="Times New Roman" w:hAnsi="Times New Roman"/>
          <w:sz w:val="24"/>
          <w:szCs w:val="24"/>
        </w:rPr>
        <w:tab/>
        <w:t xml:space="preserve">прогнозируемый общий объем доходов бюджета поселения на 2026 год в сумме 4689,5 </w:t>
      </w:r>
      <w:proofErr w:type="spellStart"/>
      <w:r w:rsidRPr="003059F3">
        <w:rPr>
          <w:rFonts w:ascii="Times New Roman" w:hAnsi="Times New Roman"/>
          <w:sz w:val="24"/>
          <w:szCs w:val="24"/>
        </w:rPr>
        <w:t>тыс</w:t>
      </w:r>
      <w:proofErr w:type="gramStart"/>
      <w:r w:rsidRPr="003059F3">
        <w:rPr>
          <w:rFonts w:ascii="Times New Roman" w:hAnsi="Times New Roman"/>
          <w:sz w:val="24"/>
          <w:szCs w:val="24"/>
        </w:rPr>
        <w:t>.р</w:t>
      </w:r>
      <w:proofErr w:type="gramEnd"/>
      <w:r w:rsidRPr="003059F3">
        <w:rPr>
          <w:rFonts w:ascii="Times New Roman" w:hAnsi="Times New Roman"/>
          <w:sz w:val="24"/>
          <w:szCs w:val="24"/>
        </w:rPr>
        <w:t>ублей</w:t>
      </w:r>
      <w:proofErr w:type="spellEnd"/>
      <w:r w:rsidRPr="003059F3">
        <w:rPr>
          <w:rFonts w:ascii="Times New Roman" w:hAnsi="Times New Roman"/>
          <w:sz w:val="24"/>
          <w:szCs w:val="24"/>
        </w:rPr>
        <w:t xml:space="preserve">, в том числе безвозмездные поступления из областного бюджета в сумме 269,6 </w:t>
      </w:r>
      <w:proofErr w:type="spellStart"/>
      <w:r w:rsidRPr="003059F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3059F3">
        <w:rPr>
          <w:rFonts w:ascii="Times New Roman" w:hAnsi="Times New Roman"/>
          <w:sz w:val="24"/>
          <w:szCs w:val="24"/>
        </w:rPr>
        <w:t xml:space="preserve">, безвозмездные поступления из районного бюджета 618,0 </w:t>
      </w:r>
      <w:proofErr w:type="spellStart"/>
      <w:r w:rsidRPr="003059F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3059F3">
        <w:rPr>
          <w:rFonts w:ascii="Times New Roman" w:hAnsi="Times New Roman"/>
          <w:sz w:val="24"/>
          <w:szCs w:val="24"/>
        </w:rPr>
        <w:t xml:space="preserve">. На 2027 год в сумме 5164,7 </w:t>
      </w:r>
      <w:proofErr w:type="spellStart"/>
      <w:r w:rsidRPr="003059F3">
        <w:rPr>
          <w:rFonts w:ascii="Times New Roman" w:hAnsi="Times New Roman"/>
          <w:sz w:val="24"/>
          <w:szCs w:val="24"/>
        </w:rPr>
        <w:t>тыс</w:t>
      </w:r>
      <w:proofErr w:type="gramStart"/>
      <w:r w:rsidRPr="003059F3">
        <w:rPr>
          <w:rFonts w:ascii="Times New Roman" w:hAnsi="Times New Roman"/>
          <w:sz w:val="24"/>
          <w:szCs w:val="24"/>
        </w:rPr>
        <w:t>.р</w:t>
      </w:r>
      <w:proofErr w:type="gramEnd"/>
      <w:r w:rsidRPr="003059F3">
        <w:rPr>
          <w:rFonts w:ascii="Times New Roman" w:hAnsi="Times New Roman"/>
          <w:sz w:val="24"/>
          <w:szCs w:val="24"/>
        </w:rPr>
        <w:t>ублей</w:t>
      </w:r>
      <w:proofErr w:type="spellEnd"/>
      <w:r w:rsidRPr="003059F3">
        <w:rPr>
          <w:rFonts w:ascii="Times New Roman" w:hAnsi="Times New Roman"/>
          <w:sz w:val="24"/>
          <w:szCs w:val="24"/>
        </w:rPr>
        <w:t>, в том числе безвозмездные поступления из областного бюджета в сумме 274,6 тыс. рублей, безвозмездные поступления из районного бюджета 654,0 тыс. рублей.</w:t>
      </w:r>
    </w:p>
    <w:p w14:paraId="076AB52D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2)</w:t>
      </w:r>
      <w:r w:rsidRPr="003059F3">
        <w:rPr>
          <w:rFonts w:ascii="Times New Roman" w:hAnsi="Times New Roman"/>
          <w:sz w:val="24"/>
          <w:szCs w:val="24"/>
        </w:rPr>
        <w:tab/>
        <w:t xml:space="preserve">общий объем расходов  местного бюджета на 2026 год в сумме       4689,5 </w:t>
      </w:r>
      <w:proofErr w:type="spellStart"/>
      <w:r w:rsidRPr="003059F3">
        <w:rPr>
          <w:rFonts w:ascii="Times New Roman" w:hAnsi="Times New Roman"/>
          <w:sz w:val="24"/>
          <w:szCs w:val="24"/>
        </w:rPr>
        <w:t>тыс</w:t>
      </w:r>
      <w:proofErr w:type="gramStart"/>
      <w:r w:rsidRPr="003059F3">
        <w:rPr>
          <w:rFonts w:ascii="Times New Roman" w:hAnsi="Times New Roman"/>
          <w:sz w:val="24"/>
          <w:szCs w:val="24"/>
        </w:rPr>
        <w:t>.р</w:t>
      </w:r>
      <w:proofErr w:type="gramEnd"/>
      <w:r w:rsidRPr="003059F3">
        <w:rPr>
          <w:rFonts w:ascii="Times New Roman" w:hAnsi="Times New Roman"/>
          <w:sz w:val="24"/>
          <w:szCs w:val="24"/>
        </w:rPr>
        <w:t>ублей</w:t>
      </w:r>
      <w:proofErr w:type="spellEnd"/>
      <w:r w:rsidRPr="003059F3">
        <w:rPr>
          <w:rFonts w:ascii="Times New Roman" w:hAnsi="Times New Roman"/>
          <w:sz w:val="24"/>
          <w:szCs w:val="24"/>
        </w:rPr>
        <w:t xml:space="preserve">, в том числе условно утвержденные расходы в сумме 110,4 </w:t>
      </w:r>
      <w:proofErr w:type="spellStart"/>
      <w:r w:rsidRPr="003059F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3059F3">
        <w:rPr>
          <w:rFonts w:ascii="Times New Roman" w:hAnsi="Times New Roman"/>
          <w:sz w:val="24"/>
          <w:szCs w:val="24"/>
        </w:rPr>
        <w:t xml:space="preserve"> и на 2027 год в сумме 5164,7 </w:t>
      </w:r>
      <w:proofErr w:type="spellStart"/>
      <w:r w:rsidRPr="003059F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3059F3">
        <w:rPr>
          <w:rFonts w:ascii="Times New Roman" w:hAnsi="Times New Roman"/>
          <w:sz w:val="24"/>
          <w:szCs w:val="24"/>
        </w:rPr>
        <w:t xml:space="preserve">, в том числе условно утвержденные расходы в сумме 244,3 </w:t>
      </w:r>
      <w:proofErr w:type="spellStart"/>
      <w:r w:rsidRPr="003059F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3059F3">
        <w:rPr>
          <w:rFonts w:ascii="Times New Roman" w:hAnsi="Times New Roman"/>
          <w:sz w:val="24"/>
          <w:szCs w:val="24"/>
        </w:rPr>
        <w:t>.</w:t>
      </w:r>
    </w:p>
    <w:p w14:paraId="7B34A5C2" w14:textId="77777777" w:rsidR="003059F3" w:rsidRPr="003059F3" w:rsidRDefault="003059F3" w:rsidP="003059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5C849F" w14:textId="0DBCD3E7" w:rsidR="003059F3" w:rsidRPr="003059F3" w:rsidRDefault="00656362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2.</w:t>
      </w:r>
      <w:r>
        <w:rPr>
          <w:rFonts w:ascii="Times New Roman" w:hAnsi="Times New Roman"/>
          <w:sz w:val="24"/>
          <w:szCs w:val="24"/>
        </w:rPr>
        <w:tab/>
      </w:r>
      <w:r w:rsidR="003059F3" w:rsidRPr="003059F3">
        <w:rPr>
          <w:rFonts w:ascii="Times New Roman" w:hAnsi="Times New Roman"/>
          <w:sz w:val="24"/>
          <w:szCs w:val="24"/>
        </w:rPr>
        <w:t>Поступление до</w:t>
      </w:r>
      <w:r w:rsidR="003059F3">
        <w:rPr>
          <w:rFonts w:ascii="Times New Roman" w:hAnsi="Times New Roman"/>
          <w:sz w:val="24"/>
          <w:szCs w:val="24"/>
        </w:rPr>
        <w:t xml:space="preserve">ходов по </w:t>
      </w:r>
      <w:proofErr w:type="spellStart"/>
      <w:r w:rsidR="003059F3">
        <w:rPr>
          <w:rFonts w:ascii="Times New Roman" w:hAnsi="Times New Roman"/>
          <w:sz w:val="24"/>
          <w:szCs w:val="24"/>
        </w:rPr>
        <w:t>Старинскому</w:t>
      </w:r>
      <w:proofErr w:type="spellEnd"/>
      <w:r w:rsidR="003059F3">
        <w:rPr>
          <w:rFonts w:ascii="Times New Roman" w:hAnsi="Times New Roman"/>
          <w:sz w:val="24"/>
          <w:szCs w:val="24"/>
        </w:rPr>
        <w:t xml:space="preserve"> сельскому </w:t>
      </w:r>
      <w:r w:rsidR="003059F3" w:rsidRPr="003059F3">
        <w:rPr>
          <w:rFonts w:ascii="Times New Roman" w:hAnsi="Times New Roman"/>
          <w:sz w:val="24"/>
          <w:szCs w:val="24"/>
        </w:rPr>
        <w:t>поселению п</w:t>
      </w:r>
      <w:r w:rsidR="003059F3">
        <w:rPr>
          <w:rFonts w:ascii="Times New Roman" w:hAnsi="Times New Roman"/>
          <w:sz w:val="24"/>
          <w:szCs w:val="24"/>
        </w:rPr>
        <w:t xml:space="preserve">о кодам видов доходов, подвидов </w:t>
      </w:r>
      <w:r w:rsidR="003059F3" w:rsidRPr="003059F3">
        <w:rPr>
          <w:rFonts w:ascii="Times New Roman" w:hAnsi="Times New Roman"/>
          <w:sz w:val="24"/>
          <w:szCs w:val="24"/>
        </w:rPr>
        <w:t>доходов на 2</w:t>
      </w:r>
      <w:r w:rsidR="003059F3">
        <w:rPr>
          <w:rFonts w:ascii="Times New Roman" w:hAnsi="Times New Roman"/>
          <w:sz w:val="24"/>
          <w:szCs w:val="24"/>
        </w:rPr>
        <w:t xml:space="preserve">025 год и на плановый период </w:t>
      </w:r>
      <w:r w:rsidR="003059F3" w:rsidRPr="003059F3">
        <w:rPr>
          <w:rFonts w:ascii="Times New Roman" w:hAnsi="Times New Roman"/>
          <w:sz w:val="24"/>
          <w:szCs w:val="24"/>
        </w:rPr>
        <w:t>2026 и 2027 годы.</w:t>
      </w:r>
    </w:p>
    <w:p w14:paraId="6245B044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lastRenderedPageBreak/>
        <w:t>Утвердить поступление доходов бюджета Старинского сельского поселения по кодам видов доходов, подвидов доходов на 2025год и на плановый период 2026 и 2027 годов согласно приложению 1 к настоящему решению Совета народных депутатов Старинского сельского поселения.</w:t>
      </w:r>
    </w:p>
    <w:p w14:paraId="4EDC1C08" w14:textId="77777777" w:rsidR="003059F3" w:rsidRPr="003059F3" w:rsidRDefault="003059F3" w:rsidP="003059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C0669A" w14:textId="21ED4EC0" w:rsidR="003059F3" w:rsidRPr="003059F3" w:rsidRDefault="003059F3" w:rsidP="006563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Статья 3.</w:t>
      </w:r>
      <w:r w:rsidRPr="003059F3">
        <w:rPr>
          <w:rFonts w:ascii="Times New Roman" w:hAnsi="Times New Roman"/>
          <w:sz w:val="24"/>
          <w:szCs w:val="24"/>
        </w:rPr>
        <w:tab/>
        <w:t>Нормативы отчислений от налогов и сборов в бюджет поселения на 2025 год и на плановый период 2026 и 2027 год</w:t>
      </w:r>
      <w:r w:rsidR="00656362">
        <w:rPr>
          <w:rFonts w:ascii="Times New Roman" w:hAnsi="Times New Roman"/>
          <w:sz w:val="24"/>
          <w:szCs w:val="24"/>
        </w:rPr>
        <w:t>ов.</w:t>
      </w:r>
    </w:p>
    <w:p w14:paraId="7C79630D" w14:textId="64F0F015" w:rsidR="003059F3" w:rsidRPr="003059F3" w:rsidRDefault="003059F3" w:rsidP="0065636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1.В соответствии с пунктом 2 статьи 18</w:t>
      </w:r>
      <w:r w:rsidR="00656362">
        <w:rPr>
          <w:rFonts w:ascii="Times New Roman" w:hAnsi="Times New Roman"/>
          <w:sz w:val="24"/>
          <w:szCs w:val="24"/>
        </w:rPr>
        <w:t xml:space="preserve">4 Бюджетного кодекса Российской </w:t>
      </w:r>
      <w:r w:rsidRPr="003059F3">
        <w:rPr>
          <w:rFonts w:ascii="Times New Roman" w:hAnsi="Times New Roman"/>
          <w:sz w:val="24"/>
          <w:szCs w:val="24"/>
        </w:rPr>
        <w:t>Федерации утвердить:</w:t>
      </w:r>
    </w:p>
    <w:p w14:paraId="57D9E188" w14:textId="1D8CCC96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- нормативы отчислений налоговых доходов бюджета поселения на 2025 год и на плановый период 2026 и 2027</w:t>
      </w:r>
      <w:r w:rsidR="00656362">
        <w:rPr>
          <w:rFonts w:ascii="Times New Roman" w:hAnsi="Times New Roman"/>
          <w:sz w:val="24"/>
          <w:szCs w:val="24"/>
        </w:rPr>
        <w:t xml:space="preserve"> годов согласно приложению 2</w:t>
      </w:r>
      <w:r w:rsidRPr="003059F3">
        <w:rPr>
          <w:rFonts w:ascii="Times New Roman" w:hAnsi="Times New Roman"/>
          <w:sz w:val="24"/>
          <w:szCs w:val="24"/>
        </w:rPr>
        <w:t xml:space="preserve">  к настоящему решению Совета народных депутатов Старинского сельского поселения Каширского муниципального района Воронежской области.</w:t>
      </w:r>
    </w:p>
    <w:p w14:paraId="5249CF10" w14:textId="77777777" w:rsidR="00656362" w:rsidRDefault="003059F3" w:rsidP="006563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- нормативы отчислений от неналоговых доходов бюджета поселений на 2025год и на плановый период 2026 и 2027 годов согласно приложению 3     к настоящему решению Совета народных депутатов Старинского сельского поселения Каширского муниципальн</w:t>
      </w:r>
      <w:r w:rsidR="00656362">
        <w:rPr>
          <w:rFonts w:ascii="Times New Roman" w:hAnsi="Times New Roman"/>
          <w:sz w:val="24"/>
          <w:szCs w:val="24"/>
        </w:rPr>
        <w:t>ого района Воронежской области.</w:t>
      </w:r>
    </w:p>
    <w:p w14:paraId="1BA8BD13" w14:textId="74998109" w:rsidR="003059F3" w:rsidRPr="003059F3" w:rsidRDefault="003059F3" w:rsidP="006563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059F3">
        <w:rPr>
          <w:rFonts w:ascii="Times New Roman" w:hAnsi="Times New Roman"/>
          <w:sz w:val="24"/>
          <w:szCs w:val="24"/>
        </w:rPr>
        <w:t>Установить, что в целях обеспечения полноты учета и распределения доходов в соответствии с нормативами отчислений, установленными Бюджетным кодексом Российской Федерации и настоящим  решением федеральные, региональные и местные налоги и сборы, являющиеся источниками формирования доходов бюджета сельского поселения подлежат зачислению в полном объеме на счета территориальных органов федерального казначейства, доходов от их уплаты в соответствии с нормативами отчислений.</w:t>
      </w:r>
      <w:proofErr w:type="gramEnd"/>
    </w:p>
    <w:p w14:paraId="336A4869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3FDD2343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Статья 4.</w:t>
      </w:r>
      <w:r w:rsidRPr="003059F3">
        <w:rPr>
          <w:rFonts w:ascii="Times New Roman" w:hAnsi="Times New Roman"/>
          <w:sz w:val="24"/>
          <w:szCs w:val="24"/>
        </w:rPr>
        <w:tab/>
        <w:t>Особенности использования средств, получаемых бюджетами поселений</w:t>
      </w:r>
    </w:p>
    <w:p w14:paraId="3446FE0B" w14:textId="3FF82982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 xml:space="preserve">1.  </w:t>
      </w:r>
      <w:proofErr w:type="gramStart"/>
      <w:r w:rsidRPr="003059F3">
        <w:rPr>
          <w:rFonts w:ascii="Times New Roman" w:hAnsi="Times New Roman"/>
          <w:sz w:val="24"/>
          <w:szCs w:val="24"/>
        </w:rPr>
        <w:t>Установить, что средства, полученные бюджетом поселения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бюджета поселения  и расходуются бюджетом поселения  в соответствии со сметами доходов и расходов утвержденными в порядке, определенном главным распорядителем средств бюджета поселения.</w:t>
      </w:r>
      <w:proofErr w:type="gramEnd"/>
      <w:r w:rsidRPr="003059F3">
        <w:rPr>
          <w:rFonts w:ascii="Times New Roman" w:hAnsi="Times New Roman"/>
          <w:sz w:val="24"/>
          <w:szCs w:val="24"/>
        </w:rPr>
        <w:t xml:space="preserve"> Средства, полученные от </w:t>
      </w:r>
      <w:proofErr w:type="gramStart"/>
      <w:r w:rsidRPr="003059F3">
        <w:rPr>
          <w:rFonts w:ascii="Times New Roman" w:hAnsi="Times New Roman"/>
          <w:sz w:val="24"/>
          <w:szCs w:val="24"/>
        </w:rPr>
        <w:t>приносящей</w:t>
      </w:r>
      <w:proofErr w:type="gramEnd"/>
      <w:r w:rsidRPr="003059F3">
        <w:rPr>
          <w:rFonts w:ascii="Times New Roman" w:hAnsi="Times New Roman"/>
          <w:sz w:val="24"/>
          <w:szCs w:val="24"/>
        </w:rPr>
        <w:t xml:space="preserve"> доход деятельности  не могут направляться бюджетом поселения на создание других организаций, покупку ценных бумаг и размещаться на депозиты в кредитных организациях. </w:t>
      </w:r>
    </w:p>
    <w:p w14:paraId="228CB5F4" w14:textId="2E5D482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059F3">
        <w:rPr>
          <w:rFonts w:ascii="Times New Roman" w:hAnsi="Times New Roman"/>
          <w:sz w:val="24"/>
          <w:szCs w:val="24"/>
        </w:rPr>
        <w:t>При создании муниципальных казенных учреждений путем изменения типа муниципальных бюджетных учреждений, остатки средств,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пожертвований, на момент изменения типа учреждения  подлежат перечислению в доходы бюджета Старинского сельского поселения Каширского муниципального района Воронежской области.</w:t>
      </w:r>
      <w:proofErr w:type="gramEnd"/>
    </w:p>
    <w:p w14:paraId="0B2D0FD6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 xml:space="preserve">Указанные остатки направляются на увеличение расходов соответствующих  муниципальных казенных учреждений путем внесения изменений в сводную бюджетную роспись по представлению главных распорядителей средств  бюджета Старинского сельского поселения Каширского муниципального района Воронежской области без внесения изменений в настоящее  решение. </w:t>
      </w:r>
    </w:p>
    <w:p w14:paraId="2CF4240C" w14:textId="77777777" w:rsid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73F772DE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Статья 5.</w:t>
      </w:r>
      <w:r w:rsidRPr="003059F3">
        <w:rPr>
          <w:rFonts w:ascii="Times New Roman" w:hAnsi="Times New Roman"/>
          <w:sz w:val="24"/>
          <w:szCs w:val="24"/>
        </w:rPr>
        <w:tab/>
        <w:t>Бюджетные ассигнования бюджета поселения на 2025 год и на плановый период 2026 и 2027годов.</w:t>
      </w:r>
    </w:p>
    <w:p w14:paraId="633BCAB5" w14:textId="4BA5D789" w:rsidR="003059F3" w:rsidRPr="003059F3" w:rsidRDefault="003059F3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1. Утвердить ведомственную структуру расходов бюджета Старинского сельского поселения на 2025 год и на плановый период 2026 и 2027 годов согласно приложению 4 к  настоящему решению Совета народных депутатов Старинского сельского поселения Каширского муниципальн</w:t>
      </w:r>
      <w:r w:rsidR="003260D8">
        <w:rPr>
          <w:rFonts w:ascii="Times New Roman" w:hAnsi="Times New Roman"/>
          <w:sz w:val="24"/>
          <w:szCs w:val="24"/>
        </w:rPr>
        <w:t>ого района Воронежской области.</w:t>
      </w:r>
    </w:p>
    <w:p w14:paraId="2D1CD799" w14:textId="344A74AB" w:rsidR="003059F3" w:rsidRPr="003059F3" w:rsidRDefault="003059F3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 xml:space="preserve">2. Утвердить распределение бюджетных ассигнований по разделам, подразделам, целевым статьям (муниципальных программ Старинского сельского поселения), группам </w:t>
      </w:r>
      <w:proofErr w:type="gramStart"/>
      <w:r w:rsidRPr="003059F3">
        <w:rPr>
          <w:rFonts w:ascii="Times New Roman" w:hAnsi="Times New Roman"/>
          <w:sz w:val="24"/>
          <w:szCs w:val="24"/>
        </w:rPr>
        <w:t>видов расходов классификации расходов бюджета</w:t>
      </w:r>
      <w:proofErr w:type="gramEnd"/>
      <w:r w:rsidRPr="003059F3">
        <w:rPr>
          <w:rFonts w:ascii="Times New Roman" w:hAnsi="Times New Roman"/>
          <w:sz w:val="24"/>
          <w:szCs w:val="24"/>
        </w:rPr>
        <w:t xml:space="preserve"> на 2025 год и на плановый период 2026 и 2027 годов согласно </w:t>
      </w:r>
      <w:r w:rsidRPr="003059F3">
        <w:rPr>
          <w:rFonts w:ascii="Times New Roman" w:hAnsi="Times New Roman"/>
          <w:sz w:val="24"/>
          <w:szCs w:val="24"/>
        </w:rPr>
        <w:lastRenderedPageBreak/>
        <w:t>приложению 5 к  настоящему решению Совета народных депутатов Старинского сельского поселения Каширского муниципальн</w:t>
      </w:r>
      <w:r w:rsidR="003260D8">
        <w:rPr>
          <w:rFonts w:ascii="Times New Roman" w:hAnsi="Times New Roman"/>
          <w:sz w:val="24"/>
          <w:szCs w:val="24"/>
        </w:rPr>
        <w:t>ого района Воронежской области.</w:t>
      </w:r>
    </w:p>
    <w:p w14:paraId="4687CD71" w14:textId="276A8C0E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3.   Утвердить распределение бюджетных ассигнований по целевым статьям (муниципальных программ Старинского сельского поселения) группам видов расходов, разделам, подразделам классификации расходов бюджета на 2025 год и на плановый период 2026 и 2027 годов согласно приложению 6 к  настоящему решению Совета народных депутатов Старинского сельского поселения Каширского муниципального района Воронежской области.</w:t>
      </w:r>
    </w:p>
    <w:p w14:paraId="763F3E48" w14:textId="33F65528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 xml:space="preserve">4. Утвердить прочие межбюджетные трансферты, переданные </w:t>
      </w:r>
      <w:proofErr w:type="spellStart"/>
      <w:r w:rsidRPr="003059F3">
        <w:rPr>
          <w:rFonts w:ascii="Times New Roman" w:hAnsi="Times New Roman"/>
          <w:sz w:val="24"/>
          <w:szCs w:val="24"/>
        </w:rPr>
        <w:t>Старинскому</w:t>
      </w:r>
      <w:proofErr w:type="spellEnd"/>
      <w:r w:rsidRPr="003059F3">
        <w:rPr>
          <w:rFonts w:ascii="Times New Roman" w:hAnsi="Times New Roman"/>
          <w:sz w:val="24"/>
          <w:szCs w:val="24"/>
        </w:rPr>
        <w:t xml:space="preserve"> сельскому поселению Каширского муниципального района в соответствии с заключенным соглашением на 2025 год в сумме  1041,0 </w:t>
      </w:r>
      <w:proofErr w:type="spellStart"/>
      <w:r w:rsidRPr="003059F3">
        <w:rPr>
          <w:rFonts w:ascii="Times New Roman" w:hAnsi="Times New Roman"/>
          <w:sz w:val="24"/>
          <w:szCs w:val="24"/>
        </w:rPr>
        <w:t>тыс</w:t>
      </w:r>
      <w:proofErr w:type="gramStart"/>
      <w:r w:rsidRPr="003059F3">
        <w:rPr>
          <w:rFonts w:ascii="Times New Roman" w:hAnsi="Times New Roman"/>
          <w:sz w:val="24"/>
          <w:szCs w:val="24"/>
        </w:rPr>
        <w:t>.р</w:t>
      </w:r>
      <w:proofErr w:type="gramEnd"/>
      <w:r w:rsidRPr="003059F3">
        <w:rPr>
          <w:rFonts w:ascii="Times New Roman" w:hAnsi="Times New Roman"/>
          <w:sz w:val="24"/>
          <w:szCs w:val="24"/>
        </w:rPr>
        <w:t>ублей</w:t>
      </w:r>
      <w:proofErr w:type="spellEnd"/>
      <w:r w:rsidRPr="003059F3">
        <w:rPr>
          <w:rFonts w:ascii="Times New Roman" w:hAnsi="Times New Roman"/>
          <w:sz w:val="24"/>
          <w:szCs w:val="24"/>
        </w:rPr>
        <w:t xml:space="preserve"> и на плановый период 2026 год в сумме 1067,0 </w:t>
      </w:r>
      <w:proofErr w:type="spellStart"/>
      <w:r w:rsidRPr="003059F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3059F3">
        <w:rPr>
          <w:rFonts w:ascii="Times New Roman" w:hAnsi="Times New Roman"/>
          <w:sz w:val="24"/>
          <w:szCs w:val="24"/>
        </w:rPr>
        <w:t xml:space="preserve">, 2027 год в сумме 1354,0 </w:t>
      </w:r>
      <w:proofErr w:type="spellStart"/>
      <w:r w:rsidRPr="003059F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3059F3">
        <w:rPr>
          <w:rFonts w:ascii="Times New Roman" w:hAnsi="Times New Roman"/>
          <w:sz w:val="24"/>
          <w:szCs w:val="24"/>
        </w:rPr>
        <w:t>.</w:t>
      </w:r>
    </w:p>
    <w:p w14:paraId="73454EEF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 xml:space="preserve">. Установить, что средства прочих межбюджетных трансфертов Старинского сельского поселения направляются </w:t>
      </w:r>
      <w:proofErr w:type="gramStart"/>
      <w:r w:rsidRPr="003059F3">
        <w:rPr>
          <w:rFonts w:ascii="Times New Roman" w:hAnsi="Times New Roman"/>
          <w:sz w:val="24"/>
          <w:szCs w:val="24"/>
        </w:rPr>
        <w:t>на</w:t>
      </w:r>
      <w:proofErr w:type="gramEnd"/>
      <w:r w:rsidRPr="003059F3">
        <w:rPr>
          <w:rFonts w:ascii="Times New Roman" w:hAnsi="Times New Roman"/>
          <w:sz w:val="24"/>
          <w:szCs w:val="24"/>
        </w:rPr>
        <w:t>:</w:t>
      </w:r>
    </w:p>
    <w:p w14:paraId="44F20D8D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- проектирование</w:t>
      </w:r>
      <w:proofErr w:type="gramStart"/>
      <w:r w:rsidRPr="003059F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059F3">
        <w:rPr>
          <w:rFonts w:ascii="Times New Roman" w:hAnsi="Times New Roman"/>
          <w:sz w:val="24"/>
          <w:szCs w:val="24"/>
        </w:rPr>
        <w:t xml:space="preserve"> строительство (реконструкцию) автомобильных дорог общего пользования муниципального значения и искусственных сооружений на них;</w:t>
      </w:r>
    </w:p>
    <w:p w14:paraId="14FEB543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- ремонт и содержание автомобильных дорог общего пользования муниципального значения и искусственных сооружений на них</w:t>
      </w:r>
      <w:proofErr w:type="gramStart"/>
      <w:r w:rsidRPr="003059F3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0A7C996B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- погашение задолженности по бюджетным кредитам, полученным из областного бюджета на строительство (реконструкцию), ремонт</w:t>
      </w:r>
      <w:proofErr w:type="gramStart"/>
      <w:r w:rsidRPr="003059F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059F3">
        <w:rPr>
          <w:rFonts w:ascii="Times New Roman" w:hAnsi="Times New Roman"/>
          <w:sz w:val="24"/>
          <w:szCs w:val="24"/>
        </w:rPr>
        <w:t xml:space="preserve"> ремонт и содержание автомобильных дорог общего пользования и на осуществление расходов на обслуживание долговых обязательств , связанных с использованием указанных кредитов.</w:t>
      </w:r>
    </w:p>
    <w:p w14:paraId="69165BAF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985DF41" w14:textId="5B255709" w:rsidR="003059F3" w:rsidRPr="003059F3" w:rsidRDefault="003059F3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Статья 6.</w:t>
      </w:r>
      <w:r w:rsidRPr="003059F3">
        <w:rPr>
          <w:rFonts w:ascii="Times New Roman" w:hAnsi="Times New Roman"/>
          <w:sz w:val="24"/>
          <w:szCs w:val="24"/>
        </w:rPr>
        <w:tab/>
        <w:t xml:space="preserve">Особенности использования бюджетных ассигнований по обеспечению деятельности </w:t>
      </w:r>
      <w:r w:rsidR="003260D8">
        <w:rPr>
          <w:rFonts w:ascii="Times New Roman" w:hAnsi="Times New Roman"/>
          <w:sz w:val="24"/>
          <w:szCs w:val="24"/>
        </w:rPr>
        <w:t>органа местного самоуправления.</w:t>
      </w:r>
    </w:p>
    <w:p w14:paraId="3FD2882C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1. . Исполнительные органы Старинского сельского поселения не вправе принимать решения</w:t>
      </w:r>
      <w:proofErr w:type="gramStart"/>
      <w:r w:rsidRPr="003059F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059F3">
        <w:rPr>
          <w:rFonts w:ascii="Times New Roman" w:hAnsi="Times New Roman"/>
          <w:sz w:val="24"/>
          <w:szCs w:val="24"/>
        </w:rPr>
        <w:t xml:space="preserve"> приводящие в 2025 году к превышению нормативов формирования расходов на оплату труда муниципальных служащих в органах местного самоуправления Старинского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муниципальной власти Старинского сельского поселения Каширского муниципального района , осуществляемых за счет субвенций из областного бюджета.</w:t>
      </w:r>
    </w:p>
    <w:p w14:paraId="36D46E64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0A225D3A" w14:textId="18519793" w:rsidR="003059F3" w:rsidRPr="003059F3" w:rsidRDefault="003059F3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 xml:space="preserve">Статья 7.  </w:t>
      </w:r>
      <w:r w:rsidRPr="003059F3">
        <w:rPr>
          <w:rFonts w:ascii="Times New Roman" w:hAnsi="Times New Roman"/>
          <w:sz w:val="24"/>
          <w:szCs w:val="24"/>
        </w:rPr>
        <w:tab/>
        <w:t>Особенности исполнен</w:t>
      </w:r>
      <w:r w:rsidR="003260D8">
        <w:rPr>
          <w:rFonts w:ascii="Times New Roman" w:hAnsi="Times New Roman"/>
          <w:sz w:val="24"/>
          <w:szCs w:val="24"/>
        </w:rPr>
        <w:t>ия бюджета поселения в 2025году</w:t>
      </w:r>
    </w:p>
    <w:p w14:paraId="635F37E2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 xml:space="preserve">1.Установить, что остатки средств бюджета сельского поселения по состоянию на начало текущего финансового года могут направляться в текущем финансовом году на покрытие финансовых расходов. </w:t>
      </w:r>
    </w:p>
    <w:p w14:paraId="56EFD3AF" w14:textId="0D30A9E3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3059F3">
        <w:rPr>
          <w:rFonts w:ascii="Times New Roman" w:hAnsi="Times New Roman"/>
          <w:sz w:val="24"/>
          <w:szCs w:val="24"/>
        </w:rPr>
        <w:t xml:space="preserve">2.Установить в соответствии с решением Совета народных депутатов Старинского сельского поселения № 180 от 24.03.2020 года «Об утверждении положения о бюджетном процессе в </w:t>
      </w:r>
      <w:proofErr w:type="spellStart"/>
      <w:r w:rsidRPr="003059F3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3059F3">
        <w:rPr>
          <w:rFonts w:ascii="Times New Roman" w:hAnsi="Times New Roman"/>
          <w:sz w:val="24"/>
          <w:szCs w:val="24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бюджетной росписи сельского поселения, связанные с особенностями исполнения бюджета поселения и (или) распределения бюджетных ассигнований:</w:t>
      </w:r>
      <w:proofErr w:type="gramEnd"/>
    </w:p>
    <w:p w14:paraId="4998C0B5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-  изменение бюджетной классификации РФ в соответствии с нормативно-правовыми актами Российской Федерации.</w:t>
      </w:r>
    </w:p>
    <w:p w14:paraId="0425BB52" w14:textId="1EF227E2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3.Законодательные и иные нормативные правовые акты, не обеспеченные источниками финансирования в бюджете на 2025 год не подлежат исполнению. В случае</w:t>
      </w:r>
      <w:proofErr w:type="gramStart"/>
      <w:r w:rsidRPr="003059F3">
        <w:rPr>
          <w:rFonts w:ascii="Times New Roman" w:hAnsi="Times New Roman"/>
          <w:sz w:val="24"/>
          <w:szCs w:val="24"/>
        </w:rPr>
        <w:t>,</w:t>
      </w:r>
      <w:proofErr w:type="gramEnd"/>
      <w:r w:rsidRPr="003059F3">
        <w:rPr>
          <w:rFonts w:ascii="Times New Roman" w:hAnsi="Times New Roman"/>
          <w:sz w:val="24"/>
          <w:szCs w:val="24"/>
        </w:rPr>
        <w:t xml:space="preserve"> если расходы на реализацию законодательного и иного нормативного правового акта частично (не в полной мере) обеспечены источниками финансирования в бюджете, такой правовой акт реализуется в пределах средств, предусмотренных бюджетом сельского поселения на 2025 год.</w:t>
      </w:r>
    </w:p>
    <w:p w14:paraId="368FEAEB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480BD03B" w14:textId="0C2DA0F2" w:rsidR="003059F3" w:rsidRPr="003059F3" w:rsidRDefault="00656362" w:rsidP="006563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8.</w:t>
      </w:r>
      <w:r w:rsidR="003059F3" w:rsidRPr="003059F3">
        <w:rPr>
          <w:rFonts w:ascii="Times New Roman" w:hAnsi="Times New Roman"/>
          <w:sz w:val="24"/>
          <w:szCs w:val="24"/>
        </w:rPr>
        <w:tab/>
        <w:t>Особенности использования бюджетных ассигнований для финансирования договоров (государственных контрактов), заключаемых бюджетными учреждениями.</w:t>
      </w:r>
    </w:p>
    <w:p w14:paraId="5522EBA4" w14:textId="4D842D58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 xml:space="preserve">1.Установить, что заключение и оплата органом местного самоуправления Старинского сельского поселения муниципальных контрактов и иных договоров, исполнение которых </w:t>
      </w:r>
      <w:r w:rsidRPr="003059F3">
        <w:rPr>
          <w:rFonts w:ascii="Times New Roman" w:hAnsi="Times New Roman"/>
          <w:sz w:val="24"/>
          <w:szCs w:val="24"/>
        </w:rPr>
        <w:lastRenderedPageBreak/>
        <w:t>осуществляется за счет средств  бюджета поселения, производятся в пределах утвержденных им лимитов бюджетных обязательств в соответствии с классификацией расходов бюджета поселения</w:t>
      </w:r>
    </w:p>
    <w:p w14:paraId="4AF0C857" w14:textId="77777777" w:rsidR="003260D8" w:rsidRDefault="003260D8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E4C5712" w14:textId="49CB9BF7" w:rsidR="003059F3" w:rsidRPr="003059F3" w:rsidRDefault="003059F3" w:rsidP="006563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Ста</w:t>
      </w:r>
      <w:r w:rsidR="00656362">
        <w:rPr>
          <w:rFonts w:ascii="Times New Roman" w:hAnsi="Times New Roman"/>
          <w:sz w:val="24"/>
          <w:szCs w:val="24"/>
        </w:rPr>
        <w:t>тья 9.</w:t>
      </w:r>
      <w:r w:rsidRPr="003059F3">
        <w:rPr>
          <w:rFonts w:ascii="Times New Roman" w:hAnsi="Times New Roman"/>
          <w:sz w:val="24"/>
          <w:szCs w:val="24"/>
        </w:rPr>
        <w:tab/>
        <w:t>Муниципальные внутренние заимствования Старинского сельского поселения, муниципальный внутренний долг Старинского сельского поселения</w:t>
      </w:r>
    </w:p>
    <w:p w14:paraId="4C2C54D8" w14:textId="62CC631B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1.  Установить верхний предел внутреннего долга Старинского сельского поселения Каширского муниципального района Воронежской области:</w:t>
      </w:r>
    </w:p>
    <w:p w14:paraId="5BBFBFE7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- на 1 января 2026года верхний предел муниципального внутреннего долга в сумме 0,0 тыс. рублей, в том числе верхний предел долга по муниципальным гарантиям Старинского сельского поселения на 1 января 2025 года 0,0 тыс. рублей.</w:t>
      </w:r>
    </w:p>
    <w:p w14:paraId="6631EE29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- на 1 января 2027года верхний предел муниципального внутреннего долга в сумме 0,0 тыс. рублей, в том числе верхний предел долга по муниципальным гарантиям Старинского сельского поселения на 1 января 2026 года 0,0 тыс. рублей.</w:t>
      </w:r>
    </w:p>
    <w:p w14:paraId="248A94A8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- на 1 января 2028года верхний предел муниципального внутреннего долга в сумме 0,0 тыс. рублей, в том числе верхний предел долга по муниципальным гарантиям Старинского сельского поселения на 1 января 2027 года 0,0 тыс. рублей.</w:t>
      </w:r>
    </w:p>
    <w:p w14:paraId="7375AAE0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042935E9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Статья 10.</w:t>
      </w:r>
      <w:r w:rsidRPr="003059F3">
        <w:rPr>
          <w:rFonts w:ascii="Times New Roman" w:hAnsi="Times New Roman"/>
          <w:sz w:val="24"/>
          <w:szCs w:val="24"/>
        </w:rPr>
        <w:tab/>
        <w:t>Вступление в силу настоящего Решения Совета народных депутатов Старинского сельского поселения  Каширского муниципального района</w:t>
      </w:r>
    </w:p>
    <w:p w14:paraId="3C05D9BA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477E833F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59F3">
        <w:rPr>
          <w:rFonts w:ascii="Times New Roman" w:hAnsi="Times New Roman"/>
          <w:sz w:val="24"/>
          <w:szCs w:val="24"/>
        </w:rPr>
        <w:t>Настоящее Решение Совета народных депутатов Старинского сельского поселения Каширского муниципального района Воронежской области  вступает в силу с 1 января 2025 года.</w:t>
      </w:r>
    </w:p>
    <w:p w14:paraId="05B1409C" w14:textId="77777777" w:rsidR="003059F3" w:rsidRPr="003059F3" w:rsidRDefault="003059F3" w:rsidP="003260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F57770" w14:textId="77E1E475" w:rsidR="003059F3" w:rsidRPr="003059F3" w:rsidRDefault="003260D8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059F3" w:rsidRPr="003059F3">
        <w:rPr>
          <w:rFonts w:ascii="Times New Roman" w:hAnsi="Times New Roman"/>
          <w:sz w:val="24"/>
          <w:szCs w:val="24"/>
        </w:rPr>
        <w:tab/>
        <w:t xml:space="preserve">               А. Ю. </w:t>
      </w:r>
      <w:proofErr w:type="spellStart"/>
      <w:r w:rsidR="003059F3" w:rsidRPr="003059F3">
        <w:rPr>
          <w:rFonts w:ascii="Times New Roman" w:hAnsi="Times New Roman"/>
          <w:sz w:val="24"/>
          <w:szCs w:val="24"/>
        </w:rPr>
        <w:t>Кубышкина</w:t>
      </w:r>
      <w:proofErr w:type="spellEnd"/>
    </w:p>
    <w:p w14:paraId="4EF3F74D" w14:textId="77777777" w:rsidR="003059F3" w:rsidRPr="003059F3" w:rsidRDefault="003059F3" w:rsidP="003059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00E8089D" w14:textId="77777777" w:rsidR="003260D8" w:rsidRPr="003260D8" w:rsidRDefault="003260D8" w:rsidP="003260D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260D8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609F0EE1" w14:textId="77777777" w:rsidR="003260D8" w:rsidRPr="003260D8" w:rsidRDefault="003260D8" w:rsidP="003260D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260D8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510AAF25" w14:textId="77777777" w:rsidR="003260D8" w:rsidRPr="003260D8" w:rsidRDefault="003260D8" w:rsidP="003260D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260D8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21EE08D7" w14:textId="77777777" w:rsidR="003260D8" w:rsidRPr="003260D8" w:rsidRDefault="003260D8" w:rsidP="003260D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260D8">
        <w:rPr>
          <w:rFonts w:ascii="Times New Roman" w:hAnsi="Times New Roman"/>
          <w:sz w:val="24"/>
          <w:szCs w:val="24"/>
        </w:rPr>
        <w:t>ВОРОНЕЖСКОЙ ОБЛАСТИ</w:t>
      </w:r>
    </w:p>
    <w:p w14:paraId="43D5F73F" w14:textId="77777777" w:rsidR="003260D8" w:rsidRPr="003260D8" w:rsidRDefault="003260D8" w:rsidP="003260D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260D8">
        <w:rPr>
          <w:rFonts w:ascii="Times New Roman" w:hAnsi="Times New Roman"/>
          <w:sz w:val="24"/>
          <w:szCs w:val="24"/>
        </w:rPr>
        <w:t>РЕШЕНИЕ</w:t>
      </w:r>
    </w:p>
    <w:p w14:paraId="027B0F3F" w14:textId="77777777" w:rsidR="003260D8" w:rsidRPr="003260D8" w:rsidRDefault="003260D8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260D8">
        <w:rPr>
          <w:rFonts w:ascii="Times New Roman" w:hAnsi="Times New Roman"/>
          <w:sz w:val="24"/>
          <w:szCs w:val="24"/>
        </w:rPr>
        <w:t>от 27.12.2024 г. № 193</w:t>
      </w:r>
    </w:p>
    <w:p w14:paraId="385AE608" w14:textId="17EEDF15" w:rsidR="003260D8" w:rsidRPr="003260D8" w:rsidRDefault="00656362" w:rsidP="006563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Старина</w:t>
      </w:r>
    </w:p>
    <w:p w14:paraId="123788FE" w14:textId="77777777" w:rsidR="003260D8" w:rsidRPr="003260D8" w:rsidRDefault="003260D8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260D8">
        <w:rPr>
          <w:rFonts w:ascii="Times New Roman" w:hAnsi="Times New Roman"/>
          <w:sz w:val="24"/>
          <w:szCs w:val="24"/>
        </w:rPr>
        <w:t xml:space="preserve">Об утверждении Положения о  ведении реестра </w:t>
      </w:r>
    </w:p>
    <w:p w14:paraId="778F21B5" w14:textId="77777777" w:rsidR="003260D8" w:rsidRPr="003260D8" w:rsidRDefault="003260D8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260D8">
        <w:rPr>
          <w:rFonts w:ascii="Times New Roman" w:hAnsi="Times New Roman"/>
          <w:sz w:val="24"/>
          <w:szCs w:val="24"/>
        </w:rPr>
        <w:t>муниципального имущества Старинского сельского поселения</w:t>
      </w:r>
    </w:p>
    <w:p w14:paraId="13EF3947" w14:textId="48D5A02B" w:rsidR="003260D8" w:rsidRDefault="003260D8" w:rsidP="006563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260D8">
        <w:rPr>
          <w:rFonts w:ascii="Times New Roman" w:hAnsi="Times New Roman"/>
          <w:sz w:val="24"/>
          <w:szCs w:val="24"/>
        </w:rPr>
        <w:t>Каширского муниципально</w:t>
      </w:r>
      <w:r w:rsidR="00656362">
        <w:rPr>
          <w:rFonts w:ascii="Times New Roman" w:hAnsi="Times New Roman"/>
          <w:sz w:val="24"/>
          <w:szCs w:val="24"/>
        </w:rPr>
        <w:t xml:space="preserve">го района Воронежской области  </w:t>
      </w:r>
    </w:p>
    <w:p w14:paraId="466E7E44" w14:textId="77777777" w:rsidR="00656362" w:rsidRPr="003260D8" w:rsidRDefault="00656362" w:rsidP="006563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B751B2E" w14:textId="41F0DD14" w:rsidR="003260D8" w:rsidRPr="003260D8" w:rsidRDefault="003260D8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260D8">
        <w:rPr>
          <w:rFonts w:ascii="Times New Roman" w:hAnsi="Times New Roman"/>
          <w:sz w:val="24"/>
          <w:szCs w:val="24"/>
        </w:rPr>
        <w:t>В  соответствии с  Федеральным законом 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N 163н "Об утверждении Порядка ведения органами местного самоуправления реестров муниципального имущества", Совет народных депутатов Старинского сельского поселения Каширского  муниципального района  Воронежской области   решил:</w:t>
      </w:r>
    </w:p>
    <w:p w14:paraId="36A08B01" w14:textId="77777777" w:rsidR="003260D8" w:rsidRPr="003260D8" w:rsidRDefault="003260D8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260D8">
        <w:rPr>
          <w:rFonts w:ascii="Times New Roman" w:hAnsi="Times New Roman"/>
          <w:sz w:val="24"/>
          <w:szCs w:val="24"/>
        </w:rPr>
        <w:t xml:space="preserve"> 1. Утвердить Положение о ведении реестра муниципального имущества Старинского сельского поселения Каширского муниципального района Воронежской области согласно приложению. </w:t>
      </w:r>
      <w:r w:rsidRPr="003260D8">
        <w:rPr>
          <w:rFonts w:ascii="Times New Roman" w:hAnsi="Times New Roman"/>
          <w:sz w:val="24"/>
          <w:szCs w:val="24"/>
        </w:rPr>
        <w:tab/>
      </w:r>
    </w:p>
    <w:p w14:paraId="4801704B" w14:textId="77777777" w:rsidR="003260D8" w:rsidRPr="003260D8" w:rsidRDefault="003260D8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260D8">
        <w:rPr>
          <w:rFonts w:ascii="Times New Roman" w:hAnsi="Times New Roman"/>
          <w:sz w:val="24"/>
          <w:szCs w:val="24"/>
        </w:rPr>
        <w:t>2. Настоящее решение подлежит  опубликованию в периодическом печатном средстве массовой информации администрации Старинского сельского поселения Каширского муниципального района «Вестник» и размещению на официальном сайте администрации Старинского сельского поселения Каширского муниципального района в сети Интернет.</w:t>
      </w:r>
    </w:p>
    <w:p w14:paraId="7A3DB94C" w14:textId="77777777" w:rsidR="003260D8" w:rsidRPr="003260D8" w:rsidRDefault="003260D8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260D8">
        <w:rPr>
          <w:rFonts w:ascii="Times New Roman" w:hAnsi="Times New Roman"/>
          <w:sz w:val="24"/>
          <w:szCs w:val="24"/>
        </w:rPr>
        <w:t>3.  Решение вступает в силу со дня его официального опубликования.</w:t>
      </w:r>
    </w:p>
    <w:p w14:paraId="2CFA8076" w14:textId="77777777" w:rsidR="003260D8" w:rsidRPr="003260D8" w:rsidRDefault="003260D8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260D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3260D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260D8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администрации Старинского сельского поселения Каширского муниципального района   Воронежской области Э.Д. Журавлева.</w:t>
      </w:r>
    </w:p>
    <w:p w14:paraId="211EFF6B" w14:textId="77777777" w:rsidR="003260D8" w:rsidRPr="003260D8" w:rsidRDefault="003260D8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28525B3C" w14:textId="3D396976" w:rsidR="00AE767E" w:rsidRDefault="003260D8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260D8">
        <w:rPr>
          <w:rFonts w:ascii="Times New Roman" w:hAnsi="Times New Roman"/>
          <w:sz w:val="24"/>
          <w:szCs w:val="24"/>
        </w:rPr>
        <w:t xml:space="preserve">Глава Старинского сельского поселения </w:t>
      </w:r>
      <w:r w:rsidRPr="003260D8">
        <w:rPr>
          <w:rFonts w:ascii="Times New Roman" w:hAnsi="Times New Roman"/>
          <w:sz w:val="24"/>
          <w:szCs w:val="24"/>
        </w:rPr>
        <w:tab/>
      </w:r>
      <w:r w:rsidRPr="003260D8">
        <w:rPr>
          <w:rFonts w:ascii="Times New Roman" w:hAnsi="Times New Roman"/>
          <w:sz w:val="24"/>
          <w:szCs w:val="24"/>
        </w:rPr>
        <w:tab/>
      </w:r>
      <w:r w:rsidRPr="003260D8">
        <w:rPr>
          <w:rFonts w:ascii="Times New Roman" w:hAnsi="Times New Roman"/>
          <w:sz w:val="24"/>
          <w:szCs w:val="24"/>
        </w:rPr>
        <w:tab/>
        <w:t xml:space="preserve">А.Ю. </w:t>
      </w:r>
      <w:proofErr w:type="spellStart"/>
      <w:r w:rsidRPr="003260D8">
        <w:rPr>
          <w:rFonts w:ascii="Times New Roman" w:hAnsi="Times New Roman"/>
          <w:sz w:val="24"/>
          <w:szCs w:val="24"/>
        </w:rPr>
        <w:t>Кубышкина</w:t>
      </w:r>
      <w:proofErr w:type="spellEnd"/>
    </w:p>
    <w:p w14:paraId="2C37C59C" w14:textId="77777777" w:rsidR="00AE767E" w:rsidRDefault="00AE767E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12F0E3" w14:textId="77777777" w:rsidR="003260D8" w:rsidRPr="003260D8" w:rsidRDefault="003260D8" w:rsidP="003260D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</w:t>
      </w:r>
    </w:p>
    <w:p w14:paraId="0AB017F9" w14:textId="77777777" w:rsidR="003260D8" w:rsidRPr="003260D8" w:rsidRDefault="003260D8" w:rsidP="003260D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14:paraId="20946754" w14:textId="77777777" w:rsidR="003260D8" w:rsidRPr="003260D8" w:rsidRDefault="003260D8" w:rsidP="003260D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14:paraId="784CBA02" w14:textId="77777777" w:rsidR="003260D8" w:rsidRPr="003260D8" w:rsidRDefault="003260D8" w:rsidP="003260D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14:paraId="479DE50E" w14:textId="67FFFD04" w:rsidR="003260D8" w:rsidRPr="003260D8" w:rsidRDefault="003260D8" w:rsidP="003260D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14:paraId="0F691205" w14:textId="77777777" w:rsidR="003260D8" w:rsidRPr="003260D8" w:rsidRDefault="003260D8" w:rsidP="00326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от  27.12.2024 года  № 194</w:t>
      </w:r>
    </w:p>
    <w:p w14:paraId="4CE50BAE" w14:textId="77777777" w:rsidR="003260D8" w:rsidRPr="003260D8" w:rsidRDefault="003260D8" w:rsidP="00326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14:paraId="09FDDF17" w14:textId="77777777" w:rsidR="003260D8" w:rsidRPr="003260D8" w:rsidRDefault="003260D8" w:rsidP="003260D8">
      <w:pPr>
        <w:spacing w:before="240" w:after="60" w:line="240" w:lineRule="auto"/>
        <w:ind w:right="4252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О внесении изменений решение Совета народных депутатов Старинского сельского поселения Каширского муниципального района Воронежской области № 149 от 21.03.2024 года «Об оплате труда муниципальных служащих органов местного самоуправления Старинского сельского поселения»</w:t>
      </w:r>
    </w:p>
    <w:p w14:paraId="6B6436C4" w14:textId="77777777" w:rsidR="003260D8" w:rsidRPr="003260D8" w:rsidRDefault="003260D8" w:rsidP="00326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95ECFE" w14:textId="77777777" w:rsidR="003260D8" w:rsidRPr="003260D8" w:rsidRDefault="003260D8" w:rsidP="00326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на основании указа  Губернатора Воронежской области от 06.12.2024 № 369-у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и в целях приведения в соответствие с действующим</w:t>
      </w:r>
      <w:proofErr w:type="gramEnd"/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законодательством Совет народных депутатов решил:</w:t>
      </w:r>
    </w:p>
    <w:p w14:paraId="58B1CCC6" w14:textId="77777777" w:rsidR="003260D8" w:rsidRPr="003260D8" w:rsidRDefault="003260D8" w:rsidP="00326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1.Внести изменения в решение Совета народных депутатов Старинского сельского поселения Каширского муниципального района Воронежской области № 149 от 21.03.2024 года «О денежном содержании муниципальных служащих органов местного самоуправления Старинского сельского поселения»</w:t>
      </w:r>
    </w:p>
    <w:p w14:paraId="3809B58D" w14:textId="77777777" w:rsidR="003260D8" w:rsidRPr="003260D8" w:rsidRDefault="003260D8" w:rsidP="00326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1.1. Приложение № 1 к положению по оплате труда муниципальных служащих органов местного самоуправления Старинского сельского поселения   изложить в следующей редакции:</w:t>
      </w:r>
    </w:p>
    <w:p w14:paraId="6786B218" w14:textId="77777777" w:rsidR="003260D8" w:rsidRPr="003260D8" w:rsidRDefault="003260D8" w:rsidP="00326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bCs/>
          <w:sz w:val="24"/>
          <w:szCs w:val="24"/>
          <w:lang w:eastAsia="ru-RU"/>
        </w:rPr>
        <w:t>РАЗМЕРЫ ДОЛЖНОСТНЫХ ОКЛАДОВ</w:t>
      </w:r>
    </w:p>
    <w:p w14:paraId="356B34B0" w14:textId="77777777" w:rsidR="003260D8" w:rsidRPr="003260D8" w:rsidRDefault="003260D8" w:rsidP="00326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bCs/>
          <w:sz w:val="24"/>
          <w:szCs w:val="24"/>
          <w:lang w:eastAsia="ru-RU"/>
        </w:rPr>
        <w:t>ПО ДОЛЖНОСТЯМ МУНИЦИПАЛЬНОЙ СЛУЖБЫ ОРГАНОВ МЕСТНОГО САМОУПРАВЛЕНИЯ СТАРИНСКОГО СЕЛЬСКОГО ПОСЕЛЕНИЯ</w:t>
      </w:r>
    </w:p>
    <w:p w14:paraId="6CD101FA" w14:textId="77777777" w:rsidR="003260D8" w:rsidRPr="003260D8" w:rsidRDefault="003260D8" w:rsidP="00326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администрации </w:t>
      </w: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Старинского </w:t>
      </w:r>
      <w:r w:rsidRPr="003260D8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</w:t>
      </w:r>
    </w:p>
    <w:p w14:paraId="2945BCF2" w14:textId="77777777" w:rsidR="003260D8" w:rsidRPr="003260D8" w:rsidRDefault="003260D8" w:rsidP="00326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469"/>
        <w:gridCol w:w="2547"/>
      </w:tblGrid>
      <w:tr w:rsidR="003260D8" w:rsidRPr="003260D8" w14:paraId="0833C3F8" w14:textId="77777777" w:rsidTr="005A4D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63C2" w14:textId="77777777" w:rsidR="003260D8" w:rsidRPr="003260D8" w:rsidRDefault="003260D8" w:rsidP="0032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0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ED21" w14:textId="77777777" w:rsidR="003260D8" w:rsidRPr="003260D8" w:rsidRDefault="003260D8" w:rsidP="0032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0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FB4F" w14:textId="77777777" w:rsidR="003260D8" w:rsidRPr="003260D8" w:rsidRDefault="003260D8" w:rsidP="0032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0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3260D8" w:rsidRPr="003260D8" w14:paraId="50A8BC92" w14:textId="77777777" w:rsidTr="005A4DFF">
        <w:trPr>
          <w:trHeight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B266" w14:textId="77777777" w:rsidR="003260D8" w:rsidRPr="003260D8" w:rsidRDefault="003260D8" w:rsidP="0032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0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BA77" w14:textId="77777777" w:rsidR="003260D8" w:rsidRPr="003260D8" w:rsidRDefault="003260D8" w:rsidP="0032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0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1EAD" w14:textId="77777777" w:rsidR="003260D8" w:rsidRPr="003260D8" w:rsidRDefault="003260D8" w:rsidP="00326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0D8">
              <w:rPr>
                <w:rFonts w:ascii="Times New Roman" w:hAnsi="Times New Roman"/>
                <w:sz w:val="24"/>
                <w:szCs w:val="24"/>
              </w:rPr>
              <w:t>9773,00</w:t>
            </w:r>
          </w:p>
        </w:tc>
      </w:tr>
      <w:tr w:rsidR="003260D8" w:rsidRPr="003260D8" w14:paraId="4608848E" w14:textId="77777777" w:rsidTr="005A4D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244" w14:textId="77777777" w:rsidR="003260D8" w:rsidRPr="003260D8" w:rsidRDefault="003260D8" w:rsidP="0032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0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A3C1" w14:textId="77777777" w:rsidR="003260D8" w:rsidRPr="003260D8" w:rsidRDefault="003260D8" w:rsidP="0032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60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F010" w14:textId="77777777" w:rsidR="003260D8" w:rsidRPr="003260D8" w:rsidRDefault="003260D8" w:rsidP="00326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0D8">
              <w:rPr>
                <w:rFonts w:ascii="Times New Roman" w:hAnsi="Times New Roman"/>
                <w:sz w:val="24"/>
                <w:szCs w:val="24"/>
              </w:rPr>
              <w:t>7475,00</w:t>
            </w:r>
          </w:p>
        </w:tc>
      </w:tr>
      <w:tr w:rsidR="003260D8" w:rsidRPr="003260D8" w14:paraId="6266FF64" w14:textId="77777777" w:rsidTr="005A4D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2768" w14:textId="77777777" w:rsidR="003260D8" w:rsidRPr="003260D8" w:rsidRDefault="003260D8" w:rsidP="0032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A93B" w14:textId="77777777" w:rsidR="003260D8" w:rsidRPr="003260D8" w:rsidRDefault="003260D8" w:rsidP="0032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1E38" w14:textId="77777777" w:rsidR="003260D8" w:rsidRPr="003260D8" w:rsidRDefault="003260D8" w:rsidP="0032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60903F" w14:textId="77777777" w:rsidR="003260D8" w:rsidRPr="003260D8" w:rsidRDefault="003260D8" w:rsidP="00326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распространяется на правоотношения, возникшие с 1 октября 2024 года и подлежит  опубликованию в периодическом печатном средстве массовой информации администрации Старинского сельского поселения Каширского муниципального района «Вестник» и размещению на официальном сайте администрации Старинского сельского поселения Каширского муниципального района в сети Интернет</w:t>
      </w:r>
      <w:proofErr w:type="gramStart"/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14:paraId="278A9076" w14:textId="77777777" w:rsidR="003260D8" w:rsidRPr="003260D8" w:rsidRDefault="003260D8" w:rsidP="00326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60D8" w:rsidRPr="003260D8" w14:paraId="603AA574" w14:textId="77777777" w:rsidTr="005A4DFF">
        <w:tc>
          <w:tcPr>
            <w:tcW w:w="4785" w:type="dxa"/>
            <w:hideMark/>
          </w:tcPr>
          <w:p w14:paraId="09D4D4F7" w14:textId="77777777" w:rsidR="003260D8" w:rsidRPr="003260D8" w:rsidRDefault="003260D8" w:rsidP="003260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Старинского сельского поселения</w:t>
            </w:r>
          </w:p>
        </w:tc>
        <w:tc>
          <w:tcPr>
            <w:tcW w:w="4786" w:type="dxa"/>
            <w:hideMark/>
          </w:tcPr>
          <w:p w14:paraId="44FAAFE4" w14:textId="77777777" w:rsidR="003260D8" w:rsidRPr="003260D8" w:rsidRDefault="003260D8" w:rsidP="003260D8">
            <w:pPr>
              <w:spacing w:after="0" w:line="240" w:lineRule="auto"/>
              <w:ind w:left="708" w:hanging="70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А.Ю. </w:t>
            </w:r>
            <w:proofErr w:type="spellStart"/>
            <w:r w:rsidRPr="00326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Кубышкина</w:t>
            </w:r>
            <w:proofErr w:type="spellEnd"/>
          </w:p>
        </w:tc>
      </w:tr>
    </w:tbl>
    <w:p w14:paraId="44EA34FF" w14:textId="77777777" w:rsidR="003260D8" w:rsidRPr="003260D8" w:rsidRDefault="003260D8" w:rsidP="003260D8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14:paraId="435C5F63" w14:textId="77777777" w:rsidR="003260D8" w:rsidRPr="003260D8" w:rsidRDefault="003260D8" w:rsidP="003260D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</w:t>
      </w:r>
    </w:p>
    <w:p w14:paraId="49C426F7" w14:textId="77777777" w:rsidR="003260D8" w:rsidRPr="003260D8" w:rsidRDefault="003260D8" w:rsidP="003260D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60D8">
        <w:rPr>
          <w:rFonts w:ascii="Times New Roman" w:hAnsi="Times New Roman"/>
          <w:sz w:val="24"/>
          <w:szCs w:val="24"/>
          <w:lang w:eastAsia="ru-RU"/>
        </w:rPr>
        <w:t>СТАРИНСКОГО СЕЛЬСКОГО ПОСЕЛЕНИЯ</w:t>
      </w:r>
    </w:p>
    <w:p w14:paraId="0517AEF2" w14:textId="77777777" w:rsidR="003260D8" w:rsidRPr="003260D8" w:rsidRDefault="003260D8" w:rsidP="003260D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60D8">
        <w:rPr>
          <w:rFonts w:ascii="Times New Roman" w:hAnsi="Times New Roman"/>
          <w:sz w:val="24"/>
          <w:szCs w:val="24"/>
          <w:lang w:eastAsia="ru-RU"/>
        </w:rPr>
        <w:t>КАШИРСКОГО МУНИЦИПАЛЬНОГО РАЙОНА</w:t>
      </w:r>
    </w:p>
    <w:p w14:paraId="789F2BE3" w14:textId="77777777" w:rsidR="003260D8" w:rsidRPr="003260D8" w:rsidRDefault="003260D8" w:rsidP="003260D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60D8">
        <w:rPr>
          <w:rFonts w:ascii="Times New Roman" w:hAnsi="Times New Roman"/>
          <w:sz w:val="24"/>
          <w:szCs w:val="24"/>
          <w:lang w:eastAsia="ru-RU"/>
        </w:rPr>
        <w:t>ВОРОНЕЖСКОЙ ОБЛАСТИ</w:t>
      </w:r>
    </w:p>
    <w:p w14:paraId="0D63A997" w14:textId="77777777" w:rsidR="003260D8" w:rsidRPr="003260D8" w:rsidRDefault="003260D8" w:rsidP="003260D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14:paraId="436DBEBA" w14:textId="77777777" w:rsidR="003260D8" w:rsidRPr="003260D8" w:rsidRDefault="003260D8" w:rsidP="003260D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260D8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27.12.2024</w:t>
      </w:r>
      <w:r w:rsidRPr="003260D8">
        <w:rPr>
          <w:rFonts w:ascii="Times New Roman" w:hAnsi="Times New Roman"/>
          <w:sz w:val="24"/>
          <w:szCs w:val="24"/>
          <w:lang w:eastAsia="ru-RU"/>
        </w:rPr>
        <w:t xml:space="preserve"> г. № 195</w:t>
      </w:r>
    </w:p>
    <w:p w14:paraId="643ABA3D" w14:textId="77777777" w:rsidR="003260D8" w:rsidRPr="003260D8" w:rsidRDefault="003260D8" w:rsidP="003260D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260D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3260D8">
        <w:rPr>
          <w:rFonts w:ascii="Times New Roman" w:hAnsi="Times New Roman"/>
          <w:sz w:val="24"/>
          <w:szCs w:val="24"/>
          <w:lang w:eastAsia="ru-RU"/>
        </w:rPr>
        <w:t>. Старина</w:t>
      </w:r>
    </w:p>
    <w:p w14:paraId="3C0799BE" w14:textId="77777777" w:rsidR="003260D8" w:rsidRPr="003260D8" w:rsidRDefault="003260D8" w:rsidP="003260D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0AA1D0DD" w14:textId="77777777" w:rsidR="003260D8" w:rsidRPr="003260D8" w:rsidRDefault="003260D8" w:rsidP="00326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60D8">
        <w:rPr>
          <w:rFonts w:ascii="Times New Roman" w:hAnsi="Times New Roman"/>
          <w:sz w:val="24"/>
          <w:szCs w:val="24"/>
          <w:lang w:eastAsia="ru-RU"/>
        </w:rPr>
        <w:t>О внесении изменений  в решение</w:t>
      </w:r>
    </w:p>
    <w:p w14:paraId="7CD662A8" w14:textId="77777777" w:rsidR="003260D8" w:rsidRPr="003260D8" w:rsidRDefault="003260D8" w:rsidP="00326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60D8">
        <w:rPr>
          <w:rFonts w:ascii="Times New Roman" w:hAnsi="Times New Roman"/>
          <w:sz w:val="24"/>
          <w:szCs w:val="24"/>
          <w:lang w:eastAsia="ru-RU"/>
        </w:rPr>
        <w:t xml:space="preserve"> Совета народных депутатов </w:t>
      </w:r>
    </w:p>
    <w:p w14:paraId="4793C5F6" w14:textId="77777777" w:rsidR="003260D8" w:rsidRPr="003260D8" w:rsidRDefault="003260D8" w:rsidP="00326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60D8">
        <w:rPr>
          <w:rFonts w:ascii="Times New Roman" w:hAnsi="Times New Roman"/>
          <w:sz w:val="24"/>
          <w:szCs w:val="24"/>
          <w:lang w:eastAsia="ru-RU"/>
        </w:rPr>
        <w:t xml:space="preserve">Старинского сельского поселения </w:t>
      </w:r>
    </w:p>
    <w:p w14:paraId="0B1E3CD2" w14:textId="77777777" w:rsidR="003260D8" w:rsidRPr="003260D8" w:rsidRDefault="003260D8" w:rsidP="00326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60D8">
        <w:rPr>
          <w:rFonts w:ascii="Times New Roman" w:hAnsi="Times New Roman"/>
          <w:sz w:val="24"/>
          <w:szCs w:val="24"/>
          <w:lang w:eastAsia="ru-RU"/>
        </w:rPr>
        <w:t xml:space="preserve">Каширского муниципального района </w:t>
      </w:r>
    </w:p>
    <w:p w14:paraId="220FFE96" w14:textId="77777777" w:rsidR="003260D8" w:rsidRPr="003260D8" w:rsidRDefault="003260D8" w:rsidP="00326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60D8">
        <w:rPr>
          <w:rFonts w:ascii="Times New Roman" w:hAnsi="Times New Roman"/>
          <w:sz w:val="24"/>
          <w:szCs w:val="24"/>
          <w:lang w:eastAsia="ru-RU"/>
        </w:rPr>
        <w:t xml:space="preserve">Воронежской области от 10.07.2007г. № 48 </w:t>
      </w:r>
    </w:p>
    <w:p w14:paraId="5AA6801B" w14:textId="77777777" w:rsidR="003260D8" w:rsidRPr="003260D8" w:rsidRDefault="003260D8" w:rsidP="00326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60D8">
        <w:rPr>
          <w:rFonts w:ascii="Times New Roman" w:hAnsi="Times New Roman"/>
          <w:sz w:val="24"/>
          <w:szCs w:val="24"/>
          <w:lang w:eastAsia="ru-RU"/>
        </w:rPr>
        <w:t xml:space="preserve"> «О положении по оплате труда работников,</w:t>
      </w:r>
    </w:p>
    <w:p w14:paraId="408D6DD1" w14:textId="77777777" w:rsidR="003260D8" w:rsidRPr="003260D8" w:rsidRDefault="003260D8" w:rsidP="00326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260D8">
        <w:rPr>
          <w:rFonts w:ascii="Times New Roman" w:hAnsi="Times New Roman"/>
          <w:sz w:val="24"/>
          <w:szCs w:val="24"/>
          <w:lang w:eastAsia="ru-RU"/>
        </w:rPr>
        <w:t>замещающих</w:t>
      </w:r>
      <w:proofErr w:type="gramEnd"/>
      <w:r w:rsidRPr="003260D8">
        <w:rPr>
          <w:rFonts w:ascii="Times New Roman" w:hAnsi="Times New Roman"/>
          <w:sz w:val="24"/>
          <w:szCs w:val="24"/>
          <w:lang w:eastAsia="ru-RU"/>
        </w:rPr>
        <w:t xml:space="preserve"> должности, не отнесенные </w:t>
      </w:r>
    </w:p>
    <w:p w14:paraId="0CBAB4E2" w14:textId="77777777" w:rsidR="003260D8" w:rsidRPr="003260D8" w:rsidRDefault="003260D8" w:rsidP="00326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60D8">
        <w:rPr>
          <w:rFonts w:ascii="Times New Roman" w:hAnsi="Times New Roman"/>
          <w:sz w:val="24"/>
          <w:szCs w:val="24"/>
          <w:lang w:eastAsia="ru-RU"/>
        </w:rPr>
        <w:t>к должностям муниципальной службы»</w:t>
      </w:r>
    </w:p>
    <w:p w14:paraId="71BA004A" w14:textId="77777777" w:rsidR="003260D8" w:rsidRPr="003260D8" w:rsidRDefault="003260D8" w:rsidP="003260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AA0DF3" w14:textId="77777777" w:rsidR="003260D8" w:rsidRPr="003260D8" w:rsidRDefault="003260D8" w:rsidP="003260D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на основании Указа  Губернатора Воронежской области от 06.12.2024 № 369-у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и в целях приведения в соответствие с законодательством</w:t>
      </w:r>
      <w:proofErr w:type="gramEnd"/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нормативных правовых актов органов местного самоуправления Старинского сельского поселения Совет народных депутатов Старинского сельского поселения Каширского муниципального района </w:t>
      </w:r>
    </w:p>
    <w:p w14:paraId="21E5C885" w14:textId="77777777" w:rsidR="003260D8" w:rsidRPr="003260D8" w:rsidRDefault="003260D8" w:rsidP="003260D8">
      <w:pPr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решил</w:t>
      </w:r>
    </w:p>
    <w:p w14:paraId="074A545C" w14:textId="77777777" w:rsidR="003260D8" w:rsidRPr="003260D8" w:rsidRDefault="003260D8" w:rsidP="003260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3102F" w14:textId="77777777" w:rsidR="003260D8" w:rsidRPr="003260D8" w:rsidRDefault="003260D8" w:rsidP="003260D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3260D8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1. Внести изменения в решение Совета народных депутатов Старинского сельского поселения Каширского муниципального района Воронежской области в части от 10.07.2007 года №48 «О положении по оплате труда работников, замещающих должности, не  отнесенные к должностям муниципальной службы»:</w:t>
      </w:r>
    </w:p>
    <w:p w14:paraId="29E0AED9" w14:textId="77777777" w:rsidR="003260D8" w:rsidRPr="003260D8" w:rsidRDefault="003260D8" w:rsidP="003260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3260D8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      1.1. В приложение к положению об оплате труда работников, замещающих должности, не являющиеся должностями муниципальной службы </w:t>
      </w:r>
    </w:p>
    <w:p w14:paraId="2BA07128" w14:textId="77777777" w:rsidR="003260D8" w:rsidRPr="003260D8" w:rsidRDefault="003260D8" w:rsidP="003260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3260D8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ab/>
        <w:t xml:space="preserve">Главный бухгалтер  «Должностной оклад  7257.00 заменить на </w:t>
      </w: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7475.00</w:t>
      </w:r>
      <w:r w:rsidRPr="003260D8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»</w:t>
      </w:r>
    </w:p>
    <w:p w14:paraId="4521D975" w14:textId="77777777" w:rsidR="003260D8" w:rsidRPr="003260D8" w:rsidRDefault="003260D8" w:rsidP="003260D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0D8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ab/>
        <w:t>Младший инспектор  «Должностной оклад 4028.00 заменить на 4149.00»</w:t>
      </w:r>
    </w:p>
    <w:p w14:paraId="3EA033BF" w14:textId="77777777" w:rsidR="003260D8" w:rsidRPr="003260D8" w:rsidRDefault="003260D8" w:rsidP="003260D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0D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22EE02DA" w14:textId="77777777" w:rsidR="003260D8" w:rsidRPr="003260D8" w:rsidRDefault="003260D8" w:rsidP="003260D8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0D8">
        <w:rPr>
          <w:rFonts w:ascii="Times New Roman" w:hAnsi="Times New Roman"/>
          <w:sz w:val="24"/>
          <w:szCs w:val="24"/>
          <w:lang w:eastAsia="ru-RU"/>
        </w:rPr>
        <w:t xml:space="preserve">2. Настоящее решение распространяется на </w:t>
      </w:r>
      <w:proofErr w:type="gramStart"/>
      <w:r w:rsidRPr="003260D8">
        <w:rPr>
          <w:rFonts w:ascii="Times New Roman" w:hAnsi="Times New Roman"/>
          <w:sz w:val="24"/>
          <w:szCs w:val="24"/>
          <w:lang w:eastAsia="ru-RU"/>
        </w:rPr>
        <w:t>правоотношения, возникшие с 1 октября 2024 года и подлежит</w:t>
      </w:r>
      <w:proofErr w:type="gramEnd"/>
      <w:r w:rsidRPr="003260D8">
        <w:rPr>
          <w:rFonts w:ascii="Times New Roman" w:hAnsi="Times New Roman"/>
          <w:sz w:val="24"/>
          <w:szCs w:val="24"/>
          <w:lang w:eastAsia="ru-RU"/>
        </w:rPr>
        <w:t xml:space="preserve">  опубликованию в периодическом печатном средстве массовой информации администрации Старинского сельского поселения Каширского муниципального района «Вестник» и размещению на официальном сайте администрации Старинского сельского поселения Каширского муниципального района в сети Интернет.</w:t>
      </w:r>
    </w:p>
    <w:p w14:paraId="1FF01E38" w14:textId="77777777" w:rsidR="003260D8" w:rsidRPr="003260D8" w:rsidRDefault="003260D8" w:rsidP="003260D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C40696" w14:textId="77777777" w:rsidR="003260D8" w:rsidRPr="003260D8" w:rsidRDefault="003260D8" w:rsidP="003260D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Старинского сельского поселения </w:t>
      </w: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А.Ю. </w:t>
      </w:r>
      <w:proofErr w:type="spellStart"/>
      <w:r w:rsidRPr="003260D8">
        <w:rPr>
          <w:rFonts w:ascii="Times New Roman" w:eastAsia="Times New Roman" w:hAnsi="Times New Roman"/>
          <w:sz w:val="24"/>
          <w:szCs w:val="24"/>
          <w:lang w:eastAsia="ru-RU"/>
        </w:rPr>
        <w:t>Кубышкина</w:t>
      </w:r>
      <w:proofErr w:type="spellEnd"/>
    </w:p>
    <w:p w14:paraId="23A43271" w14:textId="6655B525" w:rsidR="007D6254" w:rsidRPr="00500971" w:rsidRDefault="007D6254" w:rsidP="007D6254">
      <w:pPr>
        <w:pBdr>
          <w:bottom w:val="single" w:sz="12" w:space="3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 </w:t>
      </w:r>
    </w:p>
    <w:p w14:paraId="6A7FC683" w14:textId="77777777" w:rsidR="003260D8" w:rsidRPr="00986B8F" w:rsidRDefault="003260D8" w:rsidP="00326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2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42EF7066" w14:textId="77777777" w:rsidR="003260D8" w:rsidRPr="00500971" w:rsidRDefault="003260D8" w:rsidP="007D6254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986B8F">
        <w:rPr>
          <w:rFonts w:ascii="Times New Roman" w:hAnsi="Times New Roman"/>
          <w:b/>
          <w:sz w:val="28"/>
          <w:szCs w:val="28"/>
        </w:rPr>
        <w:t xml:space="preserve">Старинского сельского поселения </w:t>
      </w:r>
    </w:p>
    <w:p w14:paraId="76B7C69A" w14:textId="77777777" w:rsidR="003260D8" w:rsidRDefault="003260D8" w:rsidP="00326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4A9BC0EF" w14:textId="77777777" w:rsidR="00B62BE8" w:rsidRPr="00B62BE8" w:rsidRDefault="00B62BE8" w:rsidP="00B62B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BE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СТАРИНСКОГО СЕЛЬСКОГО ПОСЕЛЕНИЯ КАШИРСКОГО МУНИЦИПАЛЬНОГО РАЙОНА </w:t>
      </w:r>
    </w:p>
    <w:p w14:paraId="5445645E" w14:textId="77777777" w:rsidR="00B62BE8" w:rsidRPr="00B62BE8" w:rsidRDefault="00B62BE8" w:rsidP="00B62B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BE8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ВОРОНЕЖСКОЙ ОБЛАСТИ </w:t>
      </w:r>
    </w:p>
    <w:p w14:paraId="0528584C" w14:textId="694D771A" w:rsidR="00B62BE8" w:rsidRPr="00B62BE8" w:rsidRDefault="00B62BE8" w:rsidP="00B62B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Pr="00B62BE8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</w:p>
    <w:p w14:paraId="77D00F88" w14:textId="77777777" w:rsidR="00B62BE8" w:rsidRPr="00B62BE8" w:rsidRDefault="00B62BE8" w:rsidP="00B62B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0C00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color w:val="110C00"/>
          <w:sz w:val="26"/>
          <w:szCs w:val="26"/>
          <w:lang w:eastAsia="ru-RU"/>
        </w:rPr>
        <w:t xml:space="preserve">от 27 декабря 2024 г №62 </w:t>
      </w:r>
    </w:p>
    <w:p w14:paraId="48641E7E" w14:textId="5BDF02C0" w:rsidR="00B62BE8" w:rsidRPr="00B62BE8" w:rsidRDefault="00B62BE8" w:rsidP="00B62B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0C00"/>
          <w:sz w:val="26"/>
          <w:szCs w:val="26"/>
          <w:lang w:eastAsia="ru-RU"/>
        </w:rPr>
      </w:pPr>
      <w:proofErr w:type="gramStart"/>
      <w:r w:rsidRPr="00B62BE8">
        <w:rPr>
          <w:rFonts w:ascii="Times New Roman" w:eastAsia="Times New Roman" w:hAnsi="Times New Roman"/>
          <w:color w:val="110C00"/>
          <w:sz w:val="26"/>
          <w:szCs w:val="26"/>
          <w:lang w:eastAsia="ru-RU"/>
        </w:rPr>
        <w:t>с</w:t>
      </w:r>
      <w:proofErr w:type="gramEnd"/>
      <w:r w:rsidRPr="00B62BE8">
        <w:rPr>
          <w:rFonts w:ascii="Times New Roman" w:eastAsia="Times New Roman" w:hAnsi="Times New Roman"/>
          <w:color w:val="110C00"/>
          <w:sz w:val="26"/>
          <w:szCs w:val="26"/>
          <w:lang w:eastAsia="ru-RU"/>
        </w:rPr>
        <w:t>. Старина</w:t>
      </w:r>
    </w:p>
    <w:p w14:paraId="43F2983F" w14:textId="77777777" w:rsidR="00B62BE8" w:rsidRPr="00B62BE8" w:rsidRDefault="00B62BE8" w:rsidP="00B62BE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Об утверждении Общих требований </w:t>
      </w:r>
      <w:proofErr w:type="gramStart"/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</w:t>
      </w:r>
      <w:proofErr w:type="gramEnd"/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14:paraId="4CC785DF" w14:textId="77777777" w:rsidR="00B62BE8" w:rsidRPr="00B62BE8" w:rsidRDefault="00B62BE8" w:rsidP="00B62BE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закреплению за органами местного </w:t>
      </w:r>
    </w:p>
    <w:p w14:paraId="1D67A5D0" w14:textId="77777777" w:rsidR="00B62BE8" w:rsidRPr="00B62BE8" w:rsidRDefault="00B62BE8" w:rsidP="00B62BE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 самоуправления полномочий главного </w:t>
      </w:r>
    </w:p>
    <w:p w14:paraId="2C50E253" w14:textId="7BF53EFB" w:rsidR="00B62BE8" w:rsidRPr="00B62BE8" w:rsidRDefault="00B62BE8" w:rsidP="00B62BE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администратора доходов бюджета Старинского сельского поселения Каширского </w:t>
      </w:r>
    </w:p>
    <w:p w14:paraId="360741C0" w14:textId="77777777" w:rsidR="00B62BE8" w:rsidRPr="00B62BE8" w:rsidRDefault="00B62BE8" w:rsidP="00B62BE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муниципального района  Воронежской области </w:t>
      </w:r>
    </w:p>
    <w:p w14:paraId="4F72340C" w14:textId="77777777" w:rsidR="00B62BE8" w:rsidRPr="00B62BE8" w:rsidRDefault="00B62BE8" w:rsidP="00B62BE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 к утверждению  перечня главных администраторов</w:t>
      </w:r>
    </w:p>
    <w:p w14:paraId="6B438D45" w14:textId="2BBC9036" w:rsidR="00B62BE8" w:rsidRPr="00B62BE8" w:rsidRDefault="00B62BE8" w:rsidP="00B62BE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доходов бюджета С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таринского сельского поселения </w:t>
      </w:r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Каширского муниципального района</w:t>
      </w:r>
    </w:p>
    <w:p w14:paraId="198F72E6" w14:textId="77777777" w:rsidR="00B62BE8" w:rsidRPr="00B62BE8" w:rsidRDefault="00B62BE8" w:rsidP="00B62BE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Воронежской области на 2025 год и </w:t>
      </w:r>
      <w:proofErr w:type="gramStart"/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на</w:t>
      </w:r>
      <w:proofErr w:type="gramEnd"/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плановый</w:t>
      </w:r>
    </w:p>
    <w:p w14:paraId="2F37AB83" w14:textId="77777777" w:rsidR="00B62BE8" w:rsidRPr="00B62BE8" w:rsidRDefault="00B62BE8" w:rsidP="00B62BE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период 2026 и 2027 годов </w:t>
      </w:r>
    </w:p>
    <w:p w14:paraId="05BB7EC9" w14:textId="10379A3F" w:rsidR="00B62BE8" w:rsidRPr="00B62BE8" w:rsidRDefault="00B62BE8" w:rsidP="002F5F52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положениями статьи 160.1  Бюджетного Кодекса Российской Федерации, постановляю:</w:t>
      </w:r>
    </w:p>
    <w:p w14:paraId="41B76196" w14:textId="15796595" w:rsidR="00B62BE8" w:rsidRPr="00B62BE8" w:rsidRDefault="00B62BE8" w:rsidP="002F5F5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sz w:val="26"/>
          <w:szCs w:val="26"/>
          <w:lang w:eastAsia="ru-RU"/>
        </w:rPr>
        <w:t xml:space="preserve">1.Утвердить </w:t>
      </w:r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Общие требования к закреплению за органами местного </w:t>
      </w:r>
      <w:proofErr w:type="gramStart"/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самоуправления полномочий главного администратора доходов бюджета</w:t>
      </w:r>
      <w:proofErr w:type="gramEnd"/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Старинского сельского поселения Каширского  муниципального района Воронежской области  и к утверждению  перечня главных администраторов доходов  бюджета Старинского сельского поселения Каширского муниципального  района  Воронежской области согласно приложению 1 (прилагается).</w:t>
      </w:r>
    </w:p>
    <w:p w14:paraId="10893559" w14:textId="6D3AB2D5" w:rsidR="00B62BE8" w:rsidRPr="00B62BE8" w:rsidRDefault="00B62BE8" w:rsidP="002F5F5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2. Утвердить перечень главных администраторов доходов бюджетам муниципального образования Старинского сельского поселения Каширского муниципального района Воронежской области на 2025 год и на плановый период 2026 и 2027 годов согласно приложению 2 (прилагается). </w:t>
      </w:r>
    </w:p>
    <w:p w14:paraId="7AD0445C" w14:textId="77777777" w:rsidR="00B62BE8" w:rsidRPr="00B62BE8" w:rsidRDefault="00B62BE8" w:rsidP="002F5F52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 применяется к правоотношениям, возникающим при составлении и исполнении бюджета муниципального образования Старинского сельского поселения Каширского муниципального района Воронежской области, начиная с бюджета на 2025 год и на плановый период 2026 и 2027 годов.</w:t>
      </w:r>
    </w:p>
    <w:p w14:paraId="22DB83FF" w14:textId="77777777" w:rsidR="00B62BE8" w:rsidRPr="00B62BE8" w:rsidRDefault="00B62BE8" w:rsidP="002F5F52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sz w:val="26"/>
          <w:szCs w:val="26"/>
          <w:lang w:eastAsia="ru-RU"/>
        </w:rPr>
        <w:t xml:space="preserve">4.  </w:t>
      </w:r>
      <w:proofErr w:type="gramStart"/>
      <w:r w:rsidRPr="00B62BE8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B62BE8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14:paraId="37AA7835" w14:textId="77777777" w:rsidR="00B62BE8" w:rsidRPr="00B62BE8" w:rsidRDefault="00B62BE8" w:rsidP="00B62B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78C0B1" w14:textId="4653E497" w:rsidR="00B62BE8" w:rsidRPr="00B62BE8" w:rsidRDefault="00B62BE8" w:rsidP="00B62B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BE8"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62BE8">
        <w:rPr>
          <w:rFonts w:ascii="Times New Roman" w:eastAsia="Times New Roman" w:hAnsi="Times New Roman"/>
          <w:sz w:val="26"/>
          <w:szCs w:val="26"/>
          <w:lang w:eastAsia="ru-RU"/>
        </w:rPr>
        <w:t>Старинского сельского поселения                        Э.Д.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62BE8">
        <w:rPr>
          <w:rFonts w:ascii="Times New Roman" w:eastAsia="Times New Roman" w:hAnsi="Times New Roman"/>
          <w:sz w:val="26"/>
          <w:szCs w:val="26"/>
          <w:lang w:eastAsia="ru-RU"/>
        </w:rPr>
        <w:t>Журавлев</w:t>
      </w:r>
    </w:p>
    <w:p w14:paraId="5F84F92D" w14:textId="77777777" w:rsidR="00B62BE8" w:rsidRPr="00B62BE8" w:rsidRDefault="00B62BE8" w:rsidP="00B62BE8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2B1127" w14:textId="346606A5" w:rsidR="00B62BE8" w:rsidRPr="00B62BE8" w:rsidRDefault="00B62BE8" w:rsidP="00B62BE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62BE8">
        <w:rPr>
          <w:rFonts w:ascii="Times New Roman" w:hAnsi="Times New Roman"/>
          <w:sz w:val="24"/>
          <w:szCs w:val="24"/>
        </w:rPr>
        <w:t>АДМИНИСТРАЦИЯ</w:t>
      </w:r>
    </w:p>
    <w:p w14:paraId="3D3DCA54" w14:textId="4919BF75" w:rsidR="00B62BE8" w:rsidRPr="00B62BE8" w:rsidRDefault="00B62BE8" w:rsidP="00B62BE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62BE8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0687C519" w14:textId="7BD2CB55" w:rsidR="00B62BE8" w:rsidRPr="00B62BE8" w:rsidRDefault="00B62BE8" w:rsidP="00B62BE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62BE8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7068FB7C" w14:textId="60CF884B" w:rsidR="00B62BE8" w:rsidRPr="00B62BE8" w:rsidRDefault="00B62BE8" w:rsidP="00B62BE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5DF46789" w14:textId="3ADEA648" w:rsidR="00B62BE8" w:rsidRPr="00B62BE8" w:rsidRDefault="00B62BE8" w:rsidP="00B62BE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14:paraId="0A9DF4D9" w14:textId="77777777" w:rsidR="00B62BE8" w:rsidRDefault="00B62BE8" w:rsidP="00B62B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BE8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0434C844" w14:textId="68C6D064" w:rsidR="00B62BE8" w:rsidRPr="00B62BE8" w:rsidRDefault="00B62BE8" w:rsidP="00B62B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BE8">
        <w:rPr>
          <w:rFonts w:ascii="Times New Roman" w:hAnsi="Times New Roman"/>
          <w:sz w:val="24"/>
          <w:szCs w:val="24"/>
        </w:rPr>
        <w:t xml:space="preserve">от 27 декабря 2024 года        № 63  </w:t>
      </w:r>
    </w:p>
    <w:p w14:paraId="77F395D7" w14:textId="77777777" w:rsidR="00B62BE8" w:rsidRPr="00B62BE8" w:rsidRDefault="00B62BE8" w:rsidP="00B62B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B62BE8">
        <w:rPr>
          <w:rFonts w:ascii="Times New Roman" w:hAnsi="Times New Roman"/>
          <w:sz w:val="24"/>
          <w:szCs w:val="24"/>
        </w:rPr>
        <w:t>с</w:t>
      </w:r>
      <w:proofErr w:type="gramEnd"/>
      <w:r w:rsidRPr="00B62BE8">
        <w:rPr>
          <w:rFonts w:ascii="Times New Roman" w:hAnsi="Times New Roman"/>
          <w:sz w:val="24"/>
          <w:szCs w:val="24"/>
        </w:rPr>
        <w:t>. Старина</w:t>
      </w:r>
    </w:p>
    <w:p w14:paraId="56C861B3" w14:textId="77777777" w:rsidR="00B62BE8" w:rsidRPr="00B62BE8" w:rsidRDefault="00B62BE8" w:rsidP="00B62B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058EEF6" w14:textId="77777777" w:rsidR="00B62BE8" w:rsidRPr="00B62BE8" w:rsidRDefault="00B62BE8" w:rsidP="00B62B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BE8">
        <w:rPr>
          <w:rFonts w:ascii="Times New Roman" w:hAnsi="Times New Roman"/>
          <w:sz w:val="24"/>
          <w:szCs w:val="24"/>
        </w:rPr>
        <w:t xml:space="preserve"> « Об утверждении муниципальной программы</w:t>
      </w:r>
    </w:p>
    <w:p w14:paraId="4ED43287" w14:textId="77777777" w:rsidR="00B62BE8" w:rsidRPr="00B62BE8" w:rsidRDefault="00B62BE8" w:rsidP="00B62B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BE8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3DA332BE" w14:textId="77777777" w:rsidR="00B62BE8" w:rsidRPr="00B62BE8" w:rsidRDefault="00B62BE8" w:rsidP="00B62B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BE8">
        <w:rPr>
          <w:rFonts w:ascii="Times New Roman" w:hAnsi="Times New Roman"/>
          <w:sz w:val="24"/>
          <w:szCs w:val="24"/>
        </w:rPr>
        <w:t>«Сохранение и развитие культуры сельских поселений</w:t>
      </w:r>
    </w:p>
    <w:p w14:paraId="38DE8ABA" w14:textId="77777777" w:rsidR="00B62BE8" w:rsidRPr="00B62BE8" w:rsidRDefault="00B62BE8" w:rsidP="00B62B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BE8">
        <w:rPr>
          <w:rFonts w:ascii="Times New Roman" w:hAnsi="Times New Roman"/>
          <w:sz w:val="24"/>
          <w:szCs w:val="24"/>
        </w:rPr>
        <w:t>на 2024-2029г.»</w:t>
      </w:r>
    </w:p>
    <w:p w14:paraId="6BD0A666" w14:textId="411F15C4" w:rsidR="00B62BE8" w:rsidRPr="00B62BE8" w:rsidRDefault="00B62BE8" w:rsidP="00B62B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BE8">
        <w:rPr>
          <w:rFonts w:ascii="Times New Roman" w:hAnsi="Times New Roman"/>
          <w:sz w:val="24"/>
          <w:szCs w:val="24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</w:t>
      </w:r>
      <w:r w:rsidR="00ED4527">
        <w:rPr>
          <w:rFonts w:ascii="Times New Roman" w:hAnsi="Times New Roman"/>
          <w:sz w:val="24"/>
          <w:szCs w:val="24"/>
        </w:rPr>
        <w:t>вершенствованием бюджетного про</w:t>
      </w:r>
      <w:r w:rsidRPr="00B62BE8">
        <w:rPr>
          <w:rFonts w:ascii="Times New Roman" w:hAnsi="Times New Roman"/>
          <w:sz w:val="24"/>
          <w:szCs w:val="24"/>
        </w:rPr>
        <w:t>цесса»</w:t>
      </w:r>
    </w:p>
    <w:p w14:paraId="3248D416" w14:textId="2CA61096" w:rsidR="00B62BE8" w:rsidRPr="00B62BE8" w:rsidRDefault="00B62BE8" w:rsidP="00ED45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BE8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ED452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ED4527">
        <w:rPr>
          <w:rFonts w:ascii="Times New Roman" w:hAnsi="Times New Roman"/>
          <w:sz w:val="24"/>
          <w:szCs w:val="24"/>
        </w:rPr>
        <w:t>П</w:t>
      </w:r>
      <w:proofErr w:type="gramEnd"/>
      <w:r w:rsidR="00ED4527">
        <w:rPr>
          <w:rFonts w:ascii="Times New Roman" w:hAnsi="Times New Roman"/>
          <w:sz w:val="24"/>
          <w:szCs w:val="24"/>
        </w:rPr>
        <w:t xml:space="preserve"> О С Т А Н О В Л Я Ю:</w:t>
      </w:r>
    </w:p>
    <w:p w14:paraId="2EFD2869" w14:textId="40250F78" w:rsidR="00B62BE8" w:rsidRPr="00B62BE8" w:rsidRDefault="00B62BE8" w:rsidP="002F5F5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62BE8">
        <w:rPr>
          <w:rFonts w:ascii="Times New Roman" w:hAnsi="Times New Roman"/>
          <w:sz w:val="24"/>
          <w:szCs w:val="24"/>
        </w:rPr>
        <w:t>1. Утвердить муниципальную програм</w:t>
      </w:r>
      <w:r w:rsidR="00ED4527">
        <w:rPr>
          <w:rFonts w:ascii="Times New Roman" w:hAnsi="Times New Roman"/>
          <w:sz w:val="24"/>
          <w:szCs w:val="24"/>
        </w:rPr>
        <w:t>му Старинского сельского поселе</w:t>
      </w:r>
      <w:r w:rsidRPr="00B62BE8">
        <w:rPr>
          <w:rFonts w:ascii="Times New Roman" w:hAnsi="Times New Roman"/>
          <w:sz w:val="24"/>
          <w:szCs w:val="24"/>
        </w:rPr>
        <w:t>ния «Сохранение и развитие культуры Старинского сельского поселения на 2024-2029 года» (Приложение).</w:t>
      </w:r>
    </w:p>
    <w:p w14:paraId="522DCA30" w14:textId="68CF4B5A" w:rsidR="00B62BE8" w:rsidRPr="00B62BE8" w:rsidRDefault="00B62BE8" w:rsidP="00B62B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BE8">
        <w:rPr>
          <w:rFonts w:ascii="Times New Roman" w:hAnsi="Times New Roman"/>
          <w:sz w:val="24"/>
          <w:szCs w:val="24"/>
        </w:rPr>
        <w:t>2. Признать утратившим силу</w:t>
      </w:r>
      <w:proofErr w:type="gramStart"/>
      <w:r w:rsidRPr="00B62BE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41B280E8" w14:textId="77777777" w:rsidR="00B62BE8" w:rsidRPr="00B62BE8" w:rsidRDefault="00B62BE8" w:rsidP="00B62B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BE8">
        <w:rPr>
          <w:rFonts w:ascii="Times New Roman" w:hAnsi="Times New Roman"/>
          <w:sz w:val="24"/>
          <w:szCs w:val="24"/>
        </w:rPr>
        <w:t xml:space="preserve">- постановление администрации Старинского сельского поселения Каширского муниципального района Воронежской области  от 03.12.2020 г. № 55 «Об утверждении </w:t>
      </w:r>
      <w:r w:rsidRPr="00B62BE8">
        <w:rPr>
          <w:rFonts w:ascii="Times New Roman" w:hAnsi="Times New Roman"/>
          <w:sz w:val="24"/>
          <w:szCs w:val="24"/>
        </w:rPr>
        <w:lastRenderedPageBreak/>
        <w:t>муниципальной программы Старинского сельского поселения Каширского муниципального района « Сохранение и развитие культуры сельских поселений».</w:t>
      </w:r>
    </w:p>
    <w:p w14:paraId="78082C94" w14:textId="77777777" w:rsidR="00B62BE8" w:rsidRPr="00B62BE8" w:rsidRDefault="00B62BE8" w:rsidP="00B62B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CA323F9" w14:textId="77777777" w:rsidR="00B62BE8" w:rsidRPr="00B62BE8" w:rsidRDefault="00B62BE8" w:rsidP="00B62B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BE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62B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62BE8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14:paraId="2BC42EA8" w14:textId="77777777" w:rsidR="00B62BE8" w:rsidRPr="00B62BE8" w:rsidRDefault="00B62BE8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4B0214" w14:textId="5C13507D" w:rsidR="003260D8" w:rsidRDefault="00ED4527" w:rsidP="00ED45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Старинского </w:t>
      </w:r>
      <w:r w:rsidR="00B62BE8" w:rsidRPr="00B62BE8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62BE8" w:rsidRPr="00B62B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2BE8" w:rsidRPr="00B62BE8">
        <w:rPr>
          <w:rFonts w:ascii="Times New Roman" w:hAnsi="Times New Roman"/>
          <w:sz w:val="24"/>
          <w:szCs w:val="24"/>
        </w:rPr>
        <w:t>Э.Д.</w:t>
      </w:r>
      <w:r w:rsidR="00FE7D07">
        <w:rPr>
          <w:rFonts w:ascii="Times New Roman" w:hAnsi="Times New Roman"/>
          <w:sz w:val="24"/>
          <w:szCs w:val="24"/>
        </w:rPr>
        <w:t xml:space="preserve"> </w:t>
      </w:r>
      <w:r w:rsidR="00B62BE8" w:rsidRPr="00B62BE8">
        <w:rPr>
          <w:rFonts w:ascii="Times New Roman" w:hAnsi="Times New Roman"/>
          <w:sz w:val="24"/>
          <w:szCs w:val="24"/>
        </w:rPr>
        <w:t>Журавлев</w:t>
      </w:r>
    </w:p>
    <w:p w14:paraId="338B3B85" w14:textId="77777777" w:rsidR="00AE767E" w:rsidRDefault="00AE767E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95BB47" w14:textId="4288A3FE" w:rsidR="00ED4527" w:rsidRPr="00ED4527" w:rsidRDefault="00ED4527" w:rsidP="00ED45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>АДМИНИСТРАЦИЯ</w:t>
      </w:r>
    </w:p>
    <w:p w14:paraId="093E3F01" w14:textId="0F08301A" w:rsidR="00ED4527" w:rsidRPr="00ED4527" w:rsidRDefault="00ED4527" w:rsidP="00ED45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>СТАРИНСКОГО  СЕЛЬСКОГО ПОСЕЛЕНИЯ</w:t>
      </w:r>
    </w:p>
    <w:p w14:paraId="3403C349" w14:textId="482A0D57" w:rsidR="00ED4527" w:rsidRPr="00ED4527" w:rsidRDefault="00ED4527" w:rsidP="00ED45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123F1F48" w14:textId="104EAFC7" w:rsidR="00ED4527" w:rsidRPr="00ED4527" w:rsidRDefault="00ED4527" w:rsidP="00ED45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>ВОРОНЕЖСКОЙ ОБЛАСТИ</w:t>
      </w:r>
    </w:p>
    <w:p w14:paraId="1A9FD53D" w14:textId="77777777" w:rsidR="00ED4527" w:rsidRPr="00ED4527" w:rsidRDefault="00ED4527" w:rsidP="00ED45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D4527">
        <w:rPr>
          <w:rFonts w:ascii="Times New Roman" w:hAnsi="Times New Roman"/>
          <w:sz w:val="24"/>
          <w:szCs w:val="24"/>
        </w:rPr>
        <w:t>П</w:t>
      </w:r>
      <w:proofErr w:type="gramEnd"/>
      <w:r w:rsidRPr="00ED4527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14:paraId="4312442C" w14:textId="77777777" w:rsidR="00ED4527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C454F7" w14:textId="35BA31B9" w:rsidR="00ED4527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 xml:space="preserve">От 27 декабря 2024 года         № 64 </w:t>
      </w:r>
    </w:p>
    <w:p w14:paraId="06FC2601" w14:textId="77777777" w:rsidR="00ED4527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D4527">
        <w:rPr>
          <w:rFonts w:ascii="Times New Roman" w:hAnsi="Times New Roman"/>
          <w:sz w:val="24"/>
          <w:szCs w:val="24"/>
        </w:rPr>
        <w:t>с</w:t>
      </w:r>
      <w:proofErr w:type="gramEnd"/>
      <w:r w:rsidRPr="00ED4527">
        <w:rPr>
          <w:rFonts w:ascii="Times New Roman" w:hAnsi="Times New Roman"/>
          <w:sz w:val="24"/>
          <w:szCs w:val="24"/>
        </w:rPr>
        <w:t>. Старина</w:t>
      </w:r>
    </w:p>
    <w:p w14:paraId="124AB687" w14:textId="77777777" w:rsidR="00ED4527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14:paraId="574926EE" w14:textId="77777777" w:rsidR="00ED4527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 xml:space="preserve"> Старинского сельского поселения </w:t>
      </w:r>
    </w:p>
    <w:p w14:paraId="2C675E67" w14:textId="77777777" w:rsidR="00ED4527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 xml:space="preserve"> Каширского муниципального района </w:t>
      </w:r>
    </w:p>
    <w:p w14:paraId="149D60CC" w14:textId="77777777" w:rsidR="00ED4527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>«Совершенствование местного самоуправления</w:t>
      </w:r>
    </w:p>
    <w:p w14:paraId="7497419B" w14:textId="77777777" w:rsidR="00ED4527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 xml:space="preserve"> Старинского сельского поселения </w:t>
      </w:r>
    </w:p>
    <w:p w14:paraId="69BCCCCB" w14:textId="77777777" w:rsidR="00ED4527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>Каширского муниципального района»</w:t>
      </w:r>
    </w:p>
    <w:p w14:paraId="343DA7E2" w14:textId="77777777" w:rsidR="00ED4527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E4DA9" w14:textId="77777777" w:rsidR="00ED4527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</w:t>
      </w:r>
    </w:p>
    <w:p w14:paraId="714B78B8" w14:textId="36CCF2F8" w:rsidR="00ED4527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ED452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ED4527">
        <w:rPr>
          <w:rFonts w:ascii="Times New Roman" w:hAnsi="Times New Roman"/>
          <w:sz w:val="24"/>
          <w:szCs w:val="24"/>
        </w:rPr>
        <w:t>П</w:t>
      </w:r>
      <w:proofErr w:type="gramEnd"/>
      <w:r w:rsidRPr="00ED4527">
        <w:rPr>
          <w:rFonts w:ascii="Times New Roman" w:hAnsi="Times New Roman"/>
          <w:sz w:val="24"/>
          <w:szCs w:val="24"/>
        </w:rPr>
        <w:t xml:space="preserve"> О С Т А Н О В Л Я Ю:</w:t>
      </w:r>
    </w:p>
    <w:p w14:paraId="77631FA7" w14:textId="77777777" w:rsidR="00ED4527" w:rsidRPr="00ED4527" w:rsidRDefault="00ED4527" w:rsidP="00ED452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>1.Утвердить муниципальную программу Старинского сельского поселения «Совершенствование местного самоуправления Старинского сельского поселения Каширского муниципального района на 2024-2029 года» (Приложение № 1).</w:t>
      </w:r>
    </w:p>
    <w:p w14:paraId="30C250C4" w14:textId="6F91F067" w:rsidR="00ED4527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ab/>
        <w:t>2. Признать утратившим силу</w:t>
      </w:r>
      <w:proofErr w:type="gramStart"/>
      <w:r w:rsidRPr="00ED452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289C1DC7" w14:textId="4E7D4C6C" w:rsidR="00ED4527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>- постановление администрации Старинского сельского поселения Каширского муниципального района Воронежской области  от 03.12.2020 г. № 53 «Об утверждении муниципальной программы Старинского сельского поселения Каширского муниципального района «Совершенствование местного самоуправления Старинского сельского поселения Каширского муниципальн</w:t>
      </w:r>
      <w:r w:rsidR="00FE7D07">
        <w:rPr>
          <w:rFonts w:ascii="Times New Roman" w:hAnsi="Times New Roman"/>
          <w:sz w:val="24"/>
          <w:szCs w:val="24"/>
        </w:rPr>
        <w:t>ого района».</w:t>
      </w:r>
    </w:p>
    <w:p w14:paraId="082F2181" w14:textId="77777777" w:rsidR="00ED4527" w:rsidRPr="00ED4527" w:rsidRDefault="00ED4527" w:rsidP="00FE7D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D45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D4527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14:paraId="13250CE9" w14:textId="77777777" w:rsidR="00ED4527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771AAE" w14:textId="6C03A9BE" w:rsidR="00AE767E" w:rsidRPr="00ED4527" w:rsidRDefault="00ED4527" w:rsidP="00ED4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527"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z w:val="24"/>
          <w:szCs w:val="24"/>
        </w:rPr>
        <w:t xml:space="preserve">ава администрации Старинского </w:t>
      </w:r>
      <w:r w:rsidRPr="00ED4527">
        <w:rPr>
          <w:rFonts w:ascii="Times New Roman" w:hAnsi="Times New Roman"/>
          <w:sz w:val="24"/>
          <w:szCs w:val="24"/>
        </w:rPr>
        <w:t>сельского поселения                Э.Д.</w:t>
      </w:r>
      <w:r w:rsidR="00FE7D07">
        <w:rPr>
          <w:rFonts w:ascii="Times New Roman" w:hAnsi="Times New Roman"/>
          <w:sz w:val="24"/>
          <w:szCs w:val="24"/>
        </w:rPr>
        <w:t xml:space="preserve"> </w:t>
      </w:r>
      <w:r w:rsidRPr="00ED4527">
        <w:rPr>
          <w:rFonts w:ascii="Times New Roman" w:hAnsi="Times New Roman"/>
          <w:sz w:val="24"/>
          <w:szCs w:val="24"/>
        </w:rPr>
        <w:t>Журавлев</w:t>
      </w:r>
    </w:p>
    <w:p w14:paraId="2C7A34FB" w14:textId="77777777" w:rsidR="00AE767E" w:rsidRDefault="00AE767E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873F7E" w14:textId="285BD8ED" w:rsidR="00FE7D07" w:rsidRPr="0099453F" w:rsidRDefault="00FE7D07" w:rsidP="00FE7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АДМИНИСТРАЦИЯ</w:t>
      </w:r>
    </w:p>
    <w:p w14:paraId="199B82BE" w14:textId="669DD5DC" w:rsidR="00FE7D07" w:rsidRPr="0099453F" w:rsidRDefault="00FE7D07" w:rsidP="00FE7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7DF36ED1" w14:textId="77777777" w:rsidR="00FE7D07" w:rsidRPr="0099453F" w:rsidRDefault="00FE7D07" w:rsidP="00FE7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468CED47" w14:textId="37E99916" w:rsidR="00FE7D07" w:rsidRPr="0099453F" w:rsidRDefault="00FE7D07" w:rsidP="00FE7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ВОРОНЕЖСКОЙ ОБЛАСТИ</w:t>
      </w:r>
    </w:p>
    <w:p w14:paraId="27778C4B" w14:textId="77777777" w:rsidR="00FE7D07" w:rsidRPr="0099453F" w:rsidRDefault="00FE7D07" w:rsidP="009945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9453F">
        <w:rPr>
          <w:rFonts w:ascii="Times New Roman" w:hAnsi="Times New Roman"/>
          <w:sz w:val="24"/>
          <w:szCs w:val="24"/>
        </w:rPr>
        <w:t>П</w:t>
      </w:r>
      <w:proofErr w:type="gramEnd"/>
      <w:r w:rsidRPr="0099453F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14:paraId="57510149" w14:textId="77777777" w:rsidR="00FE7D07" w:rsidRPr="00FE7D07" w:rsidRDefault="00FE7D07" w:rsidP="00FE7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D85729" w14:textId="17A2B045" w:rsidR="00FE7D07" w:rsidRPr="00FE7D07" w:rsidRDefault="00FE7D07" w:rsidP="00FE7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D07">
        <w:rPr>
          <w:rFonts w:ascii="Times New Roman" w:hAnsi="Times New Roman"/>
          <w:sz w:val="24"/>
          <w:szCs w:val="24"/>
        </w:rPr>
        <w:t xml:space="preserve">от 27 декабря 2024 года   № 65 </w:t>
      </w:r>
    </w:p>
    <w:p w14:paraId="019480C9" w14:textId="77777777" w:rsidR="00FE7D07" w:rsidRPr="00FE7D07" w:rsidRDefault="00FE7D07" w:rsidP="00FE7D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E7D07">
        <w:rPr>
          <w:rFonts w:ascii="Times New Roman" w:hAnsi="Times New Roman"/>
          <w:sz w:val="24"/>
          <w:szCs w:val="24"/>
        </w:rPr>
        <w:t>с</w:t>
      </w:r>
      <w:proofErr w:type="gramEnd"/>
      <w:r w:rsidRPr="00FE7D07">
        <w:rPr>
          <w:rFonts w:ascii="Times New Roman" w:hAnsi="Times New Roman"/>
          <w:sz w:val="24"/>
          <w:szCs w:val="24"/>
        </w:rPr>
        <w:t>. Старина</w:t>
      </w:r>
    </w:p>
    <w:p w14:paraId="391D5E09" w14:textId="77777777" w:rsidR="00FE7D07" w:rsidRPr="00FE7D07" w:rsidRDefault="00FE7D07" w:rsidP="00FE7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D4FE5" w14:textId="77777777" w:rsidR="00FE7D07" w:rsidRPr="00FE7D07" w:rsidRDefault="00FE7D07" w:rsidP="00FE7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D07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14:paraId="31DED437" w14:textId="77777777" w:rsidR="00FE7D07" w:rsidRPr="00FE7D07" w:rsidRDefault="00FE7D07" w:rsidP="00FE7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D07">
        <w:rPr>
          <w:rFonts w:ascii="Times New Roman" w:hAnsi="Times New Roman"/>
          <w:sz w:val="24"/>
          <w:szCs w:val="24"/>
        </w:rPr>
        <w:t>«Социальная поддержка граждан</w:t>
      </w:r>
    </w:p>
    <w:p w14:paraId="4C801B85" w14:textId="77777777" w:rsidR="00FE7D07" w:rsidRPr="00FE7D07" w:rsidRDefault="00FE7D07" w:rsidP="00FE7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D07">
        <w:rPr>
          <w:rFonts w:ascii="Times New Roman" w:hAnsi="Times New Roman"/>
          <w:sz w:val="24"/>
          <w:szCs w:val="24"/>
        </w:rPr>
        <w:t xml:space="preserve">Старинского сельского поселения </w:t>
      </w:r>
    </w:p>
    <w:p w14:paraId="69AC997A" w14:textId="77777777" w:rsidR="00FE7D07" w:rsidRPr="00FE7D07" w:rsidRDefault="00FE7D07" w:rsidP="00FE7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D07">
        <w:rPr>
          <w:rFonts w:ascii="Times New Roman" w:hAnsi="Times New Roman"/>
          <w:sz w:val="24"/>
          <w:szCs w:val="24"/>
        </w:rPr>
        <w:t>на 2024-2029 годы»</w:t>
      </w:r>
    </w:p>
    <w:p w14:paraId="59AB2C87" w14:textId="77777777" w:rsidR="00FE7D07" w:rsidRPr="00FE7D07" w:rsidRDefault="00FE7D07" w:rsidP="00FE7D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AA3DC4D" w14:textId="77777777" w:rsidR="00FE7D07" w:rsidRPr="00FE7D07" w:rsidRDefault="00FE7D07" w:rsidP="00FE7D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E7D07">
        <w:rPr>
          <w:rFonts w:ascii="Times New Roman" w:hAnsi="Times New Roman"/>
          <w:sz w:val="24"/>
          <w:szCs w:val="24"/>
        </w:rPr>
        <w:lastRenderedPageBreak/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</w:t>
      </w:r>
    </w:p>
    <w:p w14:paraId="5D79A5F1" w14:textId="7BE3EA90" w:rsidR="00FE7D07" w:rsidRPr="00FE7D07" w:rsidRDefault="00FE7D07" w:rsidP="00FE7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D07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E7D0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FE7D07">
        <w:rPr>
          <w:rFonts w:ascii="Times New Roman" w:hAnsi="Times New Roman"/>
          <w:sz w:val="24"/>
          <w:szCs w:val="24"/>
        </w:rPr>
        <w:t>П</w:t>
      </w:r>
      <w:proofErr w:type="gramEnd"/>
      <w:r w:rsidRPr="00FE7D07">
        <w:rPr>
          <w:rFonts w:ascii="Times New Roman" w:hAnsi="Times New Roman"/>
          <w:sz w:val="24"/>
          <w:szCs w:val="24"/>
        </w:rPr>
        <w:t xml:space="preserve"> О С Т А Н О В Л Я Ю:</w:t>
      </w:r>
    </w:p>
    <w:p w14:paraId="1EE0096F" w14:textId="480048F1" w:rsidR="00FE7D07" w:rsidRPr="00FE7D07" w:rsidRDefault="00FE7D07" w:rsidP="009945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E7D07">
        <w:rPr>
          <w:rFonts w:ascii="Times New Roman" w:hAnsi="Times New Roman"/>
          <w:sz w:val="24"/>
          <w:szCs w:val="24"/>
        </w:rPr>
        <w:t>1. Утвердить  муниципальную программу Старинского сельского поселения « Социальная поддержка граждан Старинского сельского поселения на 2024-2029 годы» (Приложение № 1).</w:t>
      </w:r>
    </w:p>
    <w:p w14:paraId="301C412C" w14:textId="4DFB1FB0" w:rsidR="00FE7D07" w:rsidRPr="00FE7D07" w:rsidRDefault="00FE7D07" w:rsidP="009945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E7D07">
        <w:rPr>
          <w:rFonts w:ascii="Times New Roman" w:hAnsi="Times New Roman"/>
          <w:sz w:val="24"/>
          <w:szCs w:val="24"/>
        </w:rPr>
        <w:t>2. Признать утратившим силу</w:t>
      </w:r>
      <w:proofErr w:type="gramStart"/>
      <w:r w:rsidRPr="00FE7D0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46FD0EF9" w14:textId="77777777" w:rsidR="00FE7D07" w:rsidRPr="00FE7D07" w:rsidRDefault="00FE7D07" w:rsidP="00FE7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D07">
        <w:rPr>
          <w:rFonts w:ascii="Times New Roman" w:hAnsi="Times New Roman"/>
          <w:sz w:val="24"/>
          <w:szCs w:val="24"/>
        </w:rPr>
        <w:t>- постановление администрации Старинского сельского поселения Каширского муниципального района Воронежской области  от 03.12.2020 г. № 54 «Об утверждении муниципальной программы Старинского сельского поселения Каширского муниципального района «Социальная поддержка граждан Старинского сельского поселения».</w:t>
      </w:r>
    </w:p>
    <w:p w14:paraId="75344610" w14:textId="71AA7E63" w:rsidR="00FE7D07" w:rsidRPr="00FE7D07" w:rsidRDefault="00FE7D07" w:rsidP="00FE7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D07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FE7D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7D07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14:paraId="31D1DDAB" w14:textId="77777777" w:rsidR="00FE7D07" w:rsidRPr="00FE7D07" w:rsidRDefault="00FE7D07" w:rsidP="00FE7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F4212" w14:textId="4A822F9E" w:rsidR="00AE767E" w:rsidRPr="00FE7D07" w:rsidRDefault="00FE7D07" w:rsidP="00FE7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D07">
        <w:rPr>
          <w:rFonts w:ascii="Times New Roman" w:hAnsi="Times New Roman"/>
          <w:sz w:val="24"/>
          <w:szCs w:val="24"/>
        </w:rPr>
        <w:t>Г</w:t>
      </w:r>
      <w:r w:rsidRPr="00FE7D07">
        <w:rPr>
          <w:rFonts w:ascii="Times New Roman" w:hAnsi="Times New Roman"/>
          <w:sz w:val="24"/>
          <w:szCs w:val="24"/>
        </w:rPr>
        <w:t xml:space="preserve">лава администрации Старинского  </w:t>
      </w:r>
      <w:r w:rsidRPr="00FE7D07">
        <w:rPr>
          <w:rFonts w:ascii="Times New Roman" w:hAnsi="Times New Roman"/>
          <w:sz w:val="24"/>
          <w:szCs w:val="24"/>
        </w:rPr>
        <w:t>сельского поселения</w:t>
      </w:r>
      <w:r w:rsidRPr="00FE7D07">
        <w:rPr>
          <w:rFonts w:ascii="Times New Roman" w:hAnsi="Times New Roman"/>
          <w:sz w:val="24"/>
          <w:szCs w:val="24"/>
        </w:rPr>
        <w:tab/>
      </w:r>
      <w:r w:rsidRPr="00FE7D07">
        <w:rPr>
          <w:rFonts w:ascii="Times New Roman" w:hAnsi="Times New Roman"/>
          <w:sz w:val="24"/>
          <w:szCs w:val="24"/>
        </w:rPr>
        <w:tab/>
        <w:t>Э.Д.</w:t>
      </w:r>
      <w:r w:rsidRPr="00FE7D07">
        <w:rPr>
          <w:rFonts w:ascii="Times New Roman" w:hAnsi="Times New Roman"/>
          <w:sz w:val="24"/>
          <w:szCs w:val="24"/>
        </w:rPr>
        <w:t xml:space="preserve"> </w:t>
      </w:r>
      <w:r w:rsidRPr="00FE7D07">
        <w:rPr>
          <w:rFonts w:ascii="Times New Roman" w:hAnsi="Times New Roman"/>
          <w:sz w:val="24"/>
          <w:szCs w:val="24"/>
        </w:rPr>
        <w:t>Журавлев</w:t>
      </w:r>
    </w:p>
    <w:p w14:paraId="66A691EA" w14:textId="77777777" w:rsidR="00AE767E" w:rsidRDefault="00AE767E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F9B76C" w14:textId="77777777" w:rsidR="0099453F" w:rsidRPr="0099453F" w:rsidRDefault="0099453F" w:rsidP="009945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АДМИНИСТРАЦИЯ</w:t>
      </w:r>
    </w:p>
    <w:p w14:paraId="73FE95E7" w14:textId="77777777" w:rsidR="0099453F" w:rsidRPr="0099453F" w:rsidRDefault="0099453F" w:rsidP="009945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08C9BFCC" w14:textId="77777777" w:rsidR="0099453F" w:rsidRPr="0099453F" w:rsidRDefault="0099453F" w:rsidP="009945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3ECFB8C5" w14:textId="77777777" w:rsidR="0099453F" w:rsidRPr="0099453F" w:rsidRDefault="0099453F" w:rsidP="009945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ВОРОНЕЖСКОЙ ОБЛАСТИ</w:t>
      </w:r>
    </w:p>
    <w:p w14:paraId="7A2702DC" w14:textId="77777777" w:rsidR="0099453F" w:rsidRPr="0099453F" w:rsidRDefault="0099453F" w:rsidP="009945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ПОСТАНОВЛЕНИЕ</w:t>
      </w:r>
    </w:p>
    <w:p w14:paraId="7E848067" w14:textId="745CA5AF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 xml:space="preserve">от 27 декабря 2024 года  № 66 </w:t>
      </w:r>
    </w:p>
    <w:p w14:paraId="3C3EF2D8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9453F">
        <w:rPr>
          <w:rFonts w:ascii="Times New Roman" w:hAnsi="Times New Roman"/>
          <w:sz w:val="24"/>
          <w:szCs w:val="24"/>
        </w:rPr>
        <w:t>с</w:t>
      </w:r>
      <w:proofErr w:type="gramEnd"/>
      <w:r w:rsidRPr="0099453F">
        <w:rPr>
          <w:rFonts w:ascii="Times New Roman" w:hAnsi="Times New Roman"/>
          <w:sz w:val="24"/>
          <w:szCs w:val="24"/>
        </w:rPr>
        <w:t>. Старина</w:t>
      </w:r>
    </w:p>
    <w:p w14:paraId="55F71305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A19CC2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14:paraId="0D076E36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 xml:space="preserve">Старинского сельского поселения </w:t>
      </w:r>
    </w:p>
    <w:p w14:paraId="711BB5C7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 xml:space="preserve">Каширского муниципального района </w:t>
      </w:r>
    </w:p>
    <w:p w14:paraId="4F1991E9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 xml:space="preserve">« Развитие автомобильных дорог </w:t>
      </w:r>
    </w:p>
    <w:p w14:paraId="22FF87AA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Старинского сельского поселения»</w:t>
      </w:r>
    </w:p>
    <w:p w14:paraId="295D7B62" w14:textId="77777777" w:rsid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1DE28" w14:textId="214D30FF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ab/>
        <w:t xml:space="preserve">В соответствии со статьей 179 Бюджетного кодекса Российской </w:t>
      </w:r>
      <w:proofErr w:type="gramStart"/>
      <w:r w:rsidRPr="0099453F">
        <w:rPr>
          <w:rFonts w:ascii="Times New Roman" w:hAnsi="Times New Roman"/>
          <w:sz w:val="24"/>
          <w:szCs w:val="24"/>
        </w:rPr>
        <w:t>Феде-рации</w:t>
      </w:r>
      <w:proofErr w:type="gramEnd"/>
      <w:r w:rsidRPr="0099453F">
        <w:rPr>
          <w:rFonts w:ascii="Times New Roman" w:hAnsi="Times New Roman"/>
          <w:sz w:val="24"/>
          <w:szCs w:val="24"/>
        </w:rPr>
        <w:t xml:space="preserve">, Федеральным законом от 24.03.2003г. №131-ФЗ «Об общих принципах организации местного самоуправления в Российской Федерации», руководствуясь Уставом Старинского сельского поселения </w:t>
      </w:r>
    </w:p>
    <w:p w14:paraId="25D91CD3" w14:textId="4A6A5E19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ПОСТАНОВЛЯЮ:</w:t>
      </w:r>
    </w:p>
    <w:p w14:paraId="15339E80" w14:textId="1AD55C05" w:rsidR="0099453F" w:rsidRPr="0099453F" w:rsidRDefault="0099453F" w:rsidP="009945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1. Утвердить муниципальную програм</w:t>
      </w:r>
      <w:r>
        <w:rPr>
          <w:rFonts w:ascii="Times New Roman" w:hAnsi="Times New Roman"/>
          <w:sz w:val="24"/>
          <w:szCs w:val="24"/>
        </w:rPr>
        <w:t>му Старинского сельского поселе</w:t>
      </w:r>
      <w:r w:rsidRPr="0099453F">
        <w:rPr>
          <w:rFonts w:ascii="Times New Roman" w:hAnsi="Times New Roman"/>
          <w:sz w:val="24"/>
          <w:szCs w:val="24"/>
        </w:rPr>
        <w:t>ния Каширского муниципального района  « Развитие автомобильных дорог Старинского сельского поселения на 2024-2029 года» (Приложение № 1).</w:t>
      </w:r>
    </w:p>
    <w:p w14:paraId="55D2A28D" w14:textId="7DE22A35" w:rsidR="0099453F" w:rsidRPr="0099453F" w:rsidRDefault="0099453F" w:rsidP="009945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2. Признать утратившим силу</w:t>
      </w:r>
      <w:proofErr w:type="gramStart"/>
      <w:r w:rsidRPr="0099453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0CB2D1EB" w14:textId="2AFC3536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- постановление администрации Старин</w:t>
      </w:r>
      <w:r>
        <w:rPr>
          <w:rFonts w:ascii="Times New Roman" w:hAnsi="Times New Roman"/>
          <w:sz w:val="24"/>
          <w:szCs w:val="24"/>
        </w:rPr>
        <w:t>ского сельского поселения Кашир</w:t>
      </w:r>
      <w:r w:rsidRPr="0099453F">
        <w:rPr>
          <w:rFonts w:ascii="Times New Roman" w:hAnsi="Times New Roman"/>
          <w:sz w:val="24"/>
          <w:szCs w:val="24"/>
        </w:rPr>
        <w:t>ского муниципального района Воронежской области  от 03.12.2020 г. № 57 «Об утверждении муниципальной программы Старинского сельског</w:t>
      </w:r>
      <w:r>
        <w:rPr>
          <w:rFonts w:ascii="Times New Roman" w:hAnsi="Times New Roman"/>
          <w:sz w:val="24"/>
          <w:szCs w:val="24"/>
        </w:rPr>
        <w:t>о посе</w:t>
      </w:r>
      <w:r w:rsidRPr="0099453F">
        <w:rPr>
          <w:rFonts w:ascii="Times New Roman" w:hAnsi="Times New Roman"/>
          <w:sz w:val="24"/>
          <w:szCs w:val="24"/>
        </w:rPr>
        <w:t>ления Каширского муниципального района «Развитие автомобильных дорог Старинского  сельского поселения».</w:t>
      </w:r>
    </w:p>
    <w:p w14:paraId="04ED4708" w14:textId="687A30C2" w:rsidR="0099453F" w:rsidRPr="0099453F" w:rsidRDefault="0099453F" w:rsidP="009945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945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9453F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14:paraId="3FB8C6AB" w14:textId="77777777" w:rsid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93906" w14:textId="05238BD9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Старинского </w:t>
      </w:r>
      <w:r w:rsidRPr="0099453F">
        <w:rPr>
          <w:rFonts w:ascii="Times New Roman" w:hAnsi="Times New Roman"/>
          <w:sz w:val="24"/>
          <w:szCs w:val="24"/>
        </w:rPr>
        <w:t>сельского поселения</w:t>
      </w:r>
      <w:r w:rsidRPr="0099453F">
        <w:rPr>
          <w:rFonts w:ascii="Times New Roman" w:hAnsi="Times New Roman"/>
          <w:sz w:val="24"/>
          <w:szCs w:val="24"/>
        </w:rPr>
        <w:tab/>
      </w:r>
      <w:r w:rsidRPr="0099453F">
        <w:rPr>
          <w:rFonts w:ascii="Times New Roman" w:hAnsi="Times New Roman"/>
          <w:sz w:val="24"/>
          <w:szCs w:val="24"/>
        </w:rPr>
        <w:tab/>
      </w:r>
      <w:proofErr w:type="spellStart"/>
      <w:r w:rsidRPr="0099453F">
        <w:rPr>
          <w:rFonts w:ascii="Times New Roman" w:hAnsi="Times New Roman"/>
          <w:sz w:val="24"/>
          <w:szCs w:val="24"/>
        </w:rPr>
        <w:t>Э.Д.Журавлев</w:t>
      </w:r>
      <w:proofErr w:type="spellEnd"/>
    </w:p>
    <w:p w14:paraId="519D6FEC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277E6A" w14:textId="66FF9753" w:rsidR="0099453F" w:rsidRPr="0099453F" w:rsidRDefault="0099453F" w:rsidP="009945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АДМИНИСТРАЦИЯ</w:t>
      </w:r>
    </w:p>
    <w:p w14:paraId="6829723C" w14:textId="77777777" w:rsidR="0099453F" w:rsidRPr="0099453F" w:rsidRDefault="0099453F" w:rsidP="009945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19105DD0" w14:textId="70E4D8F9" w:rsidR="0099453F" w:rsidRPr="0099453F" w:rsidRDefault="0099453F" w:rsidP="009945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КАШИРСКОГО РАЙОНА</w:t>
      </w:r>
    </w:p>
    <w:p w14:paraId="2315F3BF" w14:textId="1664C5F7" w:rsidR="0099453F" w:rsidRPr="0099453F" w:rsidRDefault="0099453F" w:rsidP="009945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1C34A807" w14:textId="77777777" w:rsidR="0099453F" w:rsidRPr="0099453F" w:rsidRDefault="0099453F" w:rsidP="009945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ПОСТАНОВЛЕНИЕ</w:t>
      </w:r>
    </w:p>
    <w:p w14:paraId="5798B1BA" w14:textId="330B51CC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 xml:space="preserve">от 27 декабря 2024 года     №  67 </w:t>
      </w:r>
      <w:r w:rsidRPr="0099453F">
        <w:rPr>
          <w:rFonts w:ascii="Times New Roman" w:hAnsi="Times New Roman"/>
          <w:sz w:val="24"/>
          <w:szCs w:val="24"/>
        </w:rPr>
        <w:tab/>
        <w:t xml:space="preserve"> </w:t>
      </w:r>
    </w:p>
    <w:p w14:paraId="17E71B3E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9453F">
        <w:rPr>
          <w:rFonts w:ascii="Times New Roman" w:hAnsi="Times New Roman"/>
          <w:sz w:val="24"/>
          <w:szCs w:val="24"/>
        </w:rPr>
        <w:t>с</w:t>
      </w:r>
      <w:proofErr w:type="gramEnd"/>
      <w:r w:rsidRPr="0099453F">
        <w:rPr>
          <w:rFonts w:ascii="Times New Roman" w:hAnsi="Times New Roman"/>
          <w:sz w:val="24"/>
          <w:szCs w:val="24"/>
        </w:rPr>
        <w:t>. Старина</w:t>
      </w:r>
    </w:p>
    <w:p w14:paraId="180CD7DE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C217EC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 xml:space="preserve">  Об утверждении муниципальной программы</w:t>
      </w:r>
    </w:p>
    <w:p w14:paraId="141C7C06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lastRenderedPageBreak/>
        <w:t xml:space="preserve"> "Обеспечение доступным и комфортным жильем</w:t>
      </w:r>
    </w:p>
    <w:p w14:paraId="23CEAA01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 xml:space="preserve">  и коммунальными услугами граждан </w:t>
      </w:r>
      <w:proofErr w:type="gramStart"/>
      <w:r w:rsidRPr="0099453F">
        <w:rPr>
          <w:rFonts w:ascii="Times New Roman" w:hAnsi="Times New Roman"/>
          <w:sz w:val="24"/>
          <w:szCs w:val="24"/>
        </w:rPr>
        <w:t>в</w:t>
      </w:r>
      <w:proofErr w:type="gramEnd"/>
      <w:r w:rsidRPr="0099453F">
        <w:rPr>
          <w:rFonts w:ascii="Times New Roman" w:hAnsi="Times New Roman"/>
          <w:sz w:val="24"/>
          <w:szCs w:val="24"/>
        </w:rPr>
        <w:t xml:space="preserve">   </w:t>
      </w:r>
    </w:p>
    <w:p w14:paraId="4A5CA834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9453F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99453F">
        <w:rPr>
          <w:rFonts w:ascii="Times New Roman" w:hAnsi="Times New Roman"/>
          <w:sz w:val="24"/>
          <w:szCs w:val="24"/>
        </w:rPr>
        <w:t xml:space="preserve"> сельском </w:t>
      </w:r>
      <w:proofErr w:type="gramStart"/>
      <w:r w:rsidRPr="0099453F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99453F">
        <w:rPr>
          <w:rFonts w:ascii="Times New Roman" w:hAnsi="Times New Roman"/>
          <w:sz w:val="24"/>
          <w:szCs w:val="24"/>
        </w:rPr>
        <w:t xml:space="preserve"> на 2024-2029 годы"</w:t>
      </w:r>
    </w:p>
    <w:p w14:paraId="6CADDA1B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953E9C" w14:textId="77777777" w:rsidR="0099453F" w:rsidRPr="0099453F" w:rsidRDefault="0099453F" w:rsidP="009945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</w:t>
      </w:r>
    </w:p>
    <w:p w14:paraId="0C522F4E" w14:textId="544DDA5F" w:rsidR="0099453F" w:rsidRPr="0099453F" w:rsidRDefault="0099453F" w:rsidP="0099453F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proofErr w:type="gramStart"/>
      <w:r w:rsidRPr="0099453F">
        <w:rPr>
          <w:rFonts w:ascii="Times New Roman" w:hAnsi="Times New Roman"/>
          <w:sz w:val="24"/>
          <w:szCs w:val="24"/>
        </w:rPr>
        <w:t>П</w:t>
      </w:r>
      <w:proofErr w:type="gramEnd"/>
      <w:r w:rsidRPr="0099453F">
        <w:rPr>
          <w:rFonts w:ascii="Times New Roman" w:hAnsi="Times New Roman"/>
          <w:sz w:val="24"/>
          <w:szCs w:val="24"/>
        </w:rPr>
        <w:t xml:space="preserve"> О С Т А Н О В Л Я Ю:</w:t>
      </w:r>
    </w:p>
    <w:p w14:paraId="47ED8067" w14:textId="77777777" w:rsidR="0099453F" w:rsidRPr="0099453F" w:rsidRDefault="0099453F" w:rsidP="009945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1.Утвердить муниципальную программу Старинского сельского поселения «Обеспечение доступным и комфортным жильем и коммунальными услугами граждан Старинского сельского поселения Каширского муниципального района на 2024-2029 года» (Приложение № 1).</w:t>
      </w:r>
    </w:p>
    <w:p w14:paraId="7D63CAAD" w14:textId="5CF5DDA1" w:rsidR="0099453F" w:rsidRPr="0099453F" w:rsidRDefault="0099453F" w:rsidP="009945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>2. Признать утратившим силу</w:t>
      </w:r>
      <w:proofErr w:type="gramStart"/>
      <w:r w:rsidRPr="0099453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45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- постановление администрации Старинского сельского поселения Каширского муниципального района Воронежской области  от 03.12.2020 г. № 56 «Об утверждении муниципальной программы Старинского сельского поселения Каширского муниципального района «Обеспечение доступным и комфортным жильем и коммунальными услугами граждан Старинского сельского поселения Каширского муниципального района».</w:t>
      </w:r>
    </w:p>
    <w:p w14:paraId="78635830" w14:textId="5F4458FB" w:rsidR="0099453F" w:rsidRPr="0099453F" w:rsidRDefault="0099453F" w:rsidP="00743A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945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9453F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14:paraId="766E8DAF" w14:textId="77777777" w:rsidR="0099453F" w:rsidRP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768035" w14:textId="79E69952" w:rsidR="0099453F" w:rsidRDefault="0099453F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53F">
        <w:rPr>
          <w:rFonts w:ascii="Times New Roman" w:hAnsi="Times New Roman"/>
          <w:sz w:val="24"/>
          <w:szCs w:val="24"/>
        </w:rPr>
        <w:t xml:space="preserve">  Гл</w:t>
      </w:r>
      <w:r w:rsidR="00743A04">
        <w:rPr>
          <w:rFonts w:ascii="Times New Roman" w:hAnsi="Times New Roman"/>
          <w:sz w:val="24"/>
          <w:szCs w:val="24"/>
        </w:rPr>
        <w:t xml:space="preserve">ава администрации Старинского </w:t>
      </w:r>
      <w:r w:rsidR="00743A04" w:rsidRPr="0099453F">
        <w:rPr>
          <w:rFonts w:ascii="Times New Roman" w:hAnsi="Times New Roman"/>
          <w:sz w:val="24"/>
          <w:szCs w:val="24"/>
        </w:rPr>
        <w:t xml:space="preserve">сельского поселения      </w:t>
      </w:r>
      <w:r w:rsidR="00743A04">
        <w:rPr>
          <w:rFonts w:ascii="Times New Roman" w:hAnsi="Times New Roman"/>
          <w:sz w:val="24"/>
          <w:szCs w:val="24"/>
        </w:rPr>
        <w:tab/>
      </w:r>
      <w:r w:rsidR="00743A04">
        <w:rPr>
          <w:rFonts w:ascii="Times New Roman" w:hAnsi="Times New Roman"/>
          <w:sz w:val="24"/>
          <w:szCs w:val="24"/>
        </w:rPr>
        <w:tab/>
      </w:r>
      <w:r w:rsidR="00743A04">
        <w:rPr>
          <w:rFonts w:ascii="Times New Roman" w:hAnsi="Times New Roman"/>
          <w:sz w:val="24"/>
          <w:szCs w:val="24"/>
        </w:rPr>
        <w:tab/>
        <w:t xml:space="preserve">Э.Д. Журавлев </w:t>
      </w:r>
    </w:p>
    <w:p w14:paraId="1E94D4E1" w14:textId="77777777" w:rsidR="00743A04" w:rsidRPr="00743A04" w:rsidRDefault="00743A04" w:rsidP="009945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10EC4" w14:textId="48D3007C" w:rsidR="00743A04" w:rsidRPr="00743A04" w:rsidRDefault="00743A04" w:rsidP="00743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A04">
        <w:rPr>
          <w:rFonts w:ascii="Times New Roman" w:hAnsi="Times New Roman"/>
          <w:sz w:val="24"/>
          <w:szCs w:val="24"/>
        </w:rPr>
        <w:t>АДМИНИСТРАЦИЯ</w:t>
      </w:r>
    </w:p>
    <w:p w14:paraId="52803378" w14:textId="61C67674" w:rsidR="00743A04" w:rsidRPr="00743A04" w:rsidRDefault="00743A04" w:rsidP="00743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A04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1B435A43" w14:textId="15BB1F14" w:rsidR="00743A04" w:rsidRPr="00743A04" w:rsidRDefault="00743A04" w:rsidP="00743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A04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028CABE5" w14:textId="1BE36284" w:rsidR="00743A04" w:rsidRPr="00743A04" w:rsidRDefault="00743A04" w:rsidP="00743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A04">
        <w:rPr>
          <w:rFonts w:ascii="Times New Roman" w:hAnsi="Times New Roman"/>
          <w:sz w:val="24"/>
          <w:szCs w:val="24"/>
        </w:rPr>
        <w:t>ВОРОНЕЖСКОЙ ОБЛАСТИ</w:t>
      </w:r>
    </w:p>
    <w:p w14:paraId="69AB1F9E" w14:textId="77777777" w:rsidR="00743A04" w:rsidRPr="00743A04" w:rsidRDefault="00743A04" w:rsidP="00743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43A04">
        <w:rPr>
          <w:rFonts w:ascii="Times New Roman" w:hAnsi="Times New Roman"/>
          <w:sz w:val="24"/>
          <w:szCs w:val="24"/>
        </w:rPr>
        <w:t>П</w:t>
      </w:r>
      <w:proofErr w:type="gramEnd"/>
      <w:r w:rsidRPr="00743A04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14:paraId="55AD1349" w14:textId="7D47234A" w:rsidR="00743A04" w:rsidRPr="00743A04" w:rsidRDefault="00743A04" w:rsidP="00743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3A04">
        <w:rPr>
          <w:rFonts w:ascii="Times New Roman" w:hAnsi="Times New Roman"/>
          <w:sz w:val="24"/>
          <w:szCs w:val="24"/>
        </w:rPr>
        <w:t xml:space="preserve">от 27 декабря 2024 года        № 68  </w:t>
      </w:r>
    </w:p>
    <w:p w14:paraId="6BC9C8CF" w14:textId="77777777" w:rsidR="00743A04" w:rsidRPr="00743A04" w:rsidRDefault="00743A04" w:rsidP="00743A0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43A04">
        <w:rPr>
          <w:rFonts w:ascii="Times New Roman" w:hAnsi="Times New Roman"/>
          <w:sz w:val="24"/>
          <w:szCs w:val="24"/>
        </w:rPr>
        <w:t>с</w:t>
      </w:r>
      <w:proofErr w:type="gramEnd"/>
      <w:r w:rsidRPr="00743A04">
        <w:rPr>
          <w:rFonts w:ascii="Times New Roman" w:hAnsi="Times New Roman"/>
          <w:sz w:val="24"/>
          <w:szCs w:val="24"/>
        </w:rPr>
        <w:t>. Старина</w:t>
      </w:r>
    </w:p>
    <w:p w14:paraId="37299F9E" w14:textId="77777777" w:rsidR="00743A04" w:rsidRPr="00743A04" w:rsidRDefault="00743A04" w:rsidP="00743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3A04">
        <w:rPr>
          <w:rFonts w:ascii="Times New Roman" w:hAnsi="Times New Roman"/>
          <w:sz w:val="24"/>
          <w:szCs w:val="24"/>
        </w:rPr>
        <w:t xml:space="preserve">Об утверждении порядка выявления, </w:t>
      </w:r>
    </w:p>
    <w:p w14:paraId="52DD31F6" w14:textId="77777777" w:rsidR="00743A04" w:rsidRPr="00743A04" w:rsidRDefault="00743A04" w:rsidP="00743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3A04">
        <w:rPr>
          <w:rFonts w:ascii="Times New Roman" w:hAnsi="Times New Roman"/>
          <w:sz w:val="24"/>
          <w:szCs w:val="24"/>
        </w:rPr>
        <w:t xml:space="preserve">пресечения самовольного строительства </w:t>
      </w:r>
    </w:p>
    <w:p w14:paraId="0AD281BD" w14:textId="77777777" w:rsidR="00743A04" w:rsidRPr="00743A04" w:rsidRDefault="00743A04" w:rsidP="00743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3A04">
        <w:rPr>
          <w:rFonts w:ascii="Times New Roman" w:hAnsi="Times New Roman"/>
          <w:sz w:val="24"/>
          <w:szCs w:val="24"/>
        </w:rPr>
        <w:t xml:space="preserve">и принятия мер по сносу самовольных построек </w:t>
      </w:r>
    </w:p>
    <w:p w14:paraId="48C7DB31" w14:textId="77777777" w:rsidR="00743A04" w:rsidRPr="00743A04" w:rsidRDefault="00743A04" w:rsidP="00743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3A04">
        <w:rPr>
          <w:rFonts w:ascii="Times New Roman" w:hAnsi="Times New Roman"/>
          <w:sz w:val="24"/>
          <w:szCs w:val="24"/>
        </w:rPr>
        <w:t xml:space="preserve">на территории Старинского сельского поселения </w:t>
      </w:r>
    </w:p>
    <w:p w14:paraId="3630D519" w14:textId="77777777" w:rsidR="00743A04" w:rsidRPr="00743A04" w:rsidRDefault="00743A04" w:rsidP="00743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3A04">
        <w:rPr>
          <w:rFonts w:ascii="Times New Roman" w:hAnsi="Times New Roman"/>
          <w:sz w:val="24"/>
          <w:szCs w:val="24"/>
        </w:rPr>
        <w:t>Каширского муниципального района Воронежской области</w:t>
      </w:r>
    </w:p>
    <w:p w14:paraId="0A6BE1F3" w14:textId="77777777" w:rsidR="00743A04" w:rsidRPr="00743A04" w:rsidRDefault="00743A04" w:rsidP="00743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7CDCA" w14:textId="77777777" w:rsidR="00743A04" w:rsidRPr="00743A04" w:rsidRDefault="00743A04" w:rsidP="00743A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743A04">
        <w:rPr>
          <w:rFonts w:ascii="Times New Roman" w:hAnsi="Times New Roman"/>
          <w:sz w:val="24"/>
          <w:szCs w:val="24"/>
        </w:rPr>
        <w:t>В целях предотвращения самовольного строительства на территории Старинского сельского поселения,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руководствуясь Уставом Старинского сельского поселения,  администрация Старинского сельского</w:t>
      </w:r>
      <w:proofErr w:type="gramEnd"/>
      <w:r w:rsidRPr="00743A04">
        <w:rPr>
          <w:rFonts w:ascii="Times New Roman" w:hAnsi="Times New Roman"/>
          <w:sz w:val="24"/>
          <w:szCs w:val="24"/>
        </w:rPr>
        <w:t xml:space="preserve"> поселения:</w:t>
      </w:r>
    </w:p>
    <w:p w14:paraId="772EA628" w14:textId="77777777" w:rsidR="00743A04" w:rsidRPr="00743A04" w:rsidRDefault="00743A04" w:rsidP="00743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93C53" w14:textId="77777777" w:rsidR="00743A04" w:rsidRPr="00743A04" w:rsidRDefault="00743A04" w:rsidP="00743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3A04">
        <w:rPr>
          <w:rFonts w:ascii="Times New Roman" w:hAnsi="Times New Roman"/>
          <w:sz w:val="24"/>
          <w:szCs w:val="24"/>
        </w:rPr>
        <w:t>ПОСТАНОВЛЯЕТ:</w:t>
      </w:r>
    </w:p>
    <w:p w14:paraId="1E7C164B" w14:textId="77777777" w:rsidR="00743A04" w:rsidRPr="00743A04" w:rsidRDefault="00743A04" w:rsidP="00743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0026E" w14:textId="3656FE08" w:rsidR="00743A04" w:rsidRPr="00743A04" w:rsidRDefault="00743A04" w:rsidP="00743A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43A04">
        <w:rPr>
          <w:rFonts w:ascii="Times New Roman" w:hAnsi="Times New Roman"/>
          <w:sz w:val="24"/>
          <w:szCs w:val="24"/>
        </w:rPr>
        <w:t>1. Утвердить Порядок выявления, пр</w:t>
      </w:r>
      <w:r>
        <w:rPr>
          <w:rFonts w:ascii="Times New Roman" w:hAnsi="Times New Roman"/>
          <w:sz w:val="24"/>
          <w:szCs w:val="24"/>
        </w:rPr>
        <w:t>есечения самовольного строитель</w:t>
      </w:r>
      <w:r w:rsidRPr="00743A04">
        <w:rPr>
          <w:rFonts w:ascii="Times New Roman" w:hAnsi="Times New Roman"/>
          <w:sz w:val="24"/>
          <w:szCs w:val="24"/>
        </w:rPr>
        <w:t>ства и принятия мер по сносу самовольных построек на территории Старинского сельского поселения  Каширского муниципального района Воронежской области (приложение №1).</w:t>
      </w:r>
    </w:p>
    <w:p w14:paraId="7919FEDD" w14:textId="68EDF16E" w:rsidR="00743A04" w:rsidRPr="00743A04" w:rsidRDefault="00743A04" w:rsidP="00743A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43A04">
        <w:rPr>
          <w:rFonts w:ascii="Times New Roman" w:hAnsi="Times New Roman"/>
          <w:sz w:val="24"/>
          <w:szCs w:val="24"/>
        </w:rPr>
        <w:t xml:space="preserve">2. Утвердить Положение о комиссии </w:t>
      </w:r>
      <w:r>
        <w:rPr>
          <w:rFonts w:ascii="Times New Roman" w:hAnsi="Times New Roman"/>
          <w:sz w:val="24"/>
          <w:szCs w:val="24"/>
        </w:rPr>
        <w:t>по вопросам самовольного строи</w:t>
      </w:r>
      <w:r w:rsidRPr="00743A04">
        <w:rPr>
          <w:rFonts w:ascii="Times New Roman" w:hAnsi="Times New Roman"/>
          <w:sz w:val="24"/>
          <w:szCs w:val="24"/>
        </w:rPr>
        <w:t>тельства на территории Старинского сельского поселения Каширского муниципального района Воронежской области (приложение №2).</w:t>
      </w:r>
    </w:p>
    <w:p w14:paraId="75535A5F" w14:textId="694F9D03" w:rsidR="00743A04" w:rsidRPr="00743A04" w:rsidRDefault="00743A04" w:rsidP="00743A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43A04">
        <w:rPr>
          <w:rFonts w:ascii="Times New Roman" w:hAnsi="Times New Roman"/>
          <w:sz w:val="24"/>
          <w:szCs w:val="24"/>
        </w:rPr>
        <w:t>3. Утвердить состав комиссии по пр</w:t>
      </w:r>
      <w:r>
        <w:rPr>
          <w:rFonts w:ascii="Times New Roman" w:hAnsi="Times New Roman"/>
          <w:sz w:val="24"/>
          <w:szCs w:val="24"/>
        </w:rPr>
        <w:t>есечению самовольного строитель</w:t>
      </w:r>
      <w:r w:rsidRPr="00743A04">
        <w:rPr>
          <w:rFonts w:ascii="Times New Roman" w:hAnsi="Times New Roman"/>
          <w:sz w:val="24"/>
          <w:szCs w:val="24"/>
        </w:rPr>
        <w:t>ства и принятию мер по сносу самовольны</w:t>
      </w:r>
      <w:r>
        <w:rPr>
          <w:rFonts w:ascii="Times New Roman" w:hAnsi="Times New Roman"/>
          <w:sz w:val="24"/>
          <w:szCs w:val="24"/>
        </w:rPr>
        <w:t>х построек на территории Старин</w:t>
      </w:r>
      <w:r w:rsidRPr="00743A04">
        <w:rPr>
          <w:rFonts w:ascii="Times New Roman" w:hAnsi="Times New Roman"/>
          <w:sz w:val="24"/>
          <w:szCs w:val="24"/>
        </w:rPr>
        <w:t>ского сельского поселения Каширского муниципального района Воронежской области (приложение №3)</w:t>
      </w:r>
    </w:p>
    <w:p w14:paraId="19BED28B" w14:textId="4F3FF5B1" w:rsidR="00743A04" w:rsidRPr="00743A04" w:rsidRDefault="00743A04" w:rsidP="00743A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43A0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743A04">
        <w:rPr>
          <w:rFonts w:ascii="Times New Roman" w:hAnsi="Times New Roman"/>
          <w:sz w:val="24"/>
          <w:szCs w:val="24"/>
        </w:rPr>
        <w:t>Установить, что должностные лица органов местного самоуправления Старинского сельского поселения, их структурных подразде</w:t>
      </w:r>
      <w:r>
        <w:rPr>
          <w:rFonts w:ascii="Times New Roman" w:hAnsi="Times New Roman"/>
          <w:sz w:val="24"/>
          <w:szCs w:val="24"/>
        </w:rPr>
        <w:t>лений, должност</w:t>
      </w:r>
      <w:r w:rsidRPr="00743A04">
        <w:rPr>
          <w:rFonts w:ascii="Times New Roman" w:hAnsi="Times New Roman"/>
          <w:sz w:val="24"/>
          <w:szCs w:val="24"/>
        </w:rPr>
        <w:t xml:space="preserve">ные лица, осуществляющие </w:t>
      </w:r>
      <w:r w:rsidRPr="00743A04">
        <w:rPr>
          <w:rFonts w:ascii="Times New Roman" w:hAnsi="Times New Roman"/>
          <w:sz w:val="24"/>
          <w:szCs w:val="24"/>
        </w:rPr>
        <w:lastRenderedPageBreak/>
        <w:t>функции по о</w:t>
      </w:r>
      <w:r>
        <w:rPr>
          <w:rFonts w:ascii="Times New Roman" w:hAnsi="Times New Roman"/>
          <w:sz w:val="24"/>
          <w:szCs w:val="24"/>
        </w:rPr>
        <w:t>существлению муниципального кон</w:t>
      </w:r>
      <w:r w:rsidRPr="00743A04">
        <w:rPr>
          <w:rFonts w:ascii="Times New Roman" w:hAnsi="Times New Roman"/>
          <w:sz w:val="24"/>
          <w:szCs w:val="24"/>
        </w:rPr>
        <w:t>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 Старинского сельского поселения с</w:t>
      </w:r>
      <w:proofErr w:type="gramEnd"/>
      <w:r w:rsidRPr="00743A04">
        <w:rPr>
          <w:rFonts w:ascii="Times New Roman" w:hAnsi="Times New Roman"/>
          <w:sz w:val="24"/>
          <w:szCs w:val="24"/>
        </w:rPr>
        <w:t xml:space="preserve">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14:paraId="489FE4DB" w14:textId="5AC8FC06" w:rsidR="00743A04" w:rsidRPr="00743A04" w:rsidRDefault="00743A04" w:rsidP="00743A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43A04">
        <w:rPr>
          <w:rFonts w:ascii="Times New Roman" w:hAnsi="Times New Roman"/>
          <w:sz w:val="24"/>
          <w:szCs w:val="24"/>
        </w:rPr>
        <w:t>. Настоящее постановление по</w:t>
      </w:r>
      <w:r>
        <w:rPr>
          <w:rFonts w:ascii="Times New Roman" w:hAnsi="Times New Roman"/>
          <w:sz w:val="24"/>
          <w:szCs w:val="24"/>
        </w:rPr>
        <w:t>длежит  опубликованию в периоди</w:t>
      </w:r>
      <w:r w:rsidRPr="00743A04">
        <w:rPr>
          <w:rFonts w:ascii="Times New Roman" w:hAnsi="Times New Roman"/>
          <w:sz w:val="24"/>
          <w:szCs w:val="24"/>
        </w:rPr>
        <w:t>ческом печатном средстве массовой информации администрации Старинского сельского поселения Каширского муниципа</w:t>
      </w:r>
      <w:r>
        <w:rPr>
          <w:rFonts w:ascii="Times New Roman" w:hAnsi="Times New Roman"/>
          <w:sz w:val="24"/>
          <w:szCs w:val="24"/>
        </w:rPr>
        <w:t>льного района «Вестник» и разме</w:t>
      </w:r>
      <w:r w:rsidRPr="00743A04">
        <w:rPr>
          <w:rFonts w:ascii="Times New Roman" w:hAnsi="Times New Roman"/>
          <w:sz w:val="24"/>
          <w:szCs w:val="24"/>
        </w:rPr>
        <w:t>щению на официальном сайте администрации Старинского сельского поселения Каширского муниципального района в сети Интернет.</w:t>
      </w:r>
    </w:p>
    <w:p w14:paraId="391B6E8A" w14:textId="26A2B649" w:rsidR="00743A04" w:rsidRPr="00743A04" w:rsidRDefault="00743A04" w:rsidP="00743A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43A0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43A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43A04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14:paraId="6C6C7AD3" w14:textId="77777777" w:rsidR="00743A04" w:rsidRPr="00743A04" w:rsidRDefault="00743A04" w:rsidP="00743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3DEAF8" w14:textId="11BC7B02" w:rsidR="00743A04" w:rsidRPr="00743A04" w:rsidRDefault="00743A04" w:rsidP="00743A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Старинского </w:t>
      </w:r>
      <w:r w:rsidRPr="00743A0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743A04">
        <w:rPr>
          <w:rFonts w:ascii="Times New Roman" w:hAnsi="Times New Roman"/>
          <w:sz w:val="24"/>
          <w:szCs w:val="24"/>
        </w:rPr>
        <w:tab/>
      </w:r>
      <w:r w:rsidRPr="00743A04">
        <w:rPr>
          <w:rFonts w:ascii="Times New Roman" w:hAnsi="Times New Roman"/>
          <w:sz w:val="24"/>
          <w:szCs w:val="24"/>
        </w:rPr>
        <w:tab/>
        <w:t xml:space="preserve">             Э.Д. Журавлев</w:t>
      </w:r>
    </w:p>
    <w:p w14:paraId="2C6C10F3" w14:textId="77777777" w:rsidR="00743A04" w:rsidRPr="00743A04" w:rsidRDefault="00743A04" w:rsidP="00743A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38B4FF" w14:textId="77777777" w:rsidR="00AE767E" w:rsidRDefault="00AE767E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37CD62" w14:textId="77777777" w:rsidR="00743A04" w:rsidRDefault="00743A04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CF11A7" w14:textId="77777777" w:rsidR="00743A04" w:rsidRDefault="00743A04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E50078" w14:textId="77777777" w:rsidR="00743A04" w:rsidRDefault="00743A04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4FDC67" w14:textId="77777777" w:rsidR="00743A04" w:rsidRDefault="00743A04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C728F9" w14:textId="77777777" w:rsidR="00743A04" w:rsidRDefault="00743A04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7B8BDD" w14:textId="77777777" w:rsidR="00743A04" w:rsidRDefault="00743A04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B141A0" w14:textId="77777777" w:rsidR="00743A04" w:rsidRDefault="00743A04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2F74A3" w14:textId="77777777" w:rsidR="00743A04" w:rsidRDefault="00743A04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9A5F12" w14:textId="77777777" w:rsidR="00743A04" w:rsidRDefault="00743A04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3DDE73" w14:textId="77777777" w:rsidR="00743A04" w:rsidRDefault="00743A04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8BC25C" w14:textId="77777777" w:rsidR="00743A04" w:rsidRDefault="00743A04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AC226F" w14:textId="77777777" w:rsidR="00743A04" w:rsidRDefault="00743A04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B1BC17" w14:textId="77777777" w:rsidR="00743A04" w:rsidRDefault="00743A04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8987F0" w14:textId="77777777" w:rsidR="00743A04" w:rsidRDefault="00743A04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30C3E7" w14:textId="77777777" w:rsidR="00743A04" w:rsidRPr="000B4E83" w:rsidRDefault="00743A04" w:rsidP="000B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57959836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20FD4661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1079B91F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743A0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</w:t>
                            </w:r>
                            <w:r w:rsidR="002F5F5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сл.печ.л.; Тираж 30; бесплатно</w:t>
                            </w:r>
                          </w:p>
                          <w:p w14:paraId="56269920" w14:textId="7A4A4893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AA5E86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 w:rsidR="00743A0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8</w:t>
                            </w:r>
                            <w:r w:rsidR="00AA5E86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8D168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</w:t>
                            </w:r>
                            <w:r w:rsidR="00AA5E86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</w:p>
                          <w:p w14:paraId="21CD4987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D6387C" w:rsidRDefault="00D6387C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20FD4661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1079B91F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743A0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</w:t>
                      </w:r>
                      <w:r w:rsidR="002F5F5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сл.печ.л.; Тираж 30; бесплатно</w:t>
                      </w:r>
                    </w:p>
                    <w:p w14:paraId="56269920" w14:textId="7A4A4893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AA5E86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r w:rsidR="00743A0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8</w:t>
                      </w:r>
                      <w:r w:rsidR="00AA5E86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8D168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</w:t>
                      </w:r>
                      <w:r w:rsidR="00AA5E86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</w:p>
                    <w:p w14:paraId="21CD4987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D6387C" w:rsidRDefault="00D6387C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35601BB2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headerReference w:type="default" r:id="rId9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FB1548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1DB2989A" w14:textId="59B3086E" w:rsidR="00D76597" w:rsidRPr="0016650D" w:rsidRDefault="00D76597" w:rsidP="00FB1548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E5101" w14:textId="77777777" w:rsidR="00235038" w:rsidRDefault="00235038" w:rsidP="00AA27EF">
      <w:pPr>
        <w:spacing w:after="0" w:line="240" w:lineRule="auto"/>
      </w:pPr>
      <w:r>
        <w:separator/>
      </w:r>
    </w:p>
  </w:endnote>
  <w:endnote w:type="continuationSeparator" w:id="0">
    <w:p w14:paraId="5A41FF98" w14:textId="77777777" w:rsidR="00235038" w:rsidRDefault="00235038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836BB" w14:textId="77777777" w:rsidR="00235038" w:rsidRDefault="00235038" w:rsidP="00AA27EF">
      <w:pPr>
        <w:spacing w:after="0" w:line="240" w:lineRule="auto"/>
      </w:pPr>
      <w:r>
        <w:separator/>
      </w:r>
    </w:p>
  </w:footnote>
  <w:footnote w:type="continuationSeparator" w:id="0">
    <w:p w14:paraId="0E6A2F15" w14:textId="77777777" w:rsidR="00235038" w:rsidRDefault="00235038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9018" w14:textId="7421F165" w:rsidR="00D6387C" w:rsidRDefault="00D6387C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06FD8" wp14:editId="5E440FE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98CC" w14:textId="77777777" w:rsidR="00D6387C" w:rsidRDefault="00D638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5F52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0F7F98CC" w14:textId="77777777" w:rsidR="00D6387C" w:rsidRDefault="00D638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5F52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D6387C" w:rsidRDefault="00D6387C">
    <w:pPr>
      <w:pStyle w:val="a7"/>
    </w:pPr>
  </w:p>
  <w:p w14:paraId="49911593" w14:textId="77777777" w:rsidR="00D6387C" w:rsidRDefault="00D6387C"/>
  <w:p w14:paraId="5DF5872F" w14:textId="77777777" w:rsidR="00D6387C" w:rsidRDefault="00D638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D6387C" w:rsidRDefault="00D6387C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2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3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4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5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6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7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8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9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10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1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2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3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4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5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6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7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8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9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20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1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2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3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4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4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55B42EE3"/>
    <w:multiLevelType w:val="multilevel"/>
    <w:tmpl w:val="E438DF42"/>
    <w:lvl w:ilvl="0">
      <w:start w:val="1"/>
      <w:numFmt w:val="decimal"/>
      <w:lvlText w:val="%1."/>
      <w:lvlJc w:val="left"/>
      <w:pPr>
        <w:ind w:left="3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5" w:hanging="11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15" w:hanging="11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11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1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1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1117"/>
      </w:pPr>
      <w:rPr>
        <w:rFonts w:hint="default"/>
        <w:lang w:val="ru-RU" w:eastAsia="en-US" w:bidi="ar-SA"/>
      </w:rPr>
    </w:lvl>
  </w:abstractNum>
  <w:abstractNum w:abstractNumId="41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2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4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8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8"/>
  </w:num>
  <w:num w:numId="2">
    <w:abstractNumId w:val="31"/>
  </w:num>
  <w:num w:numId="3">
    <w:abstractNumId w:val="28"/>
  </w:num>
  <w:num w:numId="4">
    <w:abstractNumId w:val="25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7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3"/>
  </w:num>
  <w:num w:numId="14">
    <w:abstractNumId w:val="17"/>
  </w:num>
  <w:num w:numId="15">
    <w:abstractNumId w:val="8"/>
  </w:num>
  <w:num w:numId="16">
    <w:abstractNumId w:val="6"/>
  </w:num>
  <w:num w:numId="17">
    <w:abstractNumId w:val="1"/>
  </w:num>
  <w:num w:numId="18">
    <w:abstractNumId w:val="16"/>
  </w:num>
  <w:num w:numId="19">
    <w:abstractNumId w:val="19"/>
  </w:num>
  <w:num w:numId="20">
    <w:abstractNumId w:val="20"/>
  </w:num>
  <w:num w:numId="21">
    <w:abstractNumId w:val="10"/>
  </w:num>
  <w:num w:numId="22">
    <w:abstractNumId w:val="5"/>
  </w:num>
  <w:num w:numId="23">
    <w:abstractNumId w:val="21"/>
  </w:num>
  <w:num w:numId="24">
    <w:abstractNumId w:val="18"/>
  </w:num>
  <w:num w:numId="25">
    <w:abstractNumId w:val="23"/>
  </w:num>
  <w:num w:numId="26">
    <w:abstractNumId w:val="22"/>
  </w:num>
  <w:num w:numId="27">
    <w:abstractNumId w:val="12"/>
  </w:num>
  <w:num w:numId="28">
    <w:abstractNumId w:val="2"/>
  </w:num>
  <w:num w:numId="29">
    <w:abstractNumId w:val="9"/>
  </w:num>
  <w:num w:numId="30">
    <w:abstractNumId w:val="4"/>
  </w:num>
  <w:num w:numId="31">
    <w:abstractNumId w:val="37"/>
  </w:num>
  <w:num w:numId="32">
    <w:abstractNumId w:val="46"/>
  </w:num>
  <w:num w:numId="33">
    <w:abstractNumId w:val="30"/>
  </w:num>
  <w:num w:numId="34">
    <w:abstractNumId w:val="45"/>
  </w:num>
  <w:num w:numId="35">
    <w:abstractNumId w:val="26"/>
  </w:num>
  <w:num w:numId="36">
    <w:abstractNumId w:val="42"/>
  </w:num>
  <w:num w:numId="37">
    <w:abstractNumId w:val="29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39"/>
  </w:num>
  <w:num w:numId="41">
    <w:abstractNumId w:val="35"/>
  </w:num>
  <w:num w:numId="42">
    <w:abstractNumId w:val="44"/>
  </w:num>
  <w:num w:numId="43">
    <w:abstractNumId w:val="47"/>
  </w:num>
  <w:num w:numId="44">
    <w:abstractNumId w:val="48"/>
  </w:num>
  <w:num w:numId="45">
    <w:abstractNumId w:val="34"/>
  </w:num>
  <w:num w:numId="46">
    <w:abstractNumId w:val="27"/>
  </w:num>
  <w:num w:numId="47">
    <w:abstractNumId w:val="33"/>
  </w:num>
  <w:num w:numId="48">
    <w:abstractNumId w:val="41"/>
  </w:num>
  <w:num w:numId="49">
    <w:abstractNumId w:val="4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2D79"/>
    <w:rsid w:val="00024818"/>
    <w:rsid w:val="00026B1F"/>
    <w:rsid w:val="00034EF1"/>
    <w:rsid w:val="000530B5"/>
    <w:rsid w:val="0007763B"/>
    <w:rsid w:val="00091135"/>
    <w:rsid w:val="000A0CBC"/>
    <w:rsid w:val="000B3676"/>
    <w:rsid w:val="000B4E83"/>
    <w:rsid w:val="000B59B8"/>
    <w:rsid w:val="000D4CDD"/>
    <w:rsid w:val="000E7D02"/>
    <w:rsid w:val="000F06C4"/>
    <w:rsid w:val="0011548E"/>
    <w:rsid w:val="001167E9"/>
    <w:rsid w:val="0012638B"/>
    <w:rsid w:val="001326C1"/>
    <w:rsid w:val="00136243"/>
    <w:rsid w:val="00143843"/>
    <w:rsid w:val="001614D8"/>
    <w:rsid w:val="0016650D"/>
    <w:rsid w:val="00172ADF"/>
    <w:rsid w:val="00174ADA"/>
    <w:rsid w:val="00184E0D"/>
    <w:rsid w:val="001A423B"/>
    <w:rsid w:val="001D3D96"/>
    <w:rsid w:val="001D4686"/>
    <w:rsid w:val="001E011A"/>
    <w:rsid w:val="001F3001"/>
    <w:rsid w:val="001F4F75"/>
    <w:rsid w:val="002254D9"/>
    <w:rsid w:val="00235038"/>
    <w:rsid w:val="00242B21"/>
    <w:rsid w:val="002641BE"/>
    <w:rsid w:val="00282423"/>
    <w:rsid w:val="00283A10"/>
    <w:rsid w:val="00286121"/>
    <w:rsid w:val="002953C5"/>
    <w:rsid w:val="002C6904"/>
    <w:rsid w:val="002C6905"/>
    <w:rsid w:val="002D69DB"/>
    <w:rsid w:val="002E07D4"/>
    <w:rsid w:val="002F5F52"/>
    <w:rsid w:val="00301B27"/>
    <w:rsid w:val="00304352"/>
    <w:rsid w:val="003059F3"/>
    <w:rsid w:val="00316A95"/>
    <w:rsid w:val="00317721"/>
    <w:rsid w:val="0032003E"/>
    <w:rsid w:val="003260D8"/>
    <w:rsid w:val="003270F2"/>
    <w:rsid w:val="00344369"/>
    <w:rsid w:val="00346CC7"/>
    <w:rsid w:val="0035139C"/>
    <w:rsid w:val="00352242"/>
    <w:rsid w:val="003524D1"/>
    <w:rsid w:val="00361DFF"/>
    <w:rsid w:val="00364B80"/>
    <w:rsid w:val="00365B6C"/>
    <w:rsid w:val="00380626"/>
    <w:rsid w:val="003943CE"/>
    <w:rsid w:val="003A09D3"/>
    <w:rsid w:val="003E2AC1"/>
    <w:rsid w:val="00400F87"/>
    <w:rsid w:val="00425AC5"/>
    <w:rsid w:val="00443F60"/>
    <w:rsid w:val="004A2F4D"/>
    <w:rsid w:val="004A40D3"/>
    <w:rsid w:val="004B4A7D"/>
    <w:rsid w:val="004E4D53"/>
    <w:rsid w:val="00500971"/>
    <w:rsid w:val="00522389"/>
    <w:rsid w:val="00524DCF"/>
    <w:rsid w:val="00526F19"/>
    <w:rsid w:val="00561F46"/>
    <w:rsid w:val="0056578D"/>
    <w:rsid w:val="00573D74"/>
    <w:rsid w:val="00582374"/>
    <w:rsid w:val="005A383B"/>
    <w:rsid w:val="005B0AD7"/>
    <w:rsid w:val="005E2128"/>
    <w:rsid w:val="005E409C"/>
    <w:rsid w:val="005F1114"/>
    <w:rsid w:val="005F4430"/>
    <w:rsid w:val="0061150D"/>
    <w:rsid w:val="006130D2"/>
    <w:rsid w:val="00626E0D"/>
    <w:rsid w:val="00630D2F"/>
    <w:rsid w:val="0064522E"/>
    <w:rsid w:val="00656362"/>
    <w:rsid w:val="006639F3"/>
    <w:rsid w:val="006664BD"/>
    <w:rsid w:val="0067636C"/>
    <w:rsid w:val="0069191D"/>
    <w:rsid w:val="006B3684"/>
    <w:rsid w:val="006C051B"/>
    <w:rsid w:val="006C07D7"/>
    <w:rsid w:val="006D4C4E"/>
    <w:rsid w:val="006E1CE0"/>
    <w:rsid w:val="006E724A"/>
    <w:rsid w:val="006F0575"/>
    <w:rsid w:val="0071152B"/>
    <w:rsid w:val="00711710"/>
    <w:rsid w:val="00720F24"/>
    <w:rsid w:val="00733ACE"/>
    <w:rsid w:val="0074344C"/>
    <w:rsid w:val="00743A04"/>
    <w:rsid w:val="00775FB9"/>
    <w:rsid w:val="00777037"/>
    <w:rsid w:val="007869B1"/>
    <w:rsid w:val="0078706A"/>
    <w:rsid w:val="007A3470"/>
    <w:rsid w:val="007C455C"/>
    <w:rsid w:val="007C6025"/>
    <w:rsid w:val="007D6254"/>
    <w:rsid w:val="00806234"/>
    <w:rsid w:val="00823290"/>
    <w:rsid w:val="00823C7A"/>
    <w:rsid w:val="008321D6"/>
    <w:rsid w:val="008455A2"/>
    <w:rsid w:val="00852534"/>
    <w:rsid w:val="0086239C"/>
    <w:rsid w:val="00867A5A"/>
    <w:rsid w:val="0087236C"/>
    <w:rsid w:val="008827B9"/>
    <w:rsid w:val="008945CD"/>
    <w:rsid w:val="00896EC1"/>
    <w:rsid w:val="008A2317"/>
    <w:rsid w:val="008B294E"/>
    <w:rsid w:val="008D1688"/>
    <w:rsid w:val="008D3EB4"/>
    <w:rsid w:val="0090786A"/>
    <w:rsid w:val="0092072F"/>
    <w:rsid w:val="009401AB"/>
    <w:rsid w:val="00954F41"/>
    <w:rsid w:val="009661CF"/>
    <w:rsid w:val="00986B8F"/>
    <w:rsid w:val="0099453F"/>
    <w:rsid w:val="00994657"/>
    <w:rsid w:val="00A02661"/>
    <w:rsid w:val="00A03F32"/>
    <w:rsid w:val="00A11C61"/>
    <w:rsid w:val="00A136BF"/>
    <w:rsid w:val="00A167F1"/>
    <w:rsid w:val="00A24017"/>
    <w:rsid w:val="00A27F71"/>
    <w:rsid w:val="00A33AC4"/>
    <w:rsid w:val="00A37D0A"/>
    <w:rsid w:val="00A5565D"/>
    <w:rsid w:val="00A65CC4"/>
    <w:rsid w:val="00A91D14"/>
    <w:rsid w:val="00A95319"/>
    <w:rsid w:val="00AA10F0"/>
    <w:rsid w:val="00AA27EF"/>
    <w:rsid w:val="00AA5E86"/>
    <w:rsid w:val="00AA7AB1"/>
    <w:rsid w:val="00AC6081"/>
    <w:rsid w:val="00AD2B5C"/>
    <w:rsid w:val="00AE767E"/>
    <w:rsid w:val="00AF3C14"/>
    <w:rsid w:val="00B30D99"/>
    <w:rsid w:val="00B54638"/>
    <w:rsid w:val="00B5522A"/>
    <w:rsid w:val="00B573F1"/>
    <w:rsid w:val="00B62BE8"/>
    <w:rsid w:val="00B86796"/>
    <w:rsid w:val="00BC1E9B"/>
    <w:rsid w:val="00BC7440"/>
    <w:rsid w:val="00BE480B"/>
    <w:rsid w:val="00BE7858"/>
    <w:rsid w:val="00BF6F18"/>
    <w:rsid w:val="00C040EE"/>
    <w:rsid w:val="00C1274E"/>
    <w:rsid w:val="00C23F1B"/>
    <w:rsid w:val="00C2700C"/>
    <w:rsid w:val="00C27B39"/>
    <w:rsid w:val="00C37DC2"/>
    <w:rsid w:val="00C67183"/>
    <w:rsid w:val="00C73B65"/>
    <w:rsid w:val="00C90981"/>
    <w:rsid w:val="00C9167F"/>
    <w:rsid w:val="00CA7D39"/>
    <w:rsid w:val="00CE02D1"/>
    <w:rsid w:val="00CE6838"/>
    <w:rsid w:val="00D32CD0"/>
    <w:rsid w:val="00D42ED1"/>
    <w:rsid w:val="00D56806"/>
    <w:rsid w:val="00D6387C"/>
    <w:rsid w:val="00D63F31"/>
    <w:rsid w:val="00D76597"/>
    <w:rsid w:val="00D820D7"/>
    <w:rsid w:val="00D87E77"/>
    <w:rsid w:val="00D92A5C"/>
    <w:rsid w:val="00D95A47"/>
    <w:rsid w:val="00DA0DFA"/>
    <w:rsid w:val="00DA62B4"/>
    <w:rsid w:val="00DB0AE8"/>
    <w:rsid w:val="00DB2C48"/>
    <w:rsid w:val="00DB60B0"/>
    <w:rsid w:val="00DC1B21"/>
    <w:rsid w:val="00DC2084"/>
    <w:rsid w:val="00DF19F5"/>
    <w:rsid w:val="00E23887"/>
    <w:rsid w:val="00E34D29"/>
    <w:rsid w:val="00E64360"/>
    <w:rsid w:val="00E84CC7"/>
    <w:rsid w:val="00EB71D6"/>
    <w:rsid w:val="00ED4527"/>
    <w:rsid w:val="00ED49DE"/>
    <w:rsid w:val="00ED60B5"/>
    <w:rsid w:val="00ED71EA"/>
    <w:rsid w:val="00F249CF"/>
    <w:rsid w:val="00F30305"/>
    <w:rsid w:val="00F34DBA"/>
    <w:rsid w:val="00F36F4A"/>
    <w:rsid w:val="00F47D8A"/>
    <w:rsid w:val="00F8221A"/>
    <w:rsid w:val="00F82C58"/>
    <w:rsid w:val="00F861A3"/>
    <w:rsid w:val="00FA4C98"/>
    <w:rsid w:val="00FB1548"/>
    <w:rsid w:val="00FD6C3F"/>
    <w:rsid w:val="00FE7D07"/>
    <w:rsid w:val="00FF357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1F46"/>
    <w:pPr>
      <w:widowControl w:val="0"/>
      <w:autoSpaceDE w:val="0"/>
      <w:autoSpaceDN w:val="0"/>
      <w:spacing w:before="1" w:after="0" w:line="264" w:lineRule="exact"/>
      <w:ind w:left="40"/>
      <w:jc w:val="center"/>
    </w:pPr>
    <w:rPr>
      <w:rFonts w:ascii="Times New Roman" w:eastAsia="Times New Roman" w:hAnsi="Times New Roman"/>
    </w:rPr>
  </w:style>
  <w:style w:type="character" w:customStyle="1" w:styleId="17">
    <w:name w:val="Основной текст Знак1"/>
    <w:basedOn w:val="a0"/>
    <w:uiPriority w:val="99"/>
    <w:rsid w:val="00AA10F0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D168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D16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1F46"/>
    <w:pPr>
      <w:widowControl w:val="0"/>
      <w:autoSpaceDE w:val="0"/>
      <w:autoSpaceDN w:val="0"/>
      <w:spacing w:before="1" w:after="0" w:line="264" w:lineRule="exact"/>
      <w:ind w:left="40"/>
      <w:jc w:val="center"/>
    </w:pPr>
    <w:rPr>
      <w:rFonts w:ascii="Times New Roman" w:eastAsia="Times New Roman" w:hAnsi="Times New Roman"/>
    </w:rPr>
  </w:style>
  <w:style w:type="character" w:customStyle="1" w:styleId="17">
    <w:name w:val="Основной текст Знак1"/>
    <w:basedOn w:val="a0"/>
    <w:uiPriority w:val="99"/>
    <w:rsid w:val="00AA10F0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D168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D1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14EFC-E5B7-4D75-BDED-53EA7A72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13</Pages>
  <Words>4706</Words>
  <Characters>26826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120</cp:revision>
  <cp:lastPrinted>2024-12-19T06:05:00Z</cp:lastPrinted>
  <dcterms:created xsi:type="dcterms:W3CDTF">2019-10-15T12:31:00Z</dcterms:created>
  <dcterms:modified xsi:type="dcterms:W3CDTF">2025-01-10T08:42:00Z</dcterms:modified>
</cp:coreProperties>
</file>