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21C22FA8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36243">
        <w:rPr>
          <w:rFonts w:ascii="Times New Roman" w:hAnsi="Times New Roman"/>
          <w:b/>
          <w:sz w:val="36"/>
          <w:szCs w:val="36"/>
        </w:rPr>
        <w:t>10 октября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400F87">
        <w:rPr>
          <w:rFonts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36243">
        <w:rPr>
          <w:rFonts w:ascii="Times New Roman" w:hAnsi="Times New Roman"/>
          <w:b/>
          <w:sz w:val="36"/>
          <w:szCs w:val="36"/>
        </w:rPr>
        <w:t>октября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42C12C92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400F87">
        <w:rPr>
          <w:rFonts w:ascii="Times New Roman" w:hAnsi="Times New Roman"/>
          <w:b/>
          <w:sz w:val="36"/>
          <w:szCs w:val="36"/>
        </w:rPr>
        <w:t>2</w:t>
      </w:r>
      <w:r w:rsidR="00136243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D56806">
        <w:rPr>
          <w:rFonts w:ascii="Times New Roman" w:hAnsi="Times New Roman"/>
          <w:b/>
          <w:sz w:val="36"/>
          <w:szCs w:val="36"/>
        </w:rPr>
        <w:t>7</w:t>
      </w:r>
      <w:r w:rsidR="00136243">
        <w:rPr>
          <w:rFonts w:ascii="Times New Roman" w:hAnsi="Times New Roman"/>
          <w:b/>
          <w:sz w:val="36"/>
          <w:szCs w:val="36"/>
        </w:rPr>
        <w:t>3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400F87">
        <w:rPr>
          <w:rFonts w:ascii="Times New Roman" w:hAnsi="Times New Roman"/>
          <w:b/>
          <w:sz w:val="36"/>
          <w:szCs w:val="36"/>
        </w:rPr>
        <w:t>20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136243">
        <w:rPr>
          <w:rFonts w:ascii="Times New Roman" w:hAnsi="Times New Roman"/>
          <w:b/>
          <w:sz w:val="36"/>
          <w:szCs w:val="36"/>
        </w:rPr>
        <w:t>10</w:t>
      </w:r>
      <w:r w:rsidR="002E07D4">
        <w:rPr>
          <w:rFonts w:ascii="Times New Roman" w:hAnsi="Times New Roman"/>
          <w:b/>
          <w:sz w:val="36"/>
          <w:szCs w:val="36"/>
        </w:rPr>
        <w:t>.2023г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20B0833E" w14:textId="7C0DE701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2EA7AC4E" w14:textId="6400307F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189EA73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2F42DDF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ВОРОНЕЖСКОЙ ОБЛАСТИ</w:t>
      </w:r>
    </w:p>
    <w:p w14:paraId="7C9093A8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Е Н И Е</w:t>
      </w:r>
    </w:p>
    <w:p w14:paraId="517D977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82E0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BC506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от 19.10. 2023 года   № _117</w:t>
      </w:r>
    </w:p>
    <w:p w14:paraId="71424D4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36243">
        <w:rPr>
          <w:rFonts w:ascii="Times New Roman" w:hAnsi="Times New Roman"/>
          <w:sz w:val="24"/>
          <w:szCs w:val="24"/>
        </w:rPr>
        <w:t>с</w:t>
      </w:r>
      <w:proofErr w:type="gramEnd"/>
      <w:r w:rsidRPr="00136243">
        <w:rPr>
          <w:rFonts w:ascii="Times New Roman" w:hAnsi="Times New Roman"/>
          <w:sz w:val="24"/>
          <w:szCs w:val="24"/>
        </w:rPr>
        <w:t>. Старина</w:t>
      </w:r>
    </w:p>
    <w:p w14:paraId="179B44F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</w:t>
      </w:r>
    </w:p>
    <w:p w14:paraId="3AB12C4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«О внесении изменений и дополнений в Устав</w:t>
      </w:r>
    </w:p>
    <w:p w14:paraId="39FC0E8F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Старинского сельского поселения Каширского</w:t>
      </w:r>
    </w:p>
    <w:p w14:paraId="15C7665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муниципального района Воронежской области»</w:t>
      </w:r>
    </w:p>
    <w:p w14:paraId="1DAD9150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C7A03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197A9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13624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21.07.2005 № 97-ФЗ О государственной регистрации уставов муниципальных образований», закона Воронежской области от 10.11.2014 № 148-ОЗ «О закреплении отдельных вопросов местного значения за сельскими поселениями Воронежской области» и в целях приведения Устава Старинского сельского поселения Каширского муниципального района Воронежской области в соответствие с действующим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законодательством, Совет народных депутатов  Старинского  сельского поселения</w:t>
      </w:r>
    </w:p>
    <w:p w14:paraId="20B40EA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3EC59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РЕШИЛ:</w:t>
      </w:r>
    </w:p>
    <w:p w14:paraId="49AEE29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     1.  Внести изменения и дополнения в  Устав Старинского сельского поселения Каширского муниципального района Воронежской области согласно приложению.</w:t>
      </w:r>
    </w:p>
    <w:p w14:paraId="5537363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4227856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     3. Обнародовать настоящее решение после его государственной регистрации.</w:t>
      </w:r>
    </w:p>
    <w:p w14:paraId="01361E82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       4. Настоящее решение вступает в силу после его обнародования.</w:t>
      </w:r>
    </w:p>
    <w:p w14:paraId="143D236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375B8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Глава Старинского</w:t>
      </w:r>
    </w:p>
    <w:p w14:paraId="3647D046" w14:textId="77777777" w:rsid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</w:t>
      </w:r>
      <w:r w:rsidRPr="00136243">
        <w:rPr>
          <w:rFonts w:ascii="Times New Roman" w:hAnsi="Times New Roman"/>
          <w:sz w:val="24"/>
          <w:szCs w:val="24"/>
        </w:rPr>
        <w:tab/>
      </w:r>
      <w:r w:rsidRPr="00136243">
        <w:rPr>
          <w:rFonts w:ascii="Times New Roman" w:hAnsi="Times New Roman"/>
          <w:sz w:val="24"/>
          <w:szCs w:val="24"/>
        </w:rPr>
        <w:tab/>
      </w:r>
      <w:r w:rsidRPr="00136243">
        <w:rPr>
          <w:rFonts w:ascii="Times New Roman" w:hAnsi="Times New Roman"/>
          <w:sz w:val="24"/>
          <w:szCs w:val="24"/>
        </w:rPr>
        <w:tab/>
        <w:t xml:space="preserve"> Э.Д. Журавлев</w:t>
      </w:r>
    </w:p>
    <w:p w14:paraId="76515A4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7688F" w14:textId="77777777" w:rsid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C13931" w14:textId="197FB820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lastRenderedPageBreak/>
        <w:t xml:space="preserve"> </w:t>
      </w:r>
      <w:r w:rsidRPr="00136243">
        <w:rPr>
          <w:rFonts w:ascii="Times New Roman" w:hAnsi="Times New Roman"/>
          <w:sz w:val="24"/>
          <w:szCs w:val="24"/>
        </w:rPr>
        <w:t>СОВЕТ НАРОДНЫХ ДЕПУТАТОВ СТАРИНСКОГО СЕЛЬСКОГО ПОСЕЛЕНИЯ КАШИРСКОГО МУНИЦИПАЛЬНОГО РАЙОНА ВОРОНЕСКОЙ ОБЛАСТИ</w:t>
      </w:r>
    </w:p>
    <w:p w14:paraId="78BBFB9E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0CF1D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Е Н И Е</w:t>
      </w:r>
    </w:p>
    <w:p w14:paraId="400668F9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F5DF5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от 19.10.2023года   № 118</w:t>
      </w:r>
    </w:p>
    <w:p w14:paraId="0385E00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с</w:t>
      </w:r>
      <w:proofErr w:type="gramEnd"/>
      <w:r w:rsidRPr="00136243">
        <w:rPr>
          <w:rFonts w:ascii="Times New Roman" w:hAnsi="Times New Roman"/>
          <w:sz w:val="24"/>
          <w:szCs w:val="24"/>
        </w:rPr>
        <w:t>. Старина</w:t>
      </w:r>
    </w:p>
    <w:p w14:paraId="41EF403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F13C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 проекте 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14:paraId="3026DA6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4F608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На основании экспертного заключения правового управления Правительства Воронежской области от 14.08.2023г. №19-62/20-1533-П, в целях приведения нормативных правовых актов Старинского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приказом Министерства строительства и жилищно-коммунального хозяйства РФ от 29 декабря 2021 г. N 1042/</w:t>
      </w:r>
      <w:proofErr w:type="spellStart"/>
      <w:proofErr w:type="gramStart"/>
      <w:r w:rsidRPr="00136243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36243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Воронежской области</w:t>
      </w:r>
    </w:p>
    <w:p w14:paraId="36AF8A9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49C19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И Л:</w:t>
      </w:r>
    </w:p>
    <w:p w14:paraId="39C52B5F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DAF8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 Принять проект 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14:paraId="79E2D97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2.Назначить и провести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 О внесении изменений и дополнений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  <w:proofErr w:type="gramStart"/>
      <w:r w:rsidRPr="0013624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EBD1F12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16.11. 2023 года в 12 часов по адресу: Воронежская область, Каширский район, </w:t>
      </w:r>
      <w:proofErr w:type="gramStart"/>
      <w:r w:rsidRPr="00136243">
        <w:rPr>
          <w:rFonts w:ascii="Times New Roman" w:hAnsi="Times New Roman"/>
          <w:sz w:val="24"/>
          <w:szCs w:val="24"/>
        </w:rPr>
        <w:t>с</w:t>
      </w:r>
      <w:proofErr w:type="gramEnd"/>
      <w:r w:rsidRPr="00136243">
        <w:rPr>
          <w:rFonts w:ascii="Times New Roman" w:hAnsi="Times New Roman"/>
          <w:sz w:val="24"/>
          <w:szCs w:val="24"/>
        </w:rPr>
        <w:t>. Старина, ул. 1 Мая, д.7.</w:t>
      </w:r>
    </w:p>
    <w:p w14:paraId="085DA69F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DD44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3.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14:paraId="7254F883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362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14:paraId="40CEA23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5.Настоящее решение вступает в силу после его официального обнародования.</w:t>
      </w:r>
    </w:p>
    <w:p w14:paraId="5230FB28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000B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4B668" w14:textId="5D22C22A" w:rsid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1362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43">
        <w:rPr>
          <w:rFonts w:ascii="Times New Roman" w:hAnsi="Times New Roman"/>
          <w:sz w:val="24"/>
          <w:szCs w:val="24"/>
        </w:rPr>
        <w:t>Э.Д. Журавлев</w:t>
      </w:r>
    </w:p>
    <w:p w14:paraId="03387DF0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lastRenderedPageBreak/>
        <w:t>СОВЕТ НАРОДНЫХ ДЕПУТАТОВ СТАРИНСКОГО СЕЛЬСКОГО ПОСЕЛЕНИЯ КАШИРСКОГО МУНИЦИПАЛЬНОГО РАЙОНА ВОРОНЕСКОЙ ОБЛАСТИ</w:t>
      </w:r>
    </w:p>
    <w:p w14:paraId="29440D39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BBFD8E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Е Н И Е</w:t>
      </w:r>
    </w:p>
    <w:p w14:paraId="70FB03C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BF4C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от 19.10.2023года   № 119</w:t>
      </w:r>
    </w:p>
    <w:p w14:paraId="737A6542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с</w:t>
      </w:r>
      <w:proofErr w:type="gramEnd"/>
      <w:r w:rsidRPr="00136243">
        <w:rPr>
          <w:rFonts w:ascii="Times New Roman" w:hAnsi="Times New Roman"/>
          <w:sz w:val="24"/>
          <w:szCs w:val="24"/>
        </w:rPr>
        <w:t>. Старина</w:t>
      </w:r>
    </w:p>
    <w:p w14:paraId="398B958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536BD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Об утверждении Положения об оказании поддержки </w:t>
      </w:r>
    </w:p>
    <w:p w14:paraId="6C41B57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благотворительной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деятельности и добровольчеству (</w:t>
      </w:r>
      <w:proofErr w:type="spellStart"/>
      <w:r w:rsidRPr="00136243">
        <w:rPr>
          <w:rFonts w:ascii="Times New Roman" w:hAnsi="Times New Roman"/>
          <w:sz w:val="24"/>
          <w:szCs w:val="24"/>
        </w:rPr>
        <w:t>волонтерству</w:t>
      </w:r>
      <w:proofErr w:type="spellEnd"/>
      <w:r w:rsidRPr="00136243">
        <w:rPr>
          <w:rFonts w:ascii="Times New Roman" w:hAnsi="Times New Roman"/>
          <w:sz w:val="24"/>
          <w:szCs w:val="24"/>
        </w:rPr>
        <w:t>)</w:t>
      </w:r>
    </w:p>
    <w:p w14:paraId="2FDAA68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 на территории Старинского сельского поселения</w:t>
      </w:r>
    </w:p>
    <w:p w14:paraId="7232D02B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26906FF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Воронежской области</w:t>
      </w:r>
    </w:p>
    <w:p w14:paraId="323E246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74D00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136243">
        <w:rPr>
          <w:rFonts w:ascii="Times New Roman" w:hAnsi="Times New Roman"/>
          <w:sz w:val="24"/>
          <w:szCs w:val="24"/>
        </w:rPr>
        <w:t>волонтерстве</w:t>
      </w:r>
      <w:proofErr w:type="spellEnd"/>
      <w:r w:rsidRPr="00136243">
        <w:rPr>
          <w:rFonts w:ascii="Times New Roman" w:hAnsi="Times New Roman"/>
          <w:sz w:val="24"/>
          <w:szCs w:val="24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(наименование муниципального образования в соответствии с уставом муниципального образования), руководствуясь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Уставом Старинского сельского поселения Совет народных депутатов Старинского сельского поселения, решил: </w:t>
      </w:r>
    </w:p>
    <w:p w14:paraId="5421BAB6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136243">
        <w:rPr>
          <w:rFonts w:ascii="Times New Roman" w:hAnsi="Times New Roman"/>
          <w:sz w:val="24"/>
          <w:szCs w:val="24"/>
        </w:rPr>
        <w:t>волонтерству</w:t>
      </w:r>
      <w:proofErr w:type="spellEnd"/>
      <w:r w:rsidRPr="00136243">
        <w:rPr>
          <w:rFonts w:ascii="Times New Roman" w:hAnsi="Times New Roman"/>
          <w:sz w:val="24"/>
          <w:szCs w:val="24"/>
        </w:rPr>
        <w:t>) на территории Старинского сельского поселения Каширского муниципального района Воронежской области (прилагается).</w:t>
      </w:r>
    </w:p>
    <w:p w14:paraId="2D04BD6C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14:paraId="29E3A1E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3.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14:paraId="1CC67083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362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14:paraId="03D70C6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3E22C" w14:textId="121E9AB0" w:rsid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43">
        <w:rPr>
          <w:rFonts w:ascii="Times New Roman" w:hAnsi="Times New Roman"/>
          <w:sz w:val="24"/>
          <w:szCs w:val="24"/>
        </w:rPr>
        <w:tab/>
        <w:t>Э.Д. Журавлев</w:t>
      </w:r>
    </w:p>
    <w:p w14:paraId="3B210856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F2B2E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СОВЕТ НАРОДНЫХ ДЕПУТАТОВ СТАРИНСКОГО СЕЛЬСКОГО ПОСЕЛЕНИЯ КАШИРСКОГО МУНИЦИПАЛЬНОГО РАЙОНА ВОРОНЕСКОЙ ОБЛАСТИ</w:t>
      </w:r>
    </w:p>
    <w:p w14:paraId="0BA85769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2E11F6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Е Н И Е</w:t>
      </w:r>
    </w:p>
    <w:p w14:paraId="0673FAC3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7D000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от 19.10.2023года   № 120</w:t>
      </w:r>
    </w:p>
    <w:p w14:paraId="6BA35C93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с</w:t>
      </w:r>
      <w:proofErr w:type="gramEnd"/>
      <w:r w:rsidRPr="00136243">
        <w:rPr>
          <w:rFonts w:ascii="Times New Roman" w:hAnsi="Times New Roman"/>
          <w:sz w:val="24"/>
          <w:szCs w:val="24"/>
        </w:rPr>
        <w:t>. Старина</w:t>
      </w:r>
    </w:p>
    <w:p w14:paraId="752365A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02B1C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 внесении изменений и дополнений в решение Совета народных депутатов Старинского сельского поселения Каширского муниципального района Воронежской области № 100 от 28.06.2023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Старинского сельского поселения Каширского муниципального района Воронежской области»</w:t>
      </w:r>
    </w:p>
    <w:p w14:paraId="2382B0DB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799AC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 xml:space="preserve">На основании экспертного заключения правового управления Правительства Воронежской области от 16.10.2023г. №19-62/20-2297-П, в целях приведения нормативных правовых актов Старинского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Уставом Старинского сельского поселения Каширского муниципального района Воронежской области, </w:t>
      </w:r>
      <w:r w:rsidRPr="00136243">
        <w:rPr>
          <w:rFonts w:ascii="Times New Roman" w:hAnsi="Times New Roman"/>
          <w:sz w:val="24"/>
          <w:szCs w:val="24"/>
        </w:rPr>
        <w:lastRenderedPageBreak/>
        <w:t>Совет народных депутатов Старинского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14:paraId="6F5F4CB3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E5A7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И Л:</w:t>
      </w:r>
    </w:p>
    <w:p w14:paraId="5FB1C014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29D3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 Внести изменения и дополнения в решение Совета народных депутатов Старинского сельского поселения Каширского муниципального района Воронежской области № 100 от 28.06.2023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Старинского сельского поселения Каширского муниципального района Воронежской области (приложение № 1).</w:t>
      </w:r>
    </w:p>
    <w:p w14:paraId="67F68B5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D720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2.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14:paraId="4E1D8C4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362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14:paraId="5E9B701C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4.Настоящее решение вступает в силу после его официального обнародования.</w:t>
      </w:r>
    </w:p>
    <w:p w14:paraId="0C28C6BB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C9E4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08898" w14:textId="5854BFF9" w:rsid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1362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43">
        <w:rPr>
          <w:rFonts w:ascii="Times New Roman" w:hAnsi="Times New Roman"/>
          <w:sz w:val="24"/>
          <w:szCs w:val="24"/>
        </w:rPr>
        <w:t>Э.Д. Журавлев</w:t>
      </w:r>
    </w:p>
    <w:p w14:paraId="46559C3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0D682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СОВЕТ НАРОДНЫХ ДЕПУТАТОВ СТАРИНСКОГО СЕЛЬСКОГО ПОСЕЛЕНИЯ КАШИРСКОГО МУНИЦИПАЛЬНОГО РАЙОНА ВОРОНЕСКОЙ ОБЛАСТИ</w:t>
      </w:r>
    </w:p>
    <w:p w14:paraId="5DE1FDA2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CC29D6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Е Н И Е</w:t>
      </w:r>
    </w:p>
    <w:p w14:paraId="506DC57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от 19.10.2023года   № 121</w:t>
      </w:r>
    </w:p>
    <w:p w14:paraId="1E3E48F2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с</w:t>
      </w:r>
      <w:proofErr w:type="gramEnd"/>
      <w:r w:rsidRPr="00136243">
        <w:rPr>
          <w:rFonts w:ascii="Times New Roman" w:hAnsi="Times New Roman"/>
          <w:sz w:val="24"/>
          <w:szCs w:val="24"/>
        </w:rPr>
        <w:t>. Старина</w:t>
      </w:r>
    </w:p>
    <w:p w14:paraId="56811B0B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7588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О внесении изменений и дополнений в решение Совета народных депутатов Старинского сельского поселения Каширского муниципального района Воронежской области № 101 от 28.06.2023 «Об утверждении Положения о создании условий для организации досуга и обеспечения жителей Старинского сельского поселения Каширского муниципального района Воронежской области услугами организаций культуры»</w:t>
      </w:r>
    </w:p>
    <w:p w14:paraId="790B08B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ACCCB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На основании экспертного заключения правового управления Правительства Воронежской области от 27.09.2023г. №19-62/20-2013-П, в целях приведения нормативных правовых актов Старинского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Каширского муниципального района Воронежской области</w:t>
      </w:r>
    </w:p>
    <w:p w14:paraId="316F6016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60BC1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6243">
        <w:rPr>
          <w:rFonts w:ascii="Times New Roman" w:hAnsi="Times New Roman"/>
          <w:sz w:val="24"/>
          <w:szCs w:val="24"/>
        </w:rPr>
        <w:t>Р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Е Ш И Л:</w:t>
      </w:r>
    </w:p>
    <w:p w14:paraId="00BDA3D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430F7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 Внести следующие изменения в решение Совета народных депутатов Уставом Старинского сельского поселения Каширского муниципального района Воронежской области от 28.06.2023        № 101 «Об утверждении Положения о создании условий для организации досуга и обеспечения жителей Старинского сельского поселения Каширского муниципального района Воронежской области услугами организаций культуры», (далее – Положение):</w:t>
      </w:r>
    </w:p>
    <w:p w14:paraId="55B580C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1.1. В части 1 главы 1 Положения слова «организации культуры всех форм собственности» заменить словами «муниципальные учреждения культуры».</w:t>
      </w:r>
    </w:p>
    <w:p w14:paraId="2F1A463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57AFD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1.2. В пункте 2 части 4 главы 2 Положения слово «муниципальной» заменить словом «государственной». </w:t>
      </w:r>
    </w:p>
    <w:p w14:paraId="534BF3C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lastRenderedPageBreak/>
        <w:t xml:space="preserve">1.3. Подпункт 1 части 9 главы 3 Положения исключить. </w:t>
      </w:r>
    </w:p>
    <w:p w14:paraId="23D51302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1.4. Подпункт 9 части 9 главы 3 Положения изложить в следующей редакции:</w:t>
      </w:r>
    </w:p>
    <w:p w14:paraId="40470027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«9) осуществляет иные полномочия в сфере культуры в соответствии с действующим законодательством, нормативными правовыми актами муниципального района, в том числе предусмотренные статьей 40 Закона Российской Федерации от 09.10.1992 № 3612-1 «Основы законодательства Российской Федерации о культуре».</w:t>
      </w:r>
    </w:p>
    <w:p w14:paraId="7EDDBC7E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1.5. В подпункте 2 части 10 главы 4 Положения слова «организации и содействия работе» заменить словами «создание условий работы».</w:t>
      </w:r>
    </w:p>
    <w:p w14:paraId="1B95364C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1.6. В подпункте 3 части 10 главы 4 Положения слова «организации и содействия проведению» заменить словами «создание условий проведения».</w:t>
      </w:r>
    </w:p>
    <w:p w14:paraId="4650B349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1.7 Подпункт 8 части 9 главы 3 Положения исключить.</w:t>
      </w:r>
    </w:p>
    <w:p w14:paraId="20FAE1C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2.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14:paraId="53B40BC5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362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624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14:paraId="3D34702A" w14:textId="77777777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4.Настоящее решение вступает в силу после его официального обнародования.</w:t>
      </w:r>
    </w:p>
    <w:p w14:paraId="1C6D7C9F" w14:textId="77777777" w:rsid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FCECE" w14:textId="10E2A503" w:rsidR="00136243" w:rsidRP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43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1362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43">
        <w:rPr>
          <w:rFonts w:ascii="Times New Roman" w:hAnsi="Times New Roman"/>
          <w:sz w:val="24"/>
          <w:szCs w:val="24"/>
        </w:rPr>
        <w:t>Э.Д. Журавлев</w:t>
      </w:r>
    </w:p>
    <w:p w14:paraId="240313FC" w14:textId="77777777" w:rsidR="00136243" w:rsidRDefault="00136243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B4BC7" w14:textId="4EE6AC6A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135519A2" w14:textId="77777777" w:rsid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C9FB44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СТАРИНСКОГО СЕЛЬСКОГО ПОСЕЛЕНИЯ</w:t>
      </w:r>
    </w:p>
    <w:p w14:paraId="74B92C5A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7EE771ED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14:paraId="100A8D68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F8F71" w14:textId="77777777" w:rsidR="00136243" w:rsidRPr="00136243" w:rsidRDefault="00136243" w:rsidP="00136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3E8ED8E3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23599B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от  16 октября 2023 года     № 48</w:t>
      </w:r>
    </w:p>
    <w:p w14:paraId="2C313A52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14:paraId="7797194D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2A40B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повышении (индексации) </w:t>
      </w:r>
      <w:proofErr w:type="gramStart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денежного</w:t>
      </w:r>
      <w:proofErr w:type="gramEnd"/>
    </w:p>
    <w:p w14:paraId="324C2A9D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вознаграждения, должностных окладов,</w:t>
      </w:r>
    </w:p>
    <w:p w14:paraId="2F0BA32D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окладов за классный чин, пенсии </w:t>
      </w:r>
      <w:proofErr w:type="gramStart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</w:p>
    <w:p w14:paraId="6C7FBC87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выслугу лет (доплаты к пенсии)</w:t>
      </w:r>
    </w:p>
    <w:p w14:paraId="7B70764F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7AADD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указом  Губернатора Воронежской области от 02.10.2023 № 236-у «О 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(доплаты к пенсии), ежемесячной денежной выплаты к пенсии за выслугу лет», постановления Администрации Каширского муниципального района Воронежской области от 16.10.2023 № 927-рОД «О  повышении (индексации) денежного вознаграждения, должностных окладов, окладов за классный чин, пенсии за выслугу лет (доплаты к пенсии)» администрация Старинского сельского поселения Каширского муниципального района Воронежской области постановляет:</w:t>
      </w:r>
    </w:p>
    <w:p w14:paraId="1DE2A4FF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1.Повысить (проиндексировать) с 1 октября 2023 года в 1,03раза:</w:t>
      </w:r>
    </w:p>
    <w:p w14:paraId="1AE093C5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Старинского сельского поселения Каширского муниципального района Воронежской области. </w:t>
      </w:r>
    </w:p>
    <w:p w14:paraId="3491AAD5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Старинского сельского поселения Каширского муниципального района Воронежской области.</w:t>
      </w:r>
    </w:p>
    <w:p w14:paraId="5353850B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1.3. Пенсии за выслугу лет (доплаты к пенсии), назначенные и выплачиваемые лицам, замещавшим должности муниципальной службы в администрации Старинского сельского поселения</w:t>
      </w:r>
    </w:p>
    <w:p w14:paraId="4623E4C4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2.Установить,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14:paraId="6A0C1103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</w:t>
      </w:r>
      <w:proofErr w:type="gramStart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6BF589D0" w14:textId="77777777" w:rsidR="00136243" w:rsidRP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ACA02" w14:textId="77777777" w:rsidR="00136243" w:rsidRDefault="00136243" w:rsidP="00136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селения                        </w:t>
      </w:r>
      <w:r w:rsidRPr="00136243">
        <w:rPr>
          <w:rFonts w:ascii="Times New Roman" w:eastAsia="Times New Roman" w:hAnsi="Times New Roman"/>
          <w:sz w:val="24"/>
          <w:szCs w:val="24"/>
          <w:lang w:eastAsia="ru-RU"/>
        </w:rPr>
        <w:t xml:space="preserve">    Э.Д. Журавлев</w:t>
      </w:r>
    </w:p>
    <w:p w14:paraId="75DD4EC5" w14:textId="5E34A6E9" w:rsidR="002E07D4" w:rsidRPr="00A95319" w:rsidRDefault="002E07D4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299CF36C" w14:textId="77777777" w:rsidR="00316A95" w:rsidRDefault="00316A95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CE39A1" w14:textId="77777777" w:rsidR="00316A95" w:rsidRPr="00A95319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585CBE0" w14:textId="0DE3C5DE" w:rsidR="00316A95" w:rsidRPr="00986B8F" w:rsidRDefault="00316A95" w:rsidP="00316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08EB29EB" w14:textId="7356D725" w:rsidR="00316A95" w:rsidRPr="00FA4C98" w:rsidRDefault="00316A95" w:rsidP="00316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40B3D22B" w14:textId="77777777" w:rsidR="00316A95" w:rsidRPr="002E07D4" w:rsidRDefault="00316A95" w:rsidP="00316A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7712FC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026A4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ПУБЛИЧНЫЕ СЛУШАНИЯ</w:t>
      </w:r>
    </w:p>
    <w:p w14:paraId="187713EF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О ПРОЕКТЕ РЕШЕНИЯ СОВЕТА НАРОДНЫХ ДЕПУТАТОВ</w:t>
      </w:r>
    </w:p>
    <w:p w14:paraId="2B446DB3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B313681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A04E1D5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ВОРОНЕЖСКОЙ ОБЛАСТИ</w:t>
      </w:r>
    </w:p>
    <w:p w14:paraId="185882AC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«О внесении изменений и дополнений в Устав Старинского сельского поселения Каширского муниципального района Воронежской области»</w:t>
      </w:r>
    </w:p>
    <w:p w14:paraId="1699AF3E" w14:textId="77777777" w:rsidR="00316A95" w:rsidRPr="00316A95" w:rsidRDefault="00316A95" w:rsidP="0031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E49E30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РЕШЕНИЕ</w:t>
      </w:r>
    </w:p>
    <w:p w14:paraId="7D9567E8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032A1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19 октября 2023 года             № 1</w:t>
      </w:r>
    </w:p>
    <w:p w14:paraId="5363345C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CA084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69B6D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О результатах публичных слушаний</w:t>
      </w:r>
    </w:p>
    <w:p w14:paraId="0E859CA3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«О проекте решения Совета </w:t>
      </w:r>
      <w:proofErr w:type="gramStart"/>
      <w:r w:rsidRPr="00316A95">
        <w:rPr>
          <w:rFonts w:ascii="Times New Roman" w:hAnsi="Times New Roman"/>
          <w:sz w:val="24"/>
          <w:szCs w:val="24"/>
        </w:rPr>
        <w:t>народных</w:t>
      </w:r>
      <w:proofErr w:type="gramEnd"/>
    </w:p>
    <w:p w14:paraId="36D6CC64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депутатов Старинского </w:t>
      </w:r>
      <w:proofErr w:type="gramStart"/>
      <w:r w:rsidRPr="00316A95">
        <w:rPr>
          <w:rFonts w:ascii="Times New Roman" w:hAnsi="Times New Roman"/>
          <w:sz w:val="24"/>
          <w:szCs w:val="24"/>
        </w:rPr>
        <w:t>сельского</w:t>
      </w:r>
      <w:proofErr w:type="gramEnd"/>
    </w:p>
    <w:p w14:paraId="696BF47D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поселения Каширского муниципального</w:t>
      </w:r>
    </w:p>
    <w:p w14:paraId="6D8F4948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района Воронежской области «О внесении</w:t>
      </w:r>
    </w:p>
    <w:p w14:paraId="2CFB423F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изменений и дополнений в Устав Старинского</w:t>
      </w:r>
    </w:p>
    <w:p w14:paraId="3E2944BA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сельского поселения Каширского муниципального </w:t>
      </w:r>
    </w:p>
    <w:p w14:paraId="503E653E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района Воронежской области»</w:t>
      </w:r>
    </w:p>
    <w:p w14:paraId="04BED4EB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AE33C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           Обсудив решение от 14.09.2023 года № 115 «О  проекте решения Совета народных депутатов Старинского сельского поселения Каширского муниципального района Воронежской области «О внесении изменений и дополнений в Устав Старинского сельского поселения Каширского муниципального района Воронежской области» участники публичных слушаний</w:t>
      </w:r>
    </w:p>
    <w:p w14:paraId="5EEC408C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РЕШИЛИ: </w:t>
      </w:r>
    </w:p>
    <w:p w14:paraId="28752D34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           1. Одобрить внесенное для обсуждения на публичные слушания  решение от 14.09.2023 года № 115 «О проекте решения Совета народных депутатов Старинского сельского поселения Каширского муниципального района Воронежской области «О внесении изменений и дополнений </w:t>
      </w:r>
      <w:r w:rsidRPr="00316A95">
        <w:rPr>
          <w:rFonts w:ascii="Times New Roman" w:hAnsi="Times New Roman"/>
          <w:sz w:val="24"/>
          <w:szCs w:val="24"/>
        </w:rPr>
        <w:lastRenderedPageBreak/>
        <w:t>в  Устав Старинского сельского поселения Каширского муниципального района Воронежской области»».</w:t>
      </w:r>
    </w:p>
    <w:p w14:paraId="3253DE69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           2. Направить данное решение публичных слушаний в рабочую группу по учету, рассмотрению предложений, замечаний и доработке проекта  изменений и дополнений в Устав Старинского сельского поселения Каширского муниципального района.</w:t>
      </w:r>
    </w:p>
    <w:p w14:paraId="568836AA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 xml:space="preserve">           3. Настоящее решение подлежит обнародованию.</w:t>
      </w:r>
    </w:p>
    <w:p w14:paraId="42A5ED67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1537E" w14:textId="77777777" w:rsidR="00316A95" w:rsidRP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F2829" w14:textId="4C3D0920" w:rsidR="00316A95" w:rsidRDefault="00316A95" w:rsidP="00316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A95">
        <w:rPr>
          <w:rFonts w:ascii="Times New Roman" w:hAnsi="Times New Roman"/>
          <w:sz w:val="24"/>
          <w:szCs w:val="24"/>
        </w:rPr>
        <w:t>Председатель публичных слушаний                                     Э.Д. Журавлев</w:t>
      </w:r>
    </w:p>
    <w:p w14:paraId="02BCD7EA" w14:textId="77777777" w:rsidR="002E07D4" w:rsidRDefault="002E07D4" w:rsidP="00C23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F41FF9" w14:textId="77777777" w:rsidR="00136243" w:rsidRDefault="00136243" w:rsidP="00C23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7B5971" w14:textId="77777777" w:rsidR="00136243" w:rsidRDefault="00136243" w:rsidP="00C23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23108D" w14:textId="77777777" w:rsidR="00136243" w:rsidRDefault="00136243" w:rsidP="00C23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3EDC86" w14:textId="77777777" w:rsidR="00136243" w:rsidRDefault="00136243" w:rsidP="00C23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9EB85A" w14:textId="77777777" w:rsidR="00136243" w:rsidRDefault="00136243" w:rsidP="00C23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132CF6" w14:textId="77777777" w:rsidR="00136243" w:rsidRDefault="00136243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B3ECBF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8E32D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0DEE3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B3653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9E0313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46C6F5C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316A9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600528CD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Дата выпуска 20.</w:t>
                            </w:r>
                            <w:r w:rsidR="00136243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46C6F5C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316A9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600528CD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Дата выпуска 20.</w:t>
                      </w:r>
                      <w:r w:rsidR="00136243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D6387C" w:rsidRDefault="00D6387C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D6387C" w:rsidRDefault="00D6387C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D6387C" w:rsidRDefault="00D6387C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D6387C" w:rsidRDefault="00D6387C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A9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6A9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36243"/>
    <w:rsid w:val="00143843"/>
    <w:rsid w:val="001614D8"/>
    <w:rsid w:val="0016650D"/>
    <w:rsid w:val="00172ADF"/>
    <w:rsid w:val="00242B21"/>
    <w:rsid w:val="00282423"/>
    <w:rsid w:val="00286121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80626"/>
    <w:rsid w:val="003E2AC1"/>
    <w:rsid w:val="00400F87"/>
    <w:rsid w:val="00425AC5"/>
    <w:rsid w:val="00443F60"/>
    <w:rsid w:val="004A2F4D"/>
    <w:rsid w:val="004E4D53"/>
    <w:rsid w:val="00524DCF"/>
    <w:rsid w:val="005A383B"/>
    <w:rsid w:val="005B0AD7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548E-EDD7-4919-BB65-AE500A57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2023-08-24T05:13:00Z</cp:lastPrinted>
  <dcterms:created xsi:type="dcterms:W3CDTF">2019-10-15T12:31:00Z</dcterms:created>
  <dcterms:modified xsi:type="dcterms:W3CDTF">2023-10-26T08:56:00Z</dcterms:modified>
</cp:coreProperties>
</file>