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1ECC3281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>0</w:t>
      </w:r>
      <w:r w:rsidR="00C27B39">
        <w:rPr>
          <w:rFonts w:ascii="Times New Roman" w:hAnsi="Times New Roman"/>
          <w:b/>
          <w:sz w:val="36"/>
          <w:szCs w:val="36"/>
        </w:rPr>
        <w:t>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>августа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2E07D4">
        <w:rPr>
          <w:rFonts w:ascii="Times New Roman" w:hAnsi="Times New Roman"/>
          <w:b/>
          <w:sz w:val="36"/>
          <w:szCs w:val="36"/>
        </w:rPr>
        <w:t>08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>августа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063069FA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867A5A">
        <w:rPr>
          <w:rFonts w:ascii="Times New Roman" w:hAnsi="Times New Roman"/>
          <w:b/>
          <w:sz w:val="36"/>
          <w:szCs w:val="36"/>
        </w:rPr>
        <w:t>1</w:t>
      </w:r>
      <w:r w:rsidR="002E07D4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9401AB">
        <w:rPr>
          <w:rFonts w:ascii="Times New Roman" w:hAnsi="Times New Roman"/>
          <w:b/>
          <w:sz w:val="36"/>
          <w:szCs w:val="36"/>
        </w:rPr>
        <w:t>6</w:t>
      </w:r>
      <w:r w:rsidR="002E07D4">
        <w:rPr>
          <w:rFonts w:ascii="Times New Roman" w:hAnsi="Times New Roman"/>
          <w:b/>
          <w:sz w:val="36"/>
          <w:szCs w:val="36"/>
        </w:rPr>
        <w:t>9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>от 08.08.2023г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10DEDC05" w14:textId="77C41117" w:rsidR="00A95319" w:rsidRPr="009401AB" w:rsidRDefault="00A95319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00299EBD" w14:textId="6905AF53" w:rsidR="00C27B39" w:rsidRPr="004E4D53" w:rsidRDefault="002E07D4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</w:t>
      </w:r>
    </w:p>
    <w:p w14:paraId="5F6B4BC7" w14:textId="1F3ABAC9" w:rsidR="00A95319" w:rsidRPr="00A95319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</w:t>
      </w:r>
      <w:r w:rsidR="0078706A">
        <w:rPr>
          <w:rFonts w:ascii="Times New Roman" w:hAnsi="Times New Roman"/>
          <w:sz w:val="24"/>
          <w:szCs w:val="24"/>
        </w:rPr>
        <w:t>______________________________</w:t>
      </w:r>
      <w:bookmarkStart w:id="0" w:name="_GoBack"/>
      <w:bookmarkEnd w:id="0"/>
      <w:r w:rsidR="0078706A">
        <w:rPr>
          <w:rFonts w:ascii="Times New Roman" w:hAnsi="Times New Roman"/>
          <w:sz w:val="24"/>
          <w:szCs w:val="24"/>
        </w:rPr>
        <w:t>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190CE81" w14:textId="10EA2118" w:rsidR="002C690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</w:rPr>
        <w:t>Не принимались</w:t>
      </w:r>
    </w:p>
    <w:p w14:paraId="1B4EF5F2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3DF88A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74A5BE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DD4EC5" w14:textId="0C7C7FAD" w:rsidR="002E07D4" w:rsidRPr="00A95319" w:rsidRDefault="002E07D4" w:rsidP="002E07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9E71E8" w14:textId="77777777" w:rsidR="002E07D4" w:rsidRPr="002E07D4" w:rsidRDefault="002E07D4" w:rsidP="002E07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ГЛАВА</w:t>
      </w:r>
    </w:p>
    <w:p w14:paraId="7784A593" w14:textId="77777777" w:rsidR="002E07D4" w:rsidRPr="002E07D4" w:rsidRDefault="002E07D4" w:rsidP="002E07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СТАРИНСКОГО СЕЛЬСКОГО ПОСЕЛЕНИЯ</w:t>
      </w:r>
    </w:p>
    <w:p w14:paraId="36D0DF81" w14:textId="77777777" w:rsidR="002E07D4" w:rsidRPr="002E07D4" w:rsidRDefault="002E07D4" w:rsidP="002E07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061B2F4F" w14:textId="77777777" w:rsidR="002E07D4" w:rsidRPr="002E07D4" w:rsidRDefault="002E07D4" w:rsidP="002E07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5BF29C33" w14:textId="77777777" w:rsidR="002E07D4" w:rsidRPr="002E07D4" w:rsidRDefault="002E07D4" w:rsidP="002E07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5F3AB4" w14:textId="77777777" w:rsidR="002E07D4" w:rsidRPr="002E07D4" w:rsidRDefault="002E07D4" w:rsidP="002E07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315BCDA1" w14:textId="77777777" w:rsidR="002E07D4" w:rsidRPr="002E07D4" w:rsidRDefault="002E07D4" w:rsidP="002E07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EC62D8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от 07.08.2023г.  № 2</w:t>
      </w:r>
    </w:p>
    <w:p w14:paraId="6C98CBA3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proofErr w:type="gram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. Старина</w:t>
      </w:r>
    </w:p>
    <w:p w14:paraId="3CC91DE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О назначении публичных слушаний </w:t>
      </w:r>
    </w:p>
    <w:p w14:paraId="0A8C2FB6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proofErr w:type="gram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 Градостроительным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Старинского сельского поселения Каширского муниципального района Воронежской области, Решением Совета народных депутатов Старинского сельского поселения Каширского муниципального района Воронежской области от 28.06.2023 №100 «Об утверждении Положения о порядке  организации и проведения публичных слушаний</w:t>
      </w:r>
      <w:proofErr w:type="gram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, общественных обсуждений по вопросам градостроительной деятельности на территории Старинского сельского поселения Каширского муниципального района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администрацией Старинского сельского поселения</w:t>
      </w:r>
    </w:p>
    <w:p w14:paraId="3F0F0CF8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о с т а н о в л я ю: </w:t>
      </w:r>
    </w:p>
    <w:p w14:paraId="3F71543F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1. 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реконструкции объектов капитального строительства на земельном участке с кадастровым номером 36:13:2900002:2, площадью 2436 </w:t>
      </w:r>
      <w:proofErr w:type="spell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кв.м</w:t>
      </w:r>
      <w:proofErr w:type="spell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. расположенном по адресу: Воронежская область, Каширский район, с. Солонцы, ул. Советская, уч. 3, в части уменьшения минимального отступа от северо-восточной границы земельного участка с 3 м до 1,5 м. и следующие информационные материалы к проекту:</w:t>
      </w:r>
    </w:p>
    <w:p w14:paraId="79B9B9AB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1)  Заявление гр. Павлюковой И.В.</w:t>
      </w:r>
    </w:p>
    <w:p w14:paraId="6514CB95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2) 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69D2F3B6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2. Публичные слушания провести с 07.08.2023г. по 18.08.2023г.</w:t>
      </w:r>
    </w:p>
    <w:p w14:paraId="5CDC6C20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3. Собрание участников публичных слушаний назначить на 18.08.2023г., в 10.00ч. в здании администрации по адресу: Воронежская область, Каширский район, </w:t>
      </w:r>
      <w:proofErr w:type="gram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. Старина, ул.1 Мая, д.7;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14:paraId="0F2CEDC1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4. 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Каширский район, </w:t>
      </w:r>
      <w:proofErr w:type="gram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. Старина, ул.1 Мая, д.7.</w:t>
      </w:r>
    </w:p>
    <w:p w14:paraId="49A9CEB1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5. Утвердить оповещения о проведении публичных слушаний:</w:t>
      </w:r>
    </w:p>
    <w:p w14:paraId="126B4461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«Оповещение о проведении публичных слушаний.</w:t>
      </w:r>
    </w:p>
    <w:p w14:paraId="382AFC2E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1.  На публичные слушания, проводимые в срок с 07.08.2023г. по 18.08.2023г.,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и следующие информационные материалы к проекту: </w:t>
      </w:r>
    </w:p>
    <w:p w14:paraId="64193A5D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1)  Заявление гр. Павлюковой И.В.</w:t>
      </w:r>
    </w:p>
    <w:p w14:paraId="36E0F0D4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2) 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287F9AA4" w14:textId="0A074C32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2. На период проведения публичных слуш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аний открывается экспозиция по  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проекту, подлежащему рассмотр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ению на публичных слушаниях, и 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информационным материалам к нему, по адресу: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Воронежская область, Каширский 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район, </w:t>
      </w:r>
      <w:proofErr w:type="gram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. Старина, ул.1 Мая, д.7.</w:t>
      </w:r>
    </w:p>
    <w:p w14:paraId="425C56BA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3. Экспозиция открыта с  07.08.2023г. по 18.08.2023г.</w:t>
      </w:r>
    </w:p>
    <w:p w14:paraId="6B77EC8B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4. Время работы экспозиции: с 08.00ч. до 16.00ч.</w:t>
      </w:r>
    </w:p>
    <w:p w14:paraId="72BA7B91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5. Во время работы экспозиции представителями Администрации Старинского сельского поселения осуществляется консультирование посетителей экспозиции по теме публичных слушаний.</w:t>
      </w:r>
    </w:p>
    <w:p w14:paraId="7723593E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6. Дни и время осуществления консультирования: 07.08.2023, 18.08.2023 с 08:00ч. до 16.00ч.</w:t>
      </w:r>
    </w:p>
    <w:p w14:paraId="22238B33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489FD7C1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1) в письменной или устной форме в ходе проведения собрания или собраний участников публичных слушаний;</w:t>
      </w:r>
    </w:p>
    <w:p w14:paraId="3724D1BE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2) в письменной форме в адрес администрации Старинского сельского поселения Каширского муниципального района Воронежской области;</w:t>
      </w:r>
    </w:p>
    <w:p w14:paraId="1A8F3C91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41358A7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Старинского сельского поселения Каширского муниципального района Воронежской области в информационно-телекоммуникационной сети «Интернет»  https://starina-r36.gosuslugi.ru </w:t>
      </w:r>
    </w:p>
    <w:p w14:paraId="753CA734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9. Собрание участников публичных слушаний состоится 18.08.2023г.:</w:t>
      </w:r>
    </w:p>
    <w:p w14:paraId="32E759FF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- в 10.00ч. в здании администрации по адресу: Воронежская область, Каширский район, с. Старина, ул.1 Мая, д.7</w:t>
      </w:r>
      <w:proofErr w:type="gram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;</w:t>
      </w:r>
      <w:proofErr w:type="gramEnd"/>
    </w:p>
    <w:p w14:paraId="707458E3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10. Время начала регистрации участников: в 09:30 ч.</w:t>
      </w:r>
    </w:p>
    <w:p w14:paraId="3A82E0B8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11.Утвердить комиссию по подготовке и проведению публичных слушаний в составе: </w:t>
      </w:r>
    </w:p>
    <w:p w14:paraId="2939A4A9" w14:textId="17FB3D13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Журавлев Эдуард Дмитриевич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председатель комиссии, глава Старинского сельского поселения;     </w:t>
      </w:r>
    </w:p>
    <w:p w14:paraId="159F76B5" w14:textId="77777777" w:rsid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</w:p>
    <w:p w14:paraId="5B69E0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</w:t>
      </w:r>
      <w:proofErr w:type="gramStart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а-</w:t>
      </w:r>
      <w:proofErr w:type="gramEnd"/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ab/>
        <w:t>секретарь комиссии, ведущий специалист администрации Старинского сельского поселения;</w:t>
      </w:r>
    </w:p>
    <w:p w14:paraId="6A0C3712" w14:textId="2199A8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53AC80A" w14:textId="11314349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Плешкова Татьяна Николаевна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ab/>
        <w:t>инспектор по земельным вопросам администрации Старинского сельского поселения</w:t>
      </w:r>
    </w:p>
    <w:p w14:paraId="5B18FE79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E755CD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ab/>
        <w:t>Николаева Элла Викторовна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ab/>
        <w:t>-</w:t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ab/>
        <w:t>депутат Совета народных депутатов Старинского сельского поселения</w:t>
      </w:r>
    </w:p>
    <w:p w14:paraId="0DD37E41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14:paraId="49D48AB9" w14:textId="65BD375C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12. 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«Вестник» и разместить на официальном сайте администрации Старинского сельского поселения Каширского муниципального района Воронежской области в сети «Интернет» htt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ps://starina-r36.gosuslugi.ru </w:t>
      </w:r>
    </w:p>
    <w:p w14:paraId="29EEFF45" w14:textId="77777777" w:rsid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C3B2F0" w14:textId="77777777" w:rsid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DAB9C3" w14:textId="449BC5FD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Старинского сельского поселения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E0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Э.Д. Журавлев</w:t>
      </w:r>
    </w:p>
    <w:p w14:paraId="61073B2B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16581A" w14:textId="77777777" w:rsidR="002E07D4" w:rsidRDefault="002E07D4" w:rsidP="002E0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E9CC3" w14:textId="77777777" w:rsidR="002E07D4" w:rsidRDefault="002E07D4" w:rsidP="002E0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0AAF9" w14:textId="77777777" w:rsidR="002E07D4" w:rsidRDefault="002E07D4" w:rsidP="002E0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75CB2" w14:textId="77777777" w:rsidR="002E07D4" w:rsidRDefault="002E07D4" w:rsidP="002E0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E30F05" w14:textId="021A26A1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31C40B15" w14:textId="2CD5186A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</w:p>
    <w:p w14:paraId="48E9FD6B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3663D6" w14:textId="77777777" w:rsidR="002E07D4" w:rsidRPr="00F36213" w:rsidRDefault="002E07D4" w:rsidP="002E07D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>«</w:t>
      </w:r>
      <w:r w:rsidRPr="00F36213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14:paraId="18A0D3C0" w14:textId="77777777" w:rsidR="002E07D4" w:rsidRDefault="002E07D4" w:rsidP="002E07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213">
        <w:rPr>
          <w:rFonts w:ascii="Times New Roman" w:hAnsi="Times New Roman" w:cs="Times New Roman"/>
          <w:sz w:val="26"/>
          <w:szCs w:val="26"/>
        </w:rPr>
        <w:t xml:space="preserve">На публичные слушания, проводимые в срок 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г.,</w:t>
      </w:r>
      <w:r w:rsidRPr="00F36213">
        <w:rPr>
          <w:rFonts w:ascii="Times New Roman" w:hAnsi="Times New Roman" w:cs="Times New Roman"/>
          <w:sz w:val="26"/>
          <w:szCs w:val="26"/>
        </w:rPr>
        <w:t xml:space="preserve"> выносится проект Приказа департамента архитектуры и градостроительства Воронежской области «</w:t>
      </w:r>
      <w:r w:rsidRPr="00CC44F5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</w:t>
      </w:r>
      <w:r>
        <w:rPr>
          <w:rFonts w:ascii="Times New Roman" w:hAnsi="Times New Roman" w:cs="Times New Roman"/>
          <w:sz w:val="26"/>
          <w:szCs w:val="26"/>
        </w:rPr>
        <w:t>тельства</w:t>
      </w:r>
      <w:r w:rsidRPr="00EA2D2A">
        <w:rPr>
          <w:rFonts w:ascii="Times New Roman" w:hAnsi="Times New Roman" w:cs="Times New Roman"/>
          <w:sz w:val="26"/>
          <w:szCs w:val="26"/>
        </w:rPr>
        <w:t xml:space="preserve">» </w:t>
      </w:r>
      <w:r w:rsidRPr="00F36213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14:paraId="6CE81968" w14:textId="77777777" w:rsidR="002E07D4" w:rsidRDefault="002E07D4" w:rsidP="002E07D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44F5">
        <w:rPr>
          <w:rFonts w:ascii="Times New Roman" w:hAnsi="Times New Roman"/>
          <w:sz w:val="26"/>
          <w:szCs w:val="26"/>
        </w:rPr>
        <w:t>1)  Заявление гр. Павлюковой И.В.</w:t>
      </w:r>
    </w:p>
    <w:p w14:paraId="1F238E83" w14:textId="77777777" w:rsidR="002E07D4" w:rsidRPr="00EA2D2A" w:rsidRDefault="002E07D4" w:rsidP="002E07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/>
          <w:sz w:val="26"/>
          <w:szCs w:val="26"/>
        </w:rPr>
        <w:t>2) 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321F0870" w14:textId="77777777" w:rsidR="002E07D4" w:rsidRDefault="002E07D4" w:rsidP="002E07D4">
      <w:pPr>
        <w:pStyle w:val="a3"/>
        <w:ind w:firstLine="540"/>
        <w:rPr>
          <w:rFonts w:ascii="Times New Roman" w:hAnsi="Times New Roman"/>
          <w:sz w:val="26"/>
          <w:szCs w:val="26"/>
        </w:rPr>
      </w:pPr>
      <w:r w:rsidRPr="00F36213">
        <w:rPr>
          <w:rFonts w:ascii="Times New Roman" w:hAnsi="Times New Roman"/>
          <w:sz w:val="26"/>
          <w:szCs w:val="26"/>
        </w:rPr>
        <w:t xml:space="preserve">2. На период проведения публичных слушаний открывается экспозиция по </w:t>
      </w:r>
    </w:p>
    <w:p w14:paraId="6B938A26" w14:textId="77777777" w:rsidR="002E07D4" w:rsidRDefault="002E07D4" w:rsidP="002E07D4">
      <w:pPr>
        <w:pStyle w:val="a3"/>
        <w:rPr>
          <w:rFonts w:ascii="Times New Roman" w:hAnsi="Times New Roman"/>
          <w:sz w:val="26"/>
          <w:szCs w:val="26"/>
        </w:rPr>
      </w:pPr>
    </w:p>
    <w:p w14:paraId="1627CF5D" w14:textId="77777777" w:rsidR="002E07D4" w:rsidRDefault="002E07D4" w:rsidP="002E07D4">
      <w:pPr>
        <w:pStyle w:val="a3"/>
        <w:rPr>
          <w:rFonts w:ascii="Times New Roman" w:hAnsi="Times New Roman"/>
          <w:sz w:val="26"/>
          <w:szCs w:val="26"/>
        </w:rPr>
      </w:pPr>
      <w:r w:rsidRPr="00F36213">
        <w:rPr>
          <w:rFonts w:ascii="Times New Roman" w:hAnsi="Times New Roman"/>
          <w:sz w:val="26"/>
          <w:szCs w:val="26"/>
        </w:rPr>
        <w:t xml:space="preserve">проекту, подлежащему рассмотрению на публичных слушаниях, и </w:t>
      </w:r>
    </w:p>
    <w:p w14:paraId="104AEA7F" w14:textId="77777777" w:rsidR="002E07D4" w:rsidRDefault="002E07D4" w:rsidP="002E07D4">
      <w:pPr>
        <w:pStyle w:val="a3"/>
        <w:rPr>
          <w:rFonts w:ascii="Times New Roman" w:hAnsi="Times New Roman"/>
          <w:sz w:val="26"/>
          <w:szCs w:val="26"/>
        </w:rPr>
      </w:pPr>
    </w:p>
    <w:p w14:paraId="2512B718" w14:textId="77777777" w:rsidR="002E07D4" w:rsidRDefault="002E07D4" w:rsidP="002E07D4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F36213">
        <w:rPr>
          <w:rFonts w:ascii="Times New Roman" w:hAnsi="Times New Roman"/>
          <w:sz w:val="26"/>
          <w:szCs w:val="26"/>
        </w:rPr>
        <w:t xml:space="preserve">информационным материалам к нему, </w:t>
      </w:r>
      <w:r w:rsidRPr="00F36213">
        <w:rPr>
          <w:rFonts w:ascii="Times New Roman" w:hAnsi="Times New Roman"/>
          <w:color w:val="000000"/>
          <w:sz w:val="26"/>
          <w:szCs w:val="26"/>
        </w:rPr>
        <w:t xml:space="preserve">по адресу: Воронежская область, Каширский </w:t>
      </w:r>
    </w:p>
    <w:p w14:paraId="5A06ECF5" w14:textId="77777777" w:rsidR="002E07D4" w:rsidRDefault="002E07D4" w:rsidP="002E07D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14:paraId="56BD59A8" w14:textId="77777777" w:rsidR="002E07D4" w:rsidRDefault="002E07D4" w:rsidP="002E07D4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 w:rsidRPr="00F36213">
        <w:rPr>
          <w:rFonts w:ascii="Times New Roman" w:hAnsi="Times New Roman"/>
          <w:color w:val="000000"/>
          <w:sz w:val="26"/>
          <w:szCs w:val="26"/>
        </w:rPr>
        <w:t xml:space="preserve">район, </w:t>
      </w:r>
      <w:proofErr w:type="gramStart"/>
      <w:r w:rsidRPr="00174C67">
        <w:rPr>
          <w:rFonts w:ascii="Times New Roman" w:hAnsi="Times New Roman"/>
          <w:sz w:val="26"/>
          <w:szCs w:val="26"/>
        </w:rPr>
        <w:t>с</w:t>
      </w:r>
      <w:proofErr w:type="gramEnd"/>
      <w:r w:rsidRPr="00174C67">
        <w:rPr>
          <w:rFonts w:ascii="Times New Roman" w:hAnsi="Times New Roman"/>
          <w:sz w:val="26"/>
          <w:szCs w:val="26"/>
        </w:rPr>
        <w:t>. Старина, ул.1 Мая, д.7</w:t>
      </w:r>
      <w:r>
        <w:rPr>
          <w:rFonts w:ascii="Times New Roman" w:hAnsi="Times New Roman"/>
          <w:sz w:val="26"/>
          <w:szCs w:val="26"/>
        </w:rPr>
        <w:t>.</w:t>
      </w:r>
    </w:p>
    <w:p w14:paraId="39255607" w14:textId="77777777" w:rsidR="002E07D4" w:rsidRPr="00F36213" w:rsidRDefault="002E07D4" w:rsidP="002E07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г.</w:t>
      </w:r>
    </w:p>
    <w:p w14:paraId="686215C5" w14:textId="77777777" w:rsidR="002E07D4" w:rsidRPr="00F36213" w:rsidRDefault="002E07D4" w:rsidP="002E07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>4. Время работы экспозиции: с 08.00ч. до 16.00ч.</w:t>
      </w:r>
    </w:p>
    <w:p w14:paraId="15EA0E7F" w14:textId="77777777" w:rsidR="002E07D4" w:rsidRPr="00F36213" w:rsidRDefault="002E07D4" w:rsidP="002E07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5. Во время работы экспозиции представителями Администрации </w:t>
      </w:r>
      <w:r>
        <w:rPr>
          <w:rFonts w:ascii="Times New Roman" w:hAnsi="Times New Roman" w:cs="Times New Roman"/>
          <w:sz w:val="26"/>
          <w:szCs w:val="26"/>
        </w:rPr>
        <w:t>Старинского</w:t>
      </w:r>
      <w:r w:rsidRPr="00F36213">
        <w:rPr>
          <w:rFonts w:ascii="Times New Roman" w:hAnsi="Times New Roman" w:cs="Times New Roman"/>
          <w:sz w:val="26"/>
          <w:szCs w:val="26"/>
        </w:rPr>
        <w:t xml:space="preserve"> сельского поселения осуществляется консультирование посетителей экспозиции по теме публичных слушаний.</w:t>
      </w:r>
    </w:p>
    <w:p w14:paraId="4F3ACF24" w14:textId="77777777" w:rsidR="002E07D4" w:rsidRPr="00F36213" w:rsidRDefault="002E07D4" w:rsidP="002E07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6. Дни и время 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осуществления консультирования: </w:t>
      </w:r>
      <w:r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Pr="00F36213">
        <w:rPr>
          <w:rFonts w:ascii="Times New Roman" w:hAnsi="Times New Roman" w:cs="Times New Roman"/>
          <w:sz w:val="26"/>
          <w:szCs w:val="26"/>
        </w:rPr>
        <w:t>с 08:00ч. до 16.00ч.</w:t>
      </w:r>
    </w:p>
    <w:p w14:paraId="1E2969FA" w14:textId="77777777" w:rsidR="002E07D4" w:rsidRPr="00F36213" w:rsidRDefault="002E07D4" w:rsidP="002E07D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F36213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35D363C1" w14:textId="77777777" w:rsidR="002E07D4" w:rsidRPr="00F36213" w:rsidRDefault="002E07D4" w:rsidP="002E07D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       1) в письменной или устной форме в ходе проведения собрания или собраний участников публичных слушаний;</w:t>
      </w:r>
    </w:p>
    <w:p w14:paraId="09A6A4FB" w14:textId="77777777" w:rsidR="002E07D4" w:rsidRPr="00F36213" w:rsidRDefault="002E07D4" w:rsidP="002E07D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       2) в письменной форме в адрес администрации </w:t>
      </w:r>
      <w:r>
        <w:rPr>
          <w:rFonts w:ascii="Times New Roman" w:hAnsi="Times New Roman" w:cs="Times New Roman"/>
          <w:sz w:val="26"/>
          <w:szCs w:val="26"/>
        </w:rPr>
        <w:t>Старинского</w:t>
      </w:r>
      <w:r w:rsidRPr="00F36213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области;</w:t>
      </w:r>
    </w:p>
    <w:p w14:paraId="5913D7B2" w14:textId="77777777" w:rsidR="002E07D4" w:rsidRPr="00F36213" w:rsidRDefault="002E07D4" w:rsidP="002E07D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       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946AF70" w14:textId="77777777" w:rsidR="002E07D4" w:rsidRPr="00F36213" w:rsidRDefault="002E07D4" w:rsidP="002E07D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        8. Проект, подлежащий рассмотрению на публичных слушаниях, и информационные </w:t>
      </w:r>
      <w:r w:rsidRPr="00F36213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Старинского</w:t>
      </w:r>
      <w:r w:rsidRPr="00F36213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 </w:t>
      </w:r>
      <w:hyperlink r:id="rId9" w:history="1"/>
      <w:r w:rsidRPr="00174C67">
        <w:t xml:space="preserve"> </w:t>
      </w:r>
      <w:hyperlink r:id="rId10" w:history="1">
        <w:r w:rsidRPr="003A4C73">
          <w:rPr>
            <w:rStyle w:val="a5"/>
            <w:rFonts w:ascii="Times New Roman" w:hAnsi="Times New Roman" w:cs="Times New Roman"/>
            <w:sz w:val="26"/>
            <w:szCs w:val="26"/>
          </w:rPr>
          <w:t>https://starina-r36.gosuslugi.ru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C54B7B" w14:textId="77777777" w:rsidR="002E07D4" w:rsidRPr="00F36213" w:rsidRDefault="002E07D4" w:rsidP="002E07D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        9. Собрание участников 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 xml:space="preserve">публичных слушаний состоится 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36213">
        <w:rPr>
          <w:rFonts w:ascii="Times New Roman" w:hAnsi="Times New Roman" w:cs="Times New Roman"/>
          <w:color w:val="000000"/>
          <w:sz w:val="26"/>
          <w:szCs w:val="26"/>
        </w:rPr>
        <w:t>г.:</w:t>
      </w:r>
    </w:p>
    <w:p w14:paraId="46ED87D2" w14:textId="77777777" w:rsidR="002E07D4" w:rsidRPr="00AD66F6" w:rsidRDefault="002E07D4" w:rsidP="002E07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6F6">
        <w:rPr>
          <w:rFonts w:ascii="Times New Roman" w:hAnsi="Times New Roman" w:cs="Times New Roman"/>
          <w:color w:val="000000"/>
          <w:sz w:val="26"/>
          <w:szCs w:val="26"/>
        </w:rPr>
        <w:t>- в 10.00ч. в здании администрации по адресу: Воронежская область, Каширский район, с. Старина, ул.1 Мая, д.7</w:t>
      </w:r>
      <w:proofErr w:type="gramStart"/>
      <w:r w:rsidRPr="00AD66F6">
        <w:rPr>
          <w:rFonts w:ascii="Times New Roman" w:hAnsi="Times New Roman" w:cs="Times New Roman"/>
          <w:color w:val="000000"/>
          <w:sz w:val="26"/>
          <w:szCs w:val="26"/>
        </w:rPr>
        <w:t xml:space="preserve"> ;</w:t>
      </w:r>
      <w:proofErr w:type="gramEnd"/>
    </w:p>
    <w:p w14:paraId="218070D6" w14:textId="77777777" w:rsidR="002E07D4" w:rsidRPr="00F36213" w:rsidRDefault="002E07D4" w:rsidP="002E07D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6213">
        <w:rPr>
          <w:rFonts w:ascii="Times New Roman" w:hAnsi="Times New Roman" w:cs="Times New Roman"/>
          <w:sz w:val="26"/>
          <w:szCs w:val="26"/>
        </w:rPr>
        <w:t xml:space="preserve">      10. Время начала регистрации участников: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36213">
        <w:rPr>
          <w:rFonts w:ascii="Times New Roman" w:hAnsi="Times New Roman" w:cs="Times New Roman"/>
          <w:sz w:val="26"/>
          <w:szCs w:val="26"/>
        </w:rPr>
        <w:t>09:30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</w:p>
    <w:p w14:paraId="6D75D5F5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758AA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54D207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0A3A92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75DFB0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13251A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8318D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5C7AAD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DAE36A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53258F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D4C6CD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DB76E0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6C1F08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EF3D77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15C39D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FE3F84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D790DB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DCFC99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D347A7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70DC37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BCD7EA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B3ECBF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8E32D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0DEE3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B36535" w14:textId="77777777" w:rsidR="002E07D4" w:rsidRDefault="002E07D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9E0313" w14:textId="77777777" w:rsidR="002C6904" w:rsidRDefault="002C6904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64D1EA30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2C690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26F0FD41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2E07D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08</w:t>
                            </w:r>
                            <w:r w:rsidR="00D87E77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2E07D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64D1EA30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2C690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26F0FD41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2E07D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08</w:t>
                      </w:r>
                      <w:r w:rsidR="00D87E77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2E07D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F3FD7F4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11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16650D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BE7858" w:rsidRDefault="00BE7858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BE7858" w:rsidRDefault="00BE78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7D4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BE7858" w:rsidRDefault="00BE78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07D4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6650D"/>
    <w:rsid w:val="00172ADF"/>
    <w:rsid w:val="00242B21"/>
    <w:rsid w:val="00282423"/>
    <w:rsid w:val="002C6904"/>
    <w:rsid w:val="002D69DB"/>
    <w:rsid w:val="002E07D4"/>
    <w:rsid w:val="00301B27"/>
    <w:rsid w:val="00304352"/>
    <w:rsid w:val="00317721"/>
    <w:rsid w:val="00346CC7"/>
    <w:rsid w:val="0035139C"/>
    <w:rsid w:val="00352242"/>
    <w:rsid w:val="00361DFF"/>
    <w:rsid w:val="00364B80"/>
    <w:rsid w:val="00380626"/>
    <w:rsid w:val="003E2AC1"/>
    <w:rsid w:val="00425AC5"/>
    <w:rsid w:val="00443F60"/>
    <w:rsid w:val="004A2F4D"/>
    <w:rsid w:val="004E4D53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96EC1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D63F31"/>
    <w:rsid w:val="00D76597"/>
    <w:rsid w:val="00D820D7"/>
    <w:rsid w:val="00D87E7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arina-r36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nkov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5395-BBE8-42BB-A6A5-455AE4C7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2023-06-13T10:35:00Z</cp:lastPrinted>
  <dcterms:created xsi:type="dcterms:W3CDTF">2019-10-15T12:31:00Z</dcterms:created>
  <dcterms:modified xsi:type="dcterms:W3CDTF">2023-08-09T10:13:00Z</dcterms:modified>
</cp:coreProperties>
</file>