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151D5374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4E4D53">
        <w:rPr>
          <w:rFonts w:ascii="Times New Roman" w:hAnsi="Times New Roman"/>
          <w:b/>
          <w:sz w:val="36"/>
          <w:szCs w:val="36"/>
        </w:rPr>
        <w:t>10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июня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4E4D53">
        <w:rPr>
          <w:rFonts w:ascii="Times New Roman" w:hAnsi="Times New Roman"/>
          <w:b/>
          <w:sz w:val="36"/>
          <w:szCs w:val="36"/>
        </w:rPr>
        <w:t>3</w:t>
      </w:r>
      <w:r w:rsidR="00CA7D39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июня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2CB7253B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4E4D53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401AB">
        <w:rPr>
          <w:rFonts w:ascii="Times New Roman" w:hAnsi="Times New Roman"/>
          <w:b/>
          <w:sz w:val="36"/>
          <w:szCs w:val="36"/>
        </w:rPr>
        <w:t>6</w:t>
      </w:r>
      <w:r w:rsidR="004E4D53">
        <w:rPr>
          <w:rFonts w:ascii="Times New Roman" w:hAnsi="Times New Roman"/>
          <w:b/>
          <w:sz w:val="36"/>
          <w:szCs w:val="36"/>
        </w:rPr>
        <w:t>6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59924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E6D4A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11C3829B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4763C2B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8C0B0F3" w14:textId="539536EC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435141AE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Е Ш Е Н И Е</w:t>
      </w:r>
    </w:p>
    <w:p w14:paraId="1F517D2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B7CA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от 28.06.2023 года № 96</w:t>
      </w:r>
    </w:p>
    <w:p w14:paraId="541032FA" w14:textId="6AD1E65B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14:paraId="0C808AD9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 xml:space="preserve">О внесении изменений в решение Совета народных депутатов Старинского сельского поселения Каширского муниципального района Воронежской области от 22.07.2019 №152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</w:t>
      </w:r>
      <w:proofErr w:type="gramEnd"/>
    </w:p>
    <w:p w14:paraId="3A5B5B2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</w:p>
    <w:p w14:paraId="5DC3F8F2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 соответствии с частью 3 статьи 59 Налогового кодекса Российской Федерации, Совет народных депутатов Старинского сельского поселения Каширского муниципального района Воронежской области</w:t>
      </w:r>
    </w:p>
    <w:p w14:paraId="423254B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81341" w14:textId="117F16AA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0757741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</w:t>
      </w:r>
      <w:r w:rsidRPr="004E4D53">
        <w:rPr>
          <w:rFonts w:ascii="Times New Roman" w:hAnsi="Times New Roman"/>
          <w:sz w:val="24"/>
          <w:szCs w:val="24"/>
        </w:rPr>
        <w:tab/>
      </w:r>
      <w:proofErr w:type="gramStart"/>
      <w:r w:rsidRPr="004E4D53">
        <w:rPr>
          <w:rFonts w:ascii="Times New Roman" w:hAnsi="Times New Roman"/>
          <w:sz w:val="24"/>
          <w:szCs w:val="24"/>
        </w:rPr>
        <w:t xml:space="preserve">В наименовании и по всему тексту решения Совета народных депутатов </w:t>
      </w:r>
      <w:proofErr w:type="spellStart"/>
      <w:r w:rsidRPr="004E4D53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4E4D53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от 22.07.2019 №152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слова</w:t>
      </w:r>
      <w:proofErr w:type="gramEnd"/>
      <w:r w:rsidRPr="004E4D53">
        <w:rPr>
          <w:rFonts w:ascii="Times New Roman" w:hAnsi="Times New Roman"/>
          <w:sz w:val="24"/>
          <w:szCs w:val="24"/>
        </w:rPr>
        <w:t>: «</w:t>
      </w:r>
      <w:proofErr w:type="gramStart"/>
      <w:r w:rsidRPr="004E4D53">
        <w:rPr>
          <w:rFonts w:ascii="Times New Roman" w:hAnsi="Times New Roman"/>
          <w:sz w:val="24"/>
          <w:szCs w:val="24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заменить словами «Об установлении дополнительного основания признания безнадежными к взысканию задолженности по местным налогам»</w:t>
      </w:r>
      <w:proofErr w:type="gramEnd"/>
    </w:p>
    <w:p w14:paraId="410E4BA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9650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</w:t>
      </w:r>
      <w:r w:rsidRPr="004E4D53">
        <w:rPr>
          <w:rFonts w:ascii="Times New Roman" w:hAnsi="Times New Roman"/>
          <w:sz w:val="24"/>
          <w:szCs w:val="24"/>
        </w:rPr>
        <w:tab/>
        <w:t>Опубликовать настоящее решение в «Вестнике муниципальных правовых актов Старинского сельского поселения Каширского муниципального района Воронежской области» на официальном сайте администрации в информационной сети Интернет.</w:t>
      </w:r>
    </w:p>
    <w:p w14:paraId="382617E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F1E7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1254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7AF0746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5AEF673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 СОВЕТА НАРОДНЫХ ДЕПУТАТОВ</w:t>
      </w:r>
    </w:p>
    <w:p w14:paraId="54318200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A552D51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0B844D0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50E61BBE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</w:t>
      </w:r>
    </w:p>
    <w:p w14:paraId="26C3172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BDF7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 года № 97</w:t>
      </w:r>
    </w:p>
    <w:p w14:paraId="5098260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. Старина </w:t>
      </w:r>
    </w:p>
    <w:p w14:paraId="77F7BFE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A915B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Старинского сельского поселения Каширского муниципального района Воронежской области от 15.10.2021 года № 43 «Об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области»</w:t>
      </w:r>
    </w:p>
    <w:p w14:paraId="3CF73AF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E90D0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06 октября 2003 года № 131-ФЗ "Об общих принципах организации местного самоуправления в Российской Федерации",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</w:t>
      </w:r>
      <w:proofErr w:type="gramEnd"/>
    </w:p>
    <w:p w14:paraId="25266F6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РЕШИЛ:</w:t>
      </w:r>
    </w:p>
    <w:p w14:paraId="4E8C955D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 Внести изменения в решение Совета народных депутатов Старинского сельского поселения Каширского муниципального района Воронежской области от 15.10.2021 г. № 43 «Об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области» (далее – Положение):</w:t>
      </w:r>
    </w:p>
    <w:p w14:paraId="024AED8D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1.1. Пункт 16 положения изложить в следующей редакции:</w:t>
      </w:r>
    </w:p>
    <w:p w14:paraId="0F87E8C2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«16. Досудебное обжалование</w:t>
      </w:r>
    </w:p>
    <w:p w14:paraId="6BF9063C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14:paraId="4B711FA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4DD7832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14:paraId="5FCF98A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досудебный порядок подачи жалобы, </w:t>
      </w:r>
      <w:proofErr w:type="gramStart"/>
      <w:r w:rsidRPr="004E4D53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14:paraId="3A2039ED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 http://starinskoe.ru/</w:t>
      </w:r>
    </w:p>
    <w:p w14:paraId="015B0B39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4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0BDBE0E8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3A8E7" w14:textId="48FB46A4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E4D53">
        <w:rPr>
          <w:rFonts w:ascii="Times New Roman" w:hAnsi="Times New Roman"/>
          <w:sz w:val="24"/>
          <w:szCs w:val="24"/>
        </w:rPr>
        <w:t>Э.Д. Журавлев</w:t>
      </w:r>
    </w:p>
    <w:p w14:paraId="1064966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9CC78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 СОВЕТА НАРОДНЫХ ДЕПУТАТОВ</w:t>
      </w:r>
    </w:p>
    <w:p w14:paraId="0D561181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9EA49B8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1D32B71" w14:textId="0A8A5DB8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7D367586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</w:t>
      </w:r>
    </w:p>
    <w:p w14:paraId="2D478FF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ABAF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lastRenderedPageBreak/>
        <w:t>От 28.06.2023 года № 97</w:t>
      </w:r>
    </w:p>
    <w:p w14:paraId="729467F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. Старина </w:t>
      </w:r>
    </w:p>
    <w:p w14:paraId="4264F8FF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12421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Старинского сельского поселения Каширского муниципального района Воронежской области от 15.10.2021 года № 43 «Об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области»</w:t>
      </w:r>
    </w:p>
    <w:p w14:paraId="44C3E97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6902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06 октября 2003 года № 131-ФЗ "Об общих принципах организации местного самоуправления в Российской Федерации",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</w:t>
      </w:r>
      <w:proofErr w:type="gramEnd"/>
    </w:p>
    <w:p w14:paraId="24862A3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РЕШИЛ:</w:t>
      </w:r>
    </w:p>
    <w:p w14:paraId="4A0EA4E6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 Внести изменения в решение Совета народных депутатов Старинского сельского поселения Каширского муниципального района Воронежской области от 15.10.2021 г. № 43 «Об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области» (далее – Положение):</w:t>
      </w:r>
    </w:p>
    <w:p w14:paraId="2ED8DD61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1.1. Пункт 16 положения изложить в следующей редакции:</w:t>
      </w:r>
    </w:p>
    <w:p w14:paraId="50B19333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«16. Досудебное обжалование</w:t>
      </w:r>
    </w:p>
    <w:p w14:paraId="4768F7E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14:paraId="20FA18E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359934AC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14:paraId="51868885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досудебный порядок подачи жалобы, </w:t>
      </w:r>
      <w:proofErr w:type="gramStart"/>
      <w:r w:rsidRPr="004E4D53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14:paraId="31302E95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 http://starinskoe.ru/</w:t>
      </w:r>
    </w:p>
    <w:p w14:paraId="3D72D820" w14:textId="793A226C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4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79DA0C9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A292D" w14:textId="40A1BFA1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4E4D53">
        <w:rPr>
          <w:rFonts w:ascii="Times New Roman" w:hAnsi="Times New Roman"/>
          <w:sz w:val="24"/>
          <w:szCs w:val="24"/>
        </w:rPr>
        <w:t>Э.Д. Журавлев</w:t>
      </w:r>
    </w:p>
    <w:p w14:paraId="048E0D6C" w14:textId="77777777" w:rsid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5A633" w14:textId="58A59EEE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08E5E685" w14:textId="64CF013A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6C936AF" w14:textId="746EF611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043C486" w14:textId="5FE2EEDF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6D3554F5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</w:t>
      </w:r>
    </w:p>
    <w:p w14:paraId="32093A2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8F3D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 года  № 99</w:t>
      </w:r>
    </w:p>
    <w:p w14:paraId="1D7E3FE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</w:t>
      </w:r>
    </w:p>
    <w:p w14:paraId="0F65D2B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08101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О внесении изменений в решение Совета народных депутатов Старинского сельского поселения Каширского муниципального района Воронежской области от 24.03.2020 г. № 180 «Об утверждении Положения о бюджетном процессе в </w:t>
      </w:r>
      <w:proofErr w:type="spellStart"/>
      <w:r w:rsidRPr="004E4D53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4E4D53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области».</w:t>
      </w:r>
    </w:p>
    <w:p w14:paraId="3B71DFC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1A12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0AEFC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 xml:space="preserve">Рассмотрев протест прокуратуры от 04.05.2023 № 2-1-2023 на решение Совета народных депутатов Старинского сельского поселения Каширского муниципального района Воронежской области от 24.03.2020 г. № 180 «Об утверждении Положения о бюджетном процессе в </w:t>
      </w:r>
      <w:proofErr w:type="spellStart"/>
      <w:r w:rsidRPr="004E4D53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4E4D53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(в редакции решения от 25.02.2022 №56), Совета народных депутатов Старинского сельского поселения решил:</w:t>
      </w:r>
      <w:proofErr w:type="gramEnd"/>
    </w:p>
    <w:p w14:paraId="2635D48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1. Внести в решение Совета народных депутатов Старинского сельского поселения Каширского муниципального района Воронежской области от 24.03.2020 г. № 180 «Об утверждении Положения о бюджетном процессе в </w:t>
      </w:r>
      <w:proofErr w:type="spellStart"/>
      <w:r w:rsidRPr="004E4D53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4E4D53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следующие изменения:</w:t>
      </w:r>
    </w:p>
    <w:p w14:paraId="7A266CB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2. В Положении о бюджетном процессе в </w:t>
      </w:r>
      <w:proofErr w:type="spellStart"/>
      <w:r w:rsidRPr="004E4D53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4E4D53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 (далее – Положение) внести следующие изменения:</w:t>
      </w:r>
    </w:p>
    <w:p w14:paraId="2F24D0F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2.1. Пункт 1. статьи 10 Положения дополнить абзацем следующего содержания:</w:t>
      </w:r>
    </w:p>
    <w:p w14:paraId="3271679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«-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о таможенном регулировании)</w:t>
      </w:r>
      <w:proofErr w:type="gramStart"/>
      <w:r w:rsidRPr="004E4D53">
        <w:rPr>
          <w:rFonts w:ascii="Times New Roman" w:hAnsi="Times New Roman"/>
          <w:sz w:val="24"/>
          <w:szCs w:val="24"/>
        </w:rPr>
        <w:t>.»</w:t>
      </w:r>
      <w:proofErr w:type="gramEnd"/>
    </w:p>
    <w:p w14:paraId="439F560F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2.2. Пункт 5. статьи 31 Положения признать утратившим силу.</w:t>
      </w:r>
    </w:p>
    <w:p w14:paraId="52B5474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3.Опубликовать настоящее решение в периодическом печатном издании 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481CB4A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B4F2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34282E8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30FE0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954B886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237D6B3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334920D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48646FBD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Е Ш Е Н И Е</w:t>
      </w:r>
    </w:p>
    <w:p w14:paraId="501F6FE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 года  № 100</w:t>
      </w:r>
    </w:p>
    <w:p w14:paraId="61153E1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</w:t>
      </w:r>
    </w:p>
    <w:p w14:paraId="06FB1F1F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58EEC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муниципального района Воронежской области</w:t>
      </w:r>
    </w:p>
    <w:p w14:paraId="03A8E97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A20B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В соответствии с Градостроительным 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Старинского сельского поселения, Совет народных депутатов Старинского сельского поселения </w:t>
      </w:r>
    </w:p>
    <w:p w14:paraId="53253B7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FA52E" w14:textId="35D65E6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0330C2F6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 муниципального района Воронежской области.</w:t>
      </w:r>
    </w:p>
    <w:p w14:paraId="00B4048E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 Считать утратившим силу решение совета народных депутатов Старинского сельского поселения Каширского муниципального района Воронежской области от 10.07.2018 г № 121 «</w:t>
      </w:r>
      <w:proofErr w:type="gramStart"/>
      <w:r w:rsidRPr="004E4D53">
        <w:rPr>
          <w:rFonts w:ascii="Times New Roman" w:hAnsi="Times New Roman"/>
          <w:sz w:val="24"/>
          <w:szCs w:val="24"/>
        </w:rPr>
        <w:t>О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</w:t>
      </w:r>
      <w:r w:rsidRPr="004E4D53">
        <w:rPr>
          <w:rFonts w:ascii="Times New Roman" w:hAnsi="Times New Roman"/>
          <w:sz w:val="24"/>
          <w:szCs w:val="24"/>
        </w:rPr>
        <w:lastRenderedPageBreak/>
        <w:t>утверждении Положения об организации и  проведении общественных обсуждений или публичных слушаний  по вопросам градостроительной деятельности на территории  Каширского муниципального района Воронежской области».</w:t>
      </w:r>
    </w:p>
    <w:p w14:paraId="151F5D02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3. Обнародовать настоящее решение в установленном законом порядке, разместить на официальном сайте в информационно-телекоммуникационной сети «Интернет».</w:t>
      </w:r>
    </w:p>
    <w:p w14:paraId="6F3FE0A5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E4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2541945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380F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</w:r>
      <w:r w:rsidRPr="004E4D53">
        <w:rPr>
          <w:rFonts w:ascii="Times New Roman" w:hAnsi="Times New Roman"/>
          <w:sz w:val="24"/>
          <w:szCs w:val="24"/>
        </w:rPr>
        <w:tab/>
      </w:r>
      <w:r w:rsidRPr="004E4D53">
        <w:rPr>
          <w:rFonts w:ascii="Times New Roman" w:hAnsi="Times New Roman"/>
          <w:sz w:val="24"/>
          <w:szCs w:val="24"/>
        </w:rPr>
        <w:tab/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43310C4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8D36E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D340411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F8CE999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BEA824C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5BD7119D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Е Ш Е Н И Е</w:t>
      </w:r>
    </w:p>
    <w:p w14:paraId="64CB9EC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83ED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от 28.06.2023 года № 101</w:t>
      </w:r>
    </w:p>
    <w:p w14:paraId="55AECD0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</w:t>
      </w:r>
    </w:p>
    <w:p w14:paraId="2DFCCEE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943D6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ОБ УТВЕРЖДЕНИИ ПОЛОЖЕНИЯ</w:t>
      </w:r>
    </w:p>
    <w:p w14:paraId="50CC482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 СОЗДАНИИ УСЛОВИЙ ДЛЯ ОРГАНИЗАЦИИ ДОСУГА И ОБЕСПЕЧЕНИЯ ЖИТЕЛЕЙ СТАРИНСКОГО СЕЛЬСКОГО ПОСЕЛЕНИЯ КАШИРСКОГО МУНИЦИПАЛЬНОГО РАЙОНА ВОРОНЕЖСКОЙ ОБЛАСТИ УСЛУГАМИ ОРГАНИЗАЦИЙ КУЛЬТУРЫ</w:t>
      </w:r>
    </w:p>
    <w:p w14:paraId="47F7D63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270C6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 решил: </w:t>
      </w:r>
    </w:p>
    <w:p w14:paraId="4F0D1F84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 Утвердить прилагаемое Положение о создании условий для организации досуга и обеспечения жителей Старинского сельского поселения Каширского муниципального района Воронежской области услугами организаций культуры.</w:t>
      </w:r>
    </w:p>
    <w:p w14:paraId="457EDEA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72439" w14:textId="4C71A3EB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 Опубликовать настоящее решение в «Вестнике муниципальных правовых актов Старинского сельского поселения Каширского муниципального района Воронежской области» на официальном сайте администрации в информационной сети Интернет.</w:t>
      </w:r>
    </w:p>
    <w:p w14:paraId="5D459AF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5C952" w14:textId="77777777" w:rsid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157D845D" w14:textId="77777777" w:rsid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52E6C" w14:textId="0B4B9B89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7C02D4E0" w14:textId="6E9A8FA3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3AD8818" w14:textId="3A855B3F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34AB7CC" w14:textId="290A639E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2B06CCE3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</w:t>
      </w:r>
    </w:p>
    <w:p w14:paraId="3EEEF15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C638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28.06.2023года № 102</w:t>
      </w:r>
    </w:p>
    <w:p w14:paraId="4373073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</w:t>
      </w:r>
    </w:p>
    <w:p w14:paraId="4D81F5F8" w14:textId="77777777" w:rsidR="004E4D53" w:rsidRPr="004E4D53" w:rsidRDefault="004E4D53" w:rsidP="004E4D5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Старинского сельского поселения Каширского муниципального района Воронежской области от 06.04.2016 г. № 29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Старинского сельского поселения и членов их семей на официальных сайтах органов местного самоуправления Старинского сельского поселения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опубликования»</w:t>
      </w:r>
    </w:p>
    <w:p w14:paraId="0DC6045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11789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Рассмотрев экспертное заключение правового управления правительства Воронежской области от 21.06.2023 №19-62/20-1159-П на решение Совета народных депутатов Старинского сельского поселения Каширского муниципального района Воронежской области от 06.04.2016 г. № 29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Старинского сельского поселения и членов их семей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на официальных сайтах органов местного самоуправления Старинского сельского поселения и предоставления этих сведений средствам массовой информации для опубликования», Совета народных депутатов Старинского сельского поселения </w:t>
      </w:r>
    </w:p>
    <w:p w14:paraId="3F10906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решил:</w:t>
      </w:r>
    </w:p>
    <w:p w14:paraId="79808AA5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E4D53">
        <w:rPr>
          <w:rFonts w:ascii="Times New Roman" w:hAnsi="Times New Roman"/>
          <w:sz w:val="24"/>
          <w:szCs w:val="24"/>
        </w:rPr>
        <w:t>Внести в решение Совета народных депутатов Старинского сельского поселения Каширского муниципального района Воронежской области от 06.04.2016 г. № 29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Старинского сельского поселения и членов их семей на официальных сайтах органов местного самоуправления Старинского сельского поселения и предоставления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этих сведений средствам массовой информации для опубликования» следующие изменения:</w:t>
      </w:r>
    </w:p>
    <w:p w14:paraId="5353CF55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1.1. Изложить название нормативного акта в следующей редакции:</w:t>
      </w:r>
    </w:p>
    <w:p w14:paraId="5145BF3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 на официальных сайтах органов местного самоуправления и предоставления этих сведений общероссийским средствам массовой информации».</w:t>
      </w:r>
    </w:p>
    <w:p w14:paraId="7BC5FB9E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1.2. Изложить пункт 4 в следующей редакции:</w:t>
      </w:r>
    </w:p>
    <w:p w14:paraId="7552DDA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«Сведения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Pr="004E4D53">
        <w:rPr>
          <w:rFonts w:ascii="Times New Roman" w:hAnsi="Times New Roman"/>
          <w:sz w:val="24"/>
          <w:szCs w:val="24"/>
        </w:rPr>
        <w:t>сайте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 </w:t>
      </w:r>
    </w:p>
    <w:p w14:paraId="070E0FE3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1.3. В пункте 1. после слов «предоставления этих сведений» дополнить словом «общероссийским».</w:t>
      </w:r>
    </w:p>
    <w:p w14:paraId="41841E34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1.4. В пункте 7. После слов «и их предоставление» дополнить словом «общероссийским».</w:t>
      </w:r>
    </w:p>
    <w:p w14:paraId="0487873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34FB9" w14:textId="0E9C752D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 в сети Интернет.</w:t>
      </w:r>
    </w:p>
    <w:p w14:paraId="61264405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C6F8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3C1F3D4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1B1C5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156DB387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C8CF72B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6F2FE25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</w:t>
      </w:r>
    </w:p>
    <w:p w14:paraId="35EBD3A9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РЕШЕНИЕ</w:t>
      </w:r>
    </w:p>
    <w:p w14:paraId="3323C56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8AD1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 года                                      №103</w:t>
      </w:r>
    </w:p>
    <w:p w14:paraId="041D38B4" w14:textId="4D8CBB3B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14:paraId="7015047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 внесении  изменений  в решение Совета</w:t>
      </w:r>
    </w:p>
    <w:p w14:paraId="715A2AF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народных депутатов Старинского </w:t>
      </w:r>
      <w:proofErr w:type="gramStart"/>
      <w:r w:rsidRPr="004E4D5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14:paraId="2B2F33C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lastRenderedPageBreak/>
        <w:t>поселения Каширского муниципального района</w:t>
      </w:r>
    </w:p>
    <w:p w14:paraId="4CE312D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Воронежской области от 20.11.2019 г. № 162</w:t>
      </w:r>
    </w:p>
    <w:p w14:paraId="3E57AEDB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«О введении в действие земельного налога, </w:t>
      </w:r>
    </w:p>
    <w:p w14:paraId="44DBEA1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установление  ставок и сроков его уплаты»</w:t>
      </w:r>
    </w:p>
    <w:p w14:paraId="43B048B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2CF46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 от   14.07.2022 № 263-ФЗ «О внесении изменений в части первую и вторую  Налогового кодекса Российской Федерации» с 01.01.2023 пункт 1 статьи 397 Налогового кодекса Российской Федерации и  Уставом Старинского сельского поселения Каширского муниципального района Воронежской области, Совет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народных депутатов Старинского сельского поселения Каширского муниципального района Воронежской области решил:</w:t>
      </w:r>
    </w:p>
    <w:p w14:paraId="0436AA1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8F3C6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           1.В Решении Совета народных депутатов Старинского сельского поселения  № 162  от 20.11.2019  «О введении в действие земельного налога,  установление  ставок и сроков его уплаты»  изложить пункт  8 Решения  в следующей  редакции:</w:t>
      </w:r>
    </w:p>
    <w:p w14:paraId="7E1CD99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           8. Установить  для налогоплательщиков – организаций  с 01.01.2023 года:</w:t>
      </w:r>
    </w:p>
    <w:p w14:paraId="33D3FD2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8.1. срок уплаты земельного налога:</w:t>
      </w:r>
    </w:p>
    <w:p w14:paraId="66A27FE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- не позднее 28-го числа месяца, следующего за истекшим налоговым периодом.</w:t>
      </w:r>
    </w:p>
    <w:p w14:paraId="031295FF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8.2 срок уплаты авансовых платежей по земельному налогу: </w:t>
      </w:r>
    </w:p>
    <w:p w14:paraId="7B110484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-  не позднее 28 числа месяца,  следующего  за  истекшим  отчетным  периодом,  предусмотренным пунктом 7 настоящего решения.</w:t>
      </w:r>
    </w:p>
    <w:p w14:paraId="56E7349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          2. Настоящее решение опубликовать в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«Интернет».   </w:t>
      </w:r>
    </w:p>
    <w:p w14:paraId="4FAC099D" w14:textId="1F101F4A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4E4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исполнением настоя</w:t>
      </w:r>
      <w:r>
        <w:rPr>
          <w:rFonts w:ascii="Times New Roman" w:hAnsi="Times New Roman"/>
          <w:sz w:val="24"/>
          <w:szCs w:val="24"/>
        </w:rPr>
        <w:t>щего решения оставляю за собой.</w:t>
      </w:r>
    </w:p>
    <w:p w14:paraId="15F99E02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A4271" w14:textId="712FAC3F" w:rsid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</w:t>
      </w:r>
      <w:r>
        <w:rPr>
          <w:rFonts w:ascii="Times New Roman" w:hAnsi="Times New Roman"/>
          <w:sz w:val="24"/>
          <w:szCs w:val="24"/>
        </w:rPr>
        <w:t xml:space="preserve">ния                          </w:t>
      </w:r>
      <w:r w:rsidRPr="004E4D53">
        <w:rPr>
          <w:rFonts w:ascii="Times New Roman" w:hAnsi="Times New Roman"/>
          <w:sz w:val="24"/>
          <w:szCs w:val="24"/>
        </w:rPr>
        <w:t xml:space="preserve"> Э.Д. Журавлев</w:t>
      </w:r>
    </w:p>
    <w:p w14:paraId="4E47504F" w14:textId="77777777" w:rsid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816A0" w14:textId="77777777" w:rsid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14:paraId="7ED0472B" w14:textId="77777777" w:rsid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СТАРИНСКОГО СЕЛЬСКОГО ПОСЕЛЕНИЯ </w:t>
      </w:r>
    </w:p>
    <w:p w14:paraId="21BECA5E" w14:textId="77777777" w:rsid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14:paraId="292E5623" w14:textId="0213D7B8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ВОРОНЕСКОЙ ОБЛАСТИ</w:t>
      </w:r>
    </w:p>
    <w:p w14:paraId="71AB3608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Е Ш Е Н И Е</w:t>
      </w:r>
    </w:p>
    <w:p w14:paraId="5044CF62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4D3D1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от 28.06.2023года   № 104</w:t>
      </w:r>
    </w:p>
    <w:p w14:paraId="51CEE45F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</w:t>
      </w:r>
    </w:p>
    <w:p w14:paraId="091BFCA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7B0D1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О проекте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14:paraId="4F06ECDC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990D5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В соответствии  с Федеральным законом от 06.10.2003 г. № 131-ФЗ «Об общих принципах организации местного самоуправления в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 твердыми коммунальными отходами», на основании Приказа департамента жилищно-коммунального хозяйства и энергетики Воронежской области от 27.07.2022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г. № 154 «О внесении изменений в приказ департамента жилищно-коммунального хозяйства и энергетики </w:t>
      </w:r>
      <w:r w:rsidRPr="004E4D53">
        <w:rPr>
          <w:rFonts w:ascii="Times New Roman" w:hAnsi="Times New Roman"/>
          <w:sz w:val="24"/>
          <w:szCs w:val="24"/>
        </w:rPr>
        <w:lastRenderedPageBreak/>
        <w:t>Воронежской области от 30.06.2017г. № 141, Совет народных депутатов Старинского сельского поселения Каширского муниципального района</w:t>
      </w:r>
    </w:p>
    <w:p w14:paraId="04F61E37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1C77E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D53">
        <w:rPr>
          <w:rFonts w:ascii="Times New Roman" w:hAnsi="Times New Roman"/>
          <w:sz w:val="24"/>
          <w:szCs w:val="24"/>
        </w:rPr>
        <w:t>Р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Е Ш И Л:</w:t>
      </w:r>
    </w:p>
    <w:p w14:paraId="067F30B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CFE1A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1. Принять проект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14:paraId="4E2CFD91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2.Назначить и провести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 О внесении изменений и дополнений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  <w:proofErr w:type="gramStart"/>
      <w:r w:rsidRPr="004E4D5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F08808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28.07. 2023 года в 12 часов по адресу: Воронежская область, Каширский район, </w:t>
      </w:r>
      <w:proofErr w:type="gramStart"/>
      <w:r w:rsidRPr="004E4D53">
        <w:rPr>
          <w:rFonts w:ascii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hAnsi="Times New Roman"/>
          <w:sz w:val="24"/>
          <w:szCs w:val="24"/>
        </w:rPr>
        <w:t>. Старина, ул. 1 Мая, д.7.</w:t>
      </w:r>
    </w:p>
    <w:p w14:paraId="7436FD73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61923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3.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0B1F575E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E4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14:paraId="4C676A2B" w14:textId="77777777" w:rsidR="004E4D53" w:rsidRPr="004E4D53" w:rsidRDefault="004E4D53" w:rsidP="004E4D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5.Настоящее решение вступает в силу после его официального обнародования.</w:t>
      </w:r>
    </w:p>
    <w:p w14:paraId="3C074A69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E61BA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hAnsi="Times New Roman"/>
          <w:sz w:val="24"/>
          <w:szCs w:val="24"/>
        </w:rPr>
        <w:tab/>
        <w:t>Э.Д. Журавлев</w:t>
      </w:r>
    </w:p>
    <w:p w14:paraId="4CEFD290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BC7" w14:textId="40192A5A" w:rsidR="00A95319" w:rsidRPr="00A95319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r w:rsidR="0078706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0EE1A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524FF2A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675DBB22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11E0EF21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7D5E7902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2C552F59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06394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D051B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«27» июня 2023 года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№ 35</w:t>
      </w:r>
    </w:p>
    <w:p w14:paraId="3BB190B2" w14:textId="15CB244C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608CCEA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О порядке оказания консультационной и организационной поддержки субъектам малого и среднего предпринимательства </w:t>
      </w:r>
    </w:p>
    <w:p w14:paraId="3AA9F51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2C4328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 xml:space="preserve">В целях обеспечения поддержки субъектов малого и среднего предпринимательства, в соответствии со статьей 11 Федерального закона от 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Старинского сельского поселения Каширского муниципального района Воронежской области,  </w:t>
      </w:r>
      <w:proofErr w:type="gramEnd"/>
    </w:p>
    <w:p w14:paraId="2E191A2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0DA5C9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6A9DD26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9DB71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lastRenderedPageBreak/>
        <w:t xml:space="preserve">  1. Определить Порядок оказания консультационной и организационной поддержки субъектам малого и среднего предпринимательства на территории Старинского сельского поселения Каширского муниципального района Воронежской области согласно приложению.</w:t>
      </w:r>
    </w:p>
    <w:p w14:paraId="14851ED5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2.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ведущего специалиста администрации Старинского сельского поселения Каширского муниципального района Воронежской области.</w:t>
      </w:r>
    </w:p>
    <w:p w14:paraId="51FC9D6E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    3. Настоящее постановление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63306CCF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14:paraId="53CB37F6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2EAE6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E4D386" w14:textId="77777777" w:rsid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25951B75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4B3084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33913010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63EDB62B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10A8BE7C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34A06381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161825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A8F378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«27» июня 2023 года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№ 36</w:t>
      </w:r>
    </w:p>
    <w:p w14:paraId="36912CFE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>. Старина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A77E369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5C3CDC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Старинского сельского поселения Каширского муниципального района Воронежской области от 11.12.2015№ 76 «Об утверждении административного регламента администрации Старинского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14:paraId="4197BEB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7CDA9B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Рассмотрев предложение прокуратуры Каширского района в порядке ст.9 Федерального закона «О прокуратуре Российской Федерации» от 29.05.2023 №2-22-2023, в соответствии с постановлением Правительства Российской Федерации от 30.12.2022 № 2536, администрация Старинского сельского поселения Каширского муниципального района </w:t>
      </w:r>
    </w:p>
    <w:p w14:paraId="684681B3" w14:textId="2AE0537A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73EA9A1F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1.</w:t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Внести следующие изменения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14:paraId="0A279F43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1.1.</w:t>
      </w:r>
      <w:r w:rsidRPr="004E4D53">
        <w:rPr>
          <w:rFonts w:ascii="Times New Roman" w:eastAsia="Times New Roman" w:hAnsi="Times New Roman"/>
          <w:sz w:val="24"/>
          <w:szCs w:val="24"/>
        </w:rPr>
        <w:tab/>
        <w:t>пункт 1.2.2. регламента дополнить подпунктом 9):</w:t>
      </w:r>
    </w:p>
    <w:p w14:paraId="2D15748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«9) земельных участков,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предназначенных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в том числе для отдыха (рекреации), производственной деятельности, нужд промышленности и предоставленных в аренду, при условии отсутствии информации о нарушениях законодательства Российской Федерации при использовании такого земельного участка».</w:t>
      </w:r>
    </w:p>
    <w:p w14:paraId="2B2438CF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    2. Настоящее постановление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27A427E8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14C97CF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68D5D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46F2AC7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2D0FDD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lastRenderedPageBreak/>
        <w:t>АДМИНИСТРАЦИЯ СТАРИНСКОГО СЕЛЬСКОГО ПОСЕЛЕНИЯ</w:t>
      </w:r>
    </w:p>
    <w:p w14:paraId="7CC65FFE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615D9F80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6B5B3D0C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2641EA79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CCFA3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A752FD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«27» июня 2023 года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№ 37</w:t>
      </w:r>
    </w:p>
    <w:p w14:paraId="4927934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>. Старина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0E4A86D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243488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Об утверждении Порядка выявления и учета мнения собственников помещений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элемента планировочной структуры, застроенного многоквартирными домами</w:t>
      </w:r>
    </w:p>
    <w:p w14:paraId="74002F5A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2589C1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Старинского сельского поселения Каширского муниципального района Воронежской области</w:t>
      </w:r>
      <w:proofErr w:type="gramEnd"/>
    </w:p>
    <w:p w14:paraId="292286E8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2C9E4B4C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1. Утвердить Порядок выявления и учета мнения собственников помещений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14:paraId="4FBB745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    2. Настоящее постановление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656BA76A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6E027DF9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B7C51B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5865A7" w14:textId="77777777" w:rsid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4DB6A9AF" w14:textId="77777777" w:rsid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A727F7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5BB503B3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4A5BC31E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215E1946" w14:textId="77777777" w:rsidR="004E4D53" w:rsidRPr="004E4D53" w:rsidRDefault="004E4D53" w:rsidP="004E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31FC5CE9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851F40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0CB47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«27» июня 2023 года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   № 38</w:t>
      </w:r>
    </w:p>
    <w:p w14:paraId="59740761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>. Старина</w:t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534BFF6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914911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Об утверждении Порядка осуществления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деятельностью муниципальных учреждений Старинского сельского поселения Каширского муниципального района Воронежской области</w:t>
      </w:r>
    </w:p>
    <w:p w14:paraId="51ACCB52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00E0D4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 постановляю:</w:t>
      </w:r>
    </w:p>
    <w:p w14:paraId="55BE0F43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1.</w:t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Утвердить Порядок осуществления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деятельностью муниципальных учреждений Старинского сельского поселения Каширского муниципального района Воронежской области.</w:t>
      </w:r>
    </w:p>
    <w:p w14:paraId="775C6D0E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lastRenderedPageBreak/>
        <w:t>2.</w:t>
      </w:r>
      <w:r w:rsidRPr="004E4D53">
        <w:rPr>
          <w:rFonts w:ascii="Times New Roman" w:eastAsia="Times New Roman" w:hAnsi="Times New Roman"/>
          <w:sz w:val="24"/>
          <w:szCs w:val="24"/>
        </w:rPr>
        <w:tab/>
        <w:t xml:space="preserve">Специалистом администрации Старинского сельского поселения осуществлять функции по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контролю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деятельностью муниципальных учреждений Старинского сельского поселения в соответствии с их полномочиями.</w:t>
      </w:r>
    </w:p>
    <w:p w14:paraId="2FD0AB9F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     3. Настоящее постановление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7354BE36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14:paraId="15121A73" w14:textId="77777777" w:rsidR="004E4D53" w:rsidRPr="004E4D53" w:rsidRDefault="004E4D53" w:rsidP="004E4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3865236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0C9B83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4E4D53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1D9B3A95" w14:textId="77777777" w:rsidR="00A65CC4" w:rsidRDefault="00A65CC4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26FAA5" w14:textId="77777777" w:rsidR="00A65CC4" w:rsidRDefault="004E4D53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АДМИНИСТРАЦИЯ СТАРИНСКОГО СЕЛЬСКОГО ПОСЕЛЕНИЯ </w:t>
      </w:r>
    </w:p>
    <w:p w14:paraId="4EAF2FD2" w14:textId="776A5B36" w:rsidR="004E4D53" w:rsidRPr="004E4D53" w:rsidRDefault="004E4D53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31CA6461" w14:textId="77777777" w:rsidR="004E4D53" w:rsidRPr="004E4D53" w:rsidRDefault="004E4D53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24462DE1" w14:textId="77777777" w:rsidR="004E4D53" w:rsidRPr="004E4D53" w:rsidRDefault="004E4D53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335ADB38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98BBF3" w14:textId="40F2CC66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65CC4">
        <w:rPr>
          <w:rFonts w:ascii="Times New Roman" w:eastAsia="Times New Roman" w:hAnsi="Times New Roman"/>
          <w:sz w:val="24"/>
          <w:szCs w:val="24"/>
        </w:rPr>
        <w:tab/>
      </w:r>
      <w:r w:rsidRPr="004E4D53">
        <w:rPr>
          <w:rFonts w:ascii="Times New Roman" w:eastAsia="Times New Roman" w:hAnsi="Times New Roman"/>
          <w:sz w:val="24"/>
          <w:szCs w:val="24"/>
        </w:rPr>
        <w:t>30 июня 2023 года  № 39</w:t>
      </w:r>
    </w:p>
    <w:p w14:paraId="616F337D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>. Старина</w:t>
      </w:r>
    </w:p>
    <w:p w14:paraId="021736EE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A2E6E2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Об утверждении  Порядка осуществления</w:t>
      </w:r>
    </w:p>
    <w:p w14:paraId="37803C34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органами местного самоуправления</w:t>
      </w:r>
    </w:p>
    <w:p w14:paraId="4D92680A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Старинского сельского поселения </w:t>
      </w:r>
    </w:p>
    <w:p w14:paraId="04AE169C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и (или)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находящимися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в их ведении </w:t>
      </w:r>
    </w:p>
    <w:p w14:paraId="25A62362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казенными учреждениями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бюджетных</w:t>
      </w:r>
      <w:proofErr w:type="gramEnd"/>
    </w:p>
    <w:p w14:paraId="71A82FB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полномочий главных администраторов</w:t>
      </w:r>
    </w:p>
    <w:p w14:paraId="5C3BFD90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доходов бюджета  Старинского </w:t>
      </w:r>
    </w:p>
    <w:p w14:paraId="047B550F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14:paraId="0A7AC877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69308F" w14:textId="27FEE2F8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В соответствии со статьей 160.1 Бюджетного ко</w:t>
      </w:r>
      <w:r w:rsidR="00A65CC4">
        <w:rPr>
          <w:rFonts w:ascii="Times New Roman" w:eastAsia="Times New Roman" w:hAnsi="Times New Roman"/>
          <w:sz w:val="24"/>
          <w:szCs w:val="24"/>
        </w:rPr>
        <w:t>декса Российской Федерации, ста</w:t>
      </w:r>
      <w:bookmarkStart w:id="0" w:name="_GoBack"/>
      <w:bookmarkEnd w:id="0"/>
      <w:r w:rsidRPr="004E4D53">
        <w:rPr>
          <w:rFonts w:ascii="Times New Roman" w:eastAsia="Times New Roman" w:hAnsi="Times New Roman"/>
          <w:sz w:val="24"/>
          <w:szCs w:val="24"/>
        </w:rPr>
        <w:t xml:space="preserve">тьей 12 Положения о бюджетном процессе в </w:t>
      </w:r>
      <w:proofErr w:type="spellStart"/>
      <w:r w:rsidRPr="004E4D53">
        <w:rPr>
          <w:rFonts w:ascii="Times New Roman" w:eastAsia="Times New Roman" w:hAnsi="Times New Roman"/>
          <w:sz w:val="24"/>
          <w:szCs w:val="24"/>
        </w:rPr>
        <w:t>Старинском</w:t>
      </w:r>
      <w:proofErr w:type="spellEnd"/>
      <w:r w:rsidRPr="004E4D53">
        <w:rPr>
          <w:rFonts w:ascii="Times New Roman" w:eastAsia="Times New Roman" w:hAnsi="Times New Roman"/>
          <w:sz w:val="24"/>
          <w:szCs w:val="24"/>
        </w:rPr>
        <w:t xml:space="preserve"> сельском поселении, утвержденным решением Совета народных депутатов Каширского муниципального района Воронежской области от 30.10.2020г № 180 администрация Старинского сельского поселения Каширского муниципального района постановляет:</w:t>
      </w:r>
    </w:p>
    <w:p w14:paraId="1578A1B0" w14:textId="1C4BD390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1. Утвердить Порядок осуществления органами</w:t>
      </w:r>
      <w:r w:rsidR="00A65CC4">
        <w:rPr>
          <w:rFonts w:ascii="Times New Roman" w:eastAsia="Times New Roman" w:hAnsi="Times New Roman"/>
          <w:sz w:val="24"/>
          <w:szCs w:val="24"/>
        </w:rPr>
        <w:t xml:space="preserve"> местного самоуправления Старин</w:t>
      </w:r>
      <w:r w:rsidRPr="004E4D53">
        <w:rPr>
          <w:rFonts w:ascii="Times New Roman" w:eastAsia="Times New Roman" w:hAnsi="Times New Roman"/>
          <w:sz w:val="24"/>
          <w:szCs w:val="24"/>
        </w:rPr>
        <w:t>ского сельского поселения Каширского муницип</w:t>
      </w:r>
      <w:r w:rsidR="00A65CC4">
        <w:rPr>
          <w:rFonts w:ascii="Times New Roman" w:eastAsia="Times New Roman" w:hAnsi="Times New Roman"/>
          <w:sz w:val="24"/>
          <w:szCs w:val="24"/>
        </w:rPr>
        <w:t>ального района и (или) находящи</w:t>
      </w:r>
      <w:r w:rsidRPr="004E4D53">
        <w:rPr>
          <w:rFonts w:ascii="Times New Roman" w:eastAsia="Times New Roman" w:hAnsi="Times New Roman"/>
          <w:sz w:val="24"/>
          <w:szCs w:val="24"/>
        </w:rPr>
        <w:t xml:space="preserve">мися в их ведении казенными учреждениями </w:t>
      </w:r>
      <w:r w:rsidR="00A65CC4">
        <w:rPr>
          <w:rFonts w:ascii="Times New Roman" w:eastAsia="Times New Roman" w:hAnsi="Times New Roman"/>
          <w:sz w:val="24"/>
          <w:szCs w:val="24"/>
        </w:rPr>
        <w:t>бюджетных полномочий главных ад</w:t>
      </w:r>
      <w:r w:rsidRPr="004E4D53">
        <w:rPr>
          <w:rFonts w:ascii="Times New Roman" w:eastAsia="Times New Roman" w:hAnsi="Times New Roman"/>
          <w:sz w:val="24"/>
          <w:szCs w:val="24"/>
        </w:rPr>
        <w:t>министраторов доходов бюджета Старинского сельского поселения Каширского муниципального района, согласно Приложению к настоящему постановлению.</w:t>
      </w:r>
    </w:p>
    <w:p w14:paraId="4FDF9835" w14:textId="2EFC7016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2. Настоящее постановление 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 xml:space="preserve">вступает в </w:t>
      </w:r>
      <w:r w:rsidR="00A65CC4">
        <w:rPr>
          <w:rFonts w:ascii="Times New Roman" w:eastAsia="Times New Roman" w:hAnsi="Times New Roman"/>
          <w:sz w:val="24"/>
          <w:szCs w:val="24"/>
        </w:rPr>
        <w:t>силу с момента подписания и рас</w:t>
      </w:r>
      <w:r w:rsidRPr="004E4D53">
        <w:rPr>
          <w:rFonts w:ascii="Times New Roman" w:eastAsia="Times New Roman" w:hAnsi="Times New Roman"/>
          <w:sz w:val="24"/>
          <w:szCs w:val="24"/>
        </w:rPr>
        <w:t>пространяется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на правоотношения, возникшие с 01 января 2023 года.</w:t>
      </w:r>
    </w:p>
    <w:p w14:paraId="4FDEF6BB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4E4D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E4D5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1D7E52AA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1841EF" w14:textId="3D982BCA" w:rsidR="004E4D53" w:rsidRPr="004E4D53" w:rsidRDefault="00A65CC4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Старинского </w:t>
      </w:r>
      <w:r w:rsidR="004E4D53" w:rsidRPr="004E4D53">
        <w:rPr>
          <w:rFonts w:ascii="Times New Roman" w:eastAsia="Times New Roman" w:hAnsi="Times New Roman"/>
          <w:sz w:val="24"/>
          <w:szCs w:val="24"/>
        </w:rPr>
        <w:t xml:space="preserve">сельского поселения                                        </w:t>
      </w:r>
      <w:proofErr w:type="spellStart"/>
      <w:r w:rsidR="004E4D53" w:rsidRPr="004E4D53">
        <w:rPr>
          <w:rFonts w:ascii="Times New Roman" w:eastAsia="Times New Roman" w:hAnsi="Times New Roman"/>
          <w:sz w:val="24"/>
          <w:szCs w:val="24"/>
        </w:rPr>
        <w:t>Э.Д.Журавлев</w:t>
      </w:r>
      <w:proofErr w:type="spellEnd"/>
    </w:p>
    <w:p w14:paraId="09A643C5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4B683B" w14:textId="6450348E" w:rsidR="00A65CC4" w:rsidRPr="00A65CC4" w:rsidRDefault="00A65CC4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 КАШИРСКОГО МУНИЦИПАЛЬНОГО РАЙОНА</w:t>
      </w:r>
    </w:p>
    <w:p w14:paraId="5DEA9A3D" w14:textId="77777777" w:rsidR="00A65CC4" w:rsidRPr="00A65CC4" w:rsidRDefault="00A65CC4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30A28D14" w14:textId="73FD171B" w:rsidR="00A65CC4" w:rsidRPr="00A65CC4" w:rsidRDefault="00A65CC4" w:rsidP="00A6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670AF568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>от 30 июня 2023 года  № 40</w:t>
      </w:r>
    </w:p>
    <w:p w14:paraId="77B046F2" w14:textId="4F6C59BF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Старина</w:t>
      </w:r>
    </w:p>
    <w:p w14:paraId="409EB078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Об утверждении Регламента реализации полномочий </w:t>
      </w:r>
    </w:p>
    <w:p w14:paraId="22E4BD7E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главными администраторами (администраторами) </w:t>
      </w:r>
    </w:p>
    <w:p w14:paraId="3C4652B5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доходов бюджета Старинского сельского поселения </w:t>
      </w:r>
    </w:p>
    <w:p w14:paraId="70DFAB9D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lastRenderedPageBreak/>
        <w:t xml:space="preserve">Каширского муниципального района </w:t>
      </w:r>
    </w:p>
    <w:p w14:paraId="4FC79946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по взысканию дебиторской задолженности по платежам </w:t>
      </w:r>
    </w:p>
    <w:p w14:paraId="374FFA5B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>в бюджет, пеням и штрафам по ним</w:t>
      </w:r>
    </w:p>
    <w:p w14:paraId="6134C37E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3CA711" w14:textId="2DB2CFFB" w:rsidR="00A65CC4" w:rsidRPr="00A65CC4" w:rsidRDefault="00A65CC4" w:rsidP="00A65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5CC4">
        <w:rPr>
          <w:rFonts w:ascii="Times New Roman" w:eastAsia="Times New Roman" w:hAnsi="Times New Roman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Старинского сельского поселения Каширского муниципального района постановляет:</w:t>
      </w:r>
      <w:proofErr w:type="gramEnd"/>
    </w:p>
    <w:p w14:paraId="71E21F66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DB7F4C" w14:textId="024F0D03" w:rsidR="00A65CC4" w:rsidRPr="00A65CC4" w:rsidRDefault="00A65CC4" w:rsidP="00A65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1. Утвердить Регламент реализации полномочий главными </w:t>
      </w:r>
      <w:proofErr w:type="gramStart"/>
      <w:r w:rsidRPr="00A65CC4">
        <w:rPr>
          <w:rFonts w:ascii="Times New Roman" w:eastAsia="Times New Roman" w:hAnsi="Times New Roman"/>
          <w:sz w:val="24"/>
          <w:szCs w:val="24"/>
        </w:rPr>
        <w:t>администратора-ми</w:t>
      </w:r>
      <w:proofErr w:type="gramEnd"/>
      <w:r w:rsidRPr="00A65CC4">
        <w:rPr>
          <w:rFonts w:ascii="Times New Roman" w:eastAsia="Times New Roman" w:hAnsi="Times New Roman"/>
          <w:sz w:val="24"/>
          <w:szCs w:val="24"/>
        </w:rPr>
        <w:t xml:space="preserve"> (администраторами) доходов бюджета Ста</w:t>
      </w:r>
      <w:r>
        <w:rPr>
          <w:rFonts w:ascii="Times New Roman" w:eastAsia="Times New Roman" w:hAnsi="Times New Roman"/>
          <w:sz w:val="24"/>
          <w:szCs w:val="24"/>
        </w:rPr>
        <w:t>ринского сельского поселения Ка</w:t>
      </w:r>
      <w:r w:rsidRPr="00A65CC4">
        <w:rPr>
          <w:rFonts w:ascii="Times New Roman" w:eastAsia="Times New Roman" w:hAnsi="Times New Roman"/>
          <w:sz w:val="24"/>
          <w:szCs w:val="24"/>
        </w:rPr>
        <w:t>ширского муниципального района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CC4">
        <w:rPr>
          <w:rFonts w:ascii="Times New Roman" w:eastAsia="Times New Roman" w:hAnsi="Times New Roman"/>
          <w:sz w:val="24"/>
          <w:szCs w:val="24"/>
        </w:rPr>
        <w:t>(д</w:t>
      </w:r>
      <w:r>
        <w:rPr>
          <w:rFonts w:ascii="Times New Roman" w:eastAsia="Times New Roman" w:hAnsi="Times New Roman"/>
          <w:sz w:val="24"/>
          <w:szCs w:val="24"/>
        </w:rPr>
        <w:t>алее – Регламент), согласно При</w:t>
      </w:r>
      <w:r w:rsidRPr="00A65CC4">
        <w:rPr>
          <w:rFonts w:ascii="Times New Roman" w:eastAsia="Times New Roman" w:hAnsi="Times New Roman"/>
          <w:sz w:val="24"/>
          <w:szCs w:val="24"/>
        </w:rPr>
        <w:t>ложению к настоящему постановлению.</w:t>
      </w:r>
    </w:p>
    <w:p w14:paraId="21AF482C" w14:textId="4919EABC" w:rsidR="00A65CC4" w:rsidRPr="00A65CC4" w:rsidRDefault="00A65CC4" w:rsidP="00A65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 xml:space="preserve">2. Настоящее постановление </w:t>
      </w:r>
      <w:proofErr w:type="gramStart"/>
      <w:r w:rsidRPr="00A65CC4">
        <w:rPr>
          <w:rFonts w:ascii="Times New Roman" w:eastAsia="Times New Roman" w:hAnsi="Times New Roman"/>
          <w:sz w:val="24"/>
          <w:szCs w:val="24"/>
        </w:rPr>
        <w:t xml:space="preserve">вступает в </w:t>
      </w:r>
      <w:r>
        <w:rPr>
          <w:rFonts w:ascii="Times New Roman" w:eastAsia="Times New Roman" w:hAnsi="Times New Roman"/>
          <w:sz w:val="24"/>
          <w:szCs w:val="24"/>
        </w:rPr>
        <w:t>силу с момента подписания и рас</w:t>
      </w:r>
      <w:r w:rsidRPr="00A65CC4">
        <w:rPr>
          <w:rFonts w:ascii="Times New Roman" w:eastAsia="Times New Roman" w:hAnsi="Times New Roman"/>
          <w:sz w:val="24"/>
          <w:szCs w:val="24"/>
        </w:rPr>
        <w:t>пространяется</w:t>
      </w:r>
      <w:proofErr w:type="gramEnd"/>
      <w:r w:rsidRPr="00A65CC4">
        <w:rPr>
          <w:rFonts w:ascii="Times New Roman" w:eastAsia="Times New Roman" w:hAnsi="Times New Roman"/>
          <w:sz w:val="24"/>
          <w:szCs w:val="24"/>
        </w:rPr>
        <w:t xml:space="preserve"> на правоотношения, возникшие с 01 января 2023 года.</w:t>
      </w:r>
    </w:p>
    <w:p w14:paraId="774A05C8" w14:textId="0ABBE6CE" w:rsidR="00A65CC4" w:rsidRPr="00A65CC4" w:rsidRDefault="00A65CC4" w:rsidP="00A65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CC4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A65CC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65CC4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DCCB16E" w14:textId="77777777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227E33" w14:textId="3407F68D" w:rsidR="00A65CC4" w:rsidRPr="00A65CC4" w:rsidRDefault="00A65CC4" w:rsidP="00A6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Старинского  </w:t>
      </w:r>
      <w:r w:rsidRPr="00A65CC4">
        <w:rPr>
          <w:rFonts w:ascii="Times New Roman" w:eastAsia="Times New Roman" w:hAnsi="Times New Roman"/>
          <w:sz w:val="24"/>
          <w:szCs w:val="24"/>
        </w:rPr>
        <w:t xml:space="preserve">сельского поселения                                                        </w:t>
      </w:r>
      <w:proofErr w:type="spellStart"/>
      <w:r w:rsidRPr="00A65CC4">
        <w:rPr>
          <w:rFonts w:ascii="Times New Roman" w:eastAsia="Times New Roman" w:hAnsi="Times New Roman"/>
          <w:sz w:val="24"/>
          <w:szCs w:val="24"/>
        </w:rPr>
        <w:t>Э.Д.Журавлев</w:t>
      </w:r>
      <w:proofErr w:type="spellEnd"/>
    </w:p>
    <w:p w14:paraId="12357B68" w14:textId="77777777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0938110" w14:textId="29406EBE" w:rsidR="004E4D53" w:rsidRPr="004E4D53" w:rsidRDefault="004E4D53" w:rsidP="004E4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D53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1F77371F" w14:textId="77777777" w:rsidR="00D87E77" w:rsidRDefault="00D87E77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E6D34C" w14:textId="77777777" w:rsid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8A553E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F4F314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1E3203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717E92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118CF1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58D497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E072EE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A5F8A4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407FCC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73953F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314717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80EF7B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702F61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D67315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09B41D" w14:textId="77777777" w:rsidR="00A65CC4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44D35E" w14:textId="77777777" w:rsid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2980B45E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12 </w:t>
                            </w:r>
                            <w:proofErr w:type="spellStart"/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772CA1E1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30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CA7D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2980B45E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12 </w:t>
                      </w:r>
                      <w:proofErr w:type="spellStart"/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772CA1E1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30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CA7D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BE7858" w:rsidRDefault="00BE7858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BE7858" w:rsidRDefault="00BE7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5CC4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BE7858" w:rsidRDefault="00BE7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5CC4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4E4D53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37DC2"/>
    <w:rsid w:val="00C90981"/>
    <w:rsid w:val="00C9167F"/>
    <w:rsid w:val="00CA7D39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0D4A-EFE8-4020-9E7F-8908EC4A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13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2023-06-13T10:35:00Z</cp:lastPrinted>
  <dcterms:created xsi:type="dcterms:W3CDTF">2019-10-15T12:31:00Z</dcterms:created>
  <dcterms:modified xsi:type="dcterms:W3CDTF">2023-06-30T08:42:00Z</dcterms:modified>
</cp:coreProperties>
</file>