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42636C">
        <w:rPr>
          <w:rFonts w:ascii="Times New Roman" w:hAnsi="Times New Roman"/>
          <w:b/>
          <w:sz w:val="36"/>
          <w:szCs w:val="36"/>
        </w:rPr>
        <w:t>20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E23887">
        <w:rPr>
          <w:rFonts w:ascii="Times New Roman" w:hAnsi="Times New Roman"/>
          <w:b/>
          <w:sz w:val="36"/>
          <w:szCs w:val="36"/>
        </w:rPr>
        <w:t>мая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42636C">
        <w:rPr>
          <w:rFonts w:ascii="Times New Roman" w:hAnsi="Times New Roman"/>
          <w:b/>
          <w:sz w:val="36"/>
          <w:szCs w:val="36"/>
        </w:rPr>
        <w:t>31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E23887">
        <w:rPr>
          <w:rFonts w:ascii="Times New Roman" w:hAnsi="Times New Roman"/>
          <w:b/>
          <w:sz w:val="36"/>
          <w:szCs w:val="36"/>
        </w:rPr>
        <w:t>мая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42636C">
        <w:rPr>
          <w:rFonts w:ascii="Times New Roman" w:hAnsi="Times New Roman"/>
          <w:b/>
          <w:sz w:val="36"/>
          <w:szCs w:val="36"/>
        </w:rPr>
        <w:t xml:space="preserve">6 </w:t>
      </w:r>
      <w:r w:rsidR="00AA27EF">
        <w:rPr>
          <w:rFonts w:ascii="Times New Roman" w:hAnsi="Times New Roman"/>
          <w:b/>
          <w:sz w:val="36"/>
          <w:szCs w:val="36"/>
        </w:rPr>
        <w:t>(</w:t>
      </w:r>
      <w:r w:rsidR="0042636C">
        <w:rPr>
          <w:rFonts w:ascii="Times New Roman" w:hAnsi="Times New Roman"/>
          <w:b/>
          <w:sz w:val="36"/>
          <w:szCs w:val="36"/>
        </w:rPr>
        <w:t>40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AC6081" w:rsidRPr="00AC6081" w:rsidRDefault="0078706A" w:rsidP="00C9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9167F">
        <w:rPr>
          <w:rFonts w:ascii="Times New Roman" w:hAnsi="Times New Roman"/>
          <w:sz w:val="24"/>
          <w:szCs w:val="24"/>
        </w:rPr>
        <w:t>____</w:t>
      </w:r>
    </w:p>
    <w:p w:rsidR="00524DCF" w:rsidRDefault="00524DCF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887" w:rsidRPr="00E23887" w:rsidRDefault="0042636C" w:rsidP="00E238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принимались</w:t>
      </w:r>
    </w:p>
    <w:p w:rsidR="00E23887" w:rsidRDefault="00E23887" w:rsidP="00E238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97" w:rsidRPr="00026B1F" w:rsidRDefault="00D76597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="00C9167F">
        <w:rPr>
          <w:rFonts w:ascii="Times New Roman" w:hAnsi="Times New Roman"/>
        </w:rPr>
        <w:t>______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1614D8" w:rsidRPr="001614D8" w:rsidRDefault="00D76597" w:rsidP="001614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__________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СТАРИНСКОГО СЕЛЬСКОГО ПОСЕЛЕНИЯ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36C" w:rsidRP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 23. 05. 2022 года      № 17 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 Старина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присвоении </w:t>
      </w:r>
      <w:proofErr w:type="gramStart"/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адресным</w:t>
      </w:r>
      <w:proofErr w:type="gramEnd"/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объектам нового адреса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36C" w:rsidRPr="0042636C" w:rsidRDefault="0042636C" w:rsidP="0042636C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В связи с присвоением  адресным  объектам нового адреса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ПОСТАНОВЛЯЮ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Присвоить объектам адресации следующие адреса: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- 396362 Российская Федерация, Воронежская область, Каширский муниципальный район, Старинское сельское поселение, село Верхнее Марьино, улица Карла Маркса, 16а, общей площадью 1832кв</w:t>
      </w:r>
      <w:proofErr w:type="gramStart"/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 не стоит на кадастровом учете;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- 396362 Российская Федерация, Воронежская область, Каширский муниципальный район, Старинское сельское поселение, село Верхнее Марьино, улица Карла Маркса, 16б, общей площадью 7000кв</w:t>
      </w:r>
      <w:proofErr w:type="gramStart"/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 не стоит на кадастровом учете.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36C" w:rsidRPr="0042636C" w:rsidRDefault="0042636C" w:rsidP="0042636C">
      <w:pPr>
        <w:pStyle w:val="a3"/>
        <w:pBdr>
          <w:bottom w:val="single" w:sz="12" w:space="1" w:color="auto"/>
        </w:pBd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64BD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Старинского </w:t>
      </w: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</w:t>
      </w: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2636C">
        <w:rPr>
          <w:rFonts w:ascii="Times New Roman" w:eastAsia="Times New Roman" w:hAnsi="Times New Roman"/>
          <w:sz w:val="24"/>
          <w:szCs w:val="24"/>
          <w:lang w:eastAsia="ru-RU"/>
        </w:rPr>
        <w:tab/>
        <w:t>Э.Д. Журавлев</w:t>
      </w:r>
    </w:p>
    <w:p w:rsidR="006664BD" w:rsidRDefault="006664BD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6664BD" w:rsidRDefault="006664BD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42636C" w:rsidRP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42636C">
        <w:rPr>
          <w:rFonts w:ascii="Times New Roman" w:hAnsi="Times New Roman"/>
        </w:rPr>
        <w:lastRenderedPageBreak/>
        <w:t>АДМИНИСТРАЦИЯ СТАРИНСКОГО СЕЛЬСКОГО ПОСЕЛЕНИЯ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42636C">
        <w:rPr>
          <w:rFonts w:ascii="Times New Roman" w:hAnsi="Times New Roman"/>
        </w:rPr>
        <w:t>КАШИРСКОГО МУНИЦИПАЛЬНОГО РАЙОНА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42636C">
        <w:rPr>
          <w:rFonts w:ascii="Times New Roman" w:hAnsi="Times New Roman"/>
        </w:rPr>
        <w:t>ПОСТАНОВЛЕНИЕ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42636C">
        <w:rPr>
          <w:rFonts w:ascii="Times New Roman" w:hAnsi="Times New Roman"/>
        </w:rPr>
        <w:t xml:space="preserve">        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42636C">
        <w:rPr>
          <w:rFonts w:ascii="Times New Roman" w:hAnsi="Times New Roman"/>
        </w:rPr>
        <w:t xml:space="preserve">     от  23. 05. 2022 года      № 18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42636C">
        <w:rPr>
          <w:rFonts w:ascii="Times New Roman" w:hAnsi="Times New Roman"/>
        </w:rPr>
        <w:t xml:space="preserve">     </w:t>
      </w:r>
      <w:proofErr w:type="gramStart"/>
      <w:r w:rsidRPr="0042636C">
        <w:rPr>
          <w:rFonts w:ascii="Times New Roman" w:hAnsi="Times New Roman"/>
        </w:rPr>
        <w:t>с</w:t>
      </w:r>
      <w:proofErr w:type="gramEnd"/>
      <w:r w:rsidRPr="0042636C">
        <w:rPr>
          <w:rFonts w:ascii="Times New Roman" w:hAnsi="Times New Roman"/>
        </w:rPr>
        <w:t>.  Старина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42636C">
        <w:rPr>
          <w:rFonts w:ascii="Times New Roman" w:hAnsi="Times New Roman"/>
        </w:rPr>
        <w:t xml:space="preserve">О порядке разработки и утверждения 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42636C">
        <w:rPr>
          <w:rFonts w:ascii="Times New Roman" w:hAnsi="Times New Roman"/>
        </w:rPr>
        <w:t xml:space="preserve">административных регламентов 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42636C">
        <w:rPr>
          <w:rFonts w:ascii="Times New Roman" w:hAnsi="Times New Roman"/>
        </w:rPr>
        <w:t>предоставления муниципальных услуг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42636C">
        <w:rPr>
          <w:rFonts w:ascii="Times New Roman" w:hAnsi="Times New Roman"/>
        </w:rPr>
        <w:t>администрацией Старинского сельского поселения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42636C">
        <w:rPr>
          <w:rFonts w:ascii="Times New Roman" w:hAnsi="Times New Roman"/>
        </w:rPr>
        <w:t xml:space="preserve"> Каширского муниципального района Воронежской области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Pr="0042636C" w:rsidRDefault="0042636C" w:rsidP="0042636C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proofErr w:type="gramStart"/>
      <w:r w:rsidRPr="0042636C">
        <w:rPr>
          <w:rFonts w:ascii="Times New Roman" w:hAnsi="Times New Roman"/>
        </w:rPr>
        <w:t>В соответствии с федеральным законом от 27.07.2010 N 210-ФЗ «Об организации предоставления государственных и муниципальных услуг», федеральным законом № 509-ФЗ от 30.12.2020 «О внесении изменений в отдельные законодательные акты Российской Федерации на территории Воронежской области» протоколом заседания комиссии по повышению качества и доступности государственных и муниципальных услуг в Воронежской области № 41 от 23.12.2021 года, постановляю:</w:t>
      </w:r>
      <w:proofErr w:type="gramEnd"/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Pr="0042636C" w:rsidRDefault="0042636C" w:rsidP="0042636C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42636C">
        <w:rPr>
          <w:rFonts w:ascii="Times New Roman" w:hAnsi="Times New Roman"/>
        </w:rPr>
        <w:t>1. Утвердить прилагаемый Порядок разработки и утверждения административных регламентов предоставления муниципальных услуг администрацией Старинского сельского поселения Каширского муниципального района Воронежской области (приложение).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42636C">
        <w:rPr>
          <w:rFonts w:ascii="Times New Roman" w:hAnsi="Times New Roman"/>
        </w:rPr>
        <w:t xml:space="preserve">2. Постановление администрации Старинского сельского поселения Каширского муниципального района Воронежской области № 15 от 15.04.2019 года «О порядке разработки и утверждения административных регламентов предоставления муниципальных услуг» считать утратившим силу. 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42636C">
        <w:rPr>
          <w:rFonts w:ascii="Times New Roman" w:hAnsi="Times New Roman"/>
        </w:rPr>
        <w:t xml:space="preserve">3. </w:t>
      </w:r>
      <w:proofErr w:type="gramStart"/>
      <w:r w:rsidRPr="0042636C">
        <w:rPr>
          <w:rFonts w:ascii="Times New Roman" w:hAnsi="Times New Roman"/>
        </w:rPr>
        <w:t>Контроль за</w:t>
      </w:r>
      <w:proofErr w:type="gramEnd"/>
      <w:r w:rsidRPr="0042636C">
        <w:rPr>
          <w:rFonts w:ascii="Times New Roman" w:hAnsi="Times New Roman"/>
        </w:rPr>
        <w:t xml:space="preserve"> исполнением настоящего распоряжения оставляю за собой.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2636C" w:rsidRPr="0042636C" w:rsidRDefault="0042636C" w:rsidP="0042636C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Старинского </w:t>
      </w:r>
      <w:r w:rsidRPr="0042636C">
        <w:rPr>
          <w:rFonts w:ascii="Times New Roman" w:hAnsi="Times New Roman"/>
        </w:rPr>
        <w:t xml:space="preserve">сельского поселения                                          </w:t>
      </w:r>
      <w:r w:rsidRPr="0042636C">
        <w:rPr>
          <w:rFonts w:ascii="Times New Roman" w:hAnsi="Times New Roman"/>
        </w:rPr>
        <w:tab/>
      </w:r>
      <w:r w:rsidRPr="0042636C">
        <w:rPr>
          <w:rFonts w:ascii="Times New Roman" w:hAnsi="Times New Roman"/>
        </w:rPr>
        <w:tab/>
        <w:t>Э.Д. Журавлев</w:t>
      </w: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6664BD" w:rsidRDefault="006664BD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6664BD" w:rsidRDefault="006664BD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42636C" w:rsidRPr="001614D8" w:rsidRDefault="0042636C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6664BD" w:rsidRDefault="006664BD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3887" w:rsidRDefault="00986B8F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бесплатно.</w:t>
      </w:r>
    </w:p>
    <w:p w:rsidR="001614D8" w:rsidRPr="00A03F32" w:rsidRDefault="001614D8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1614D8" w:rsidRPr="00A03F32" w:rsidSect="00317721">
          <w:type w:val="continuous"/>
          <w:pgSz w:w="11906" w:h="16838"/>
          <w:pgMar w:top="902" w:right="849" w:bottom="719" w:left="851" w:header="709" w:footer="709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228EF" wp14:editId="56691909">
                <wp:simplePos x="0" y="0"/>
                <wp:positionH relativeFrom="column">
                  <wp:posOffset>-187960</wp:posOffset>
                </wp:positionH>
                <wp:positionV relativeFrom="paragraph">
                  <wp:posOffset>272415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42636C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42636C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31.</w:t>
                            </w:r>
                            <w:bookmarkStart w:id="0" w:name="_GoBack"/>
                            <w:bookmarkEnd w:id="0"/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E23887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.202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21.4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" fillcolor="window" strokecolor="#f79646" strokeweight="2pt">
                <v:textbox>
                  <w:txbxContent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42636C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42636C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31.</w:t>
                      </w:r>
                      <w:bookmarkStart w:id="1" w:name="_GoBack"/>
                      <w:bookmarkEnd w:id="1"/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E23887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.202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6597" w:rsidRPr="00AA27EF" w:rsidRDefault="00D76597" w:rsidP="00E23887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RANGE!A1:K29"/>
      <w:bookmarkEnd w:id="2"/>
    </w:p>
    <w:sectPr w:rsidR="00D76597" w:rsidRPr="00AA27EF" w:rsidSect="00D765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A0CBC"/>
    <w:rsid w:val="000E7D02"/>
    <w:rsid w:val="001326C1"/>
    <w:rsid w:val="001614D8"/>
    <w:rsid w:val="00172ADF"/>
    <w:rsid w:val="00282423"/>
    <w:rsid w:val="002D69DB"/>
    <w:rsid w:val="00301B27"/>
    <w:rsid w:val="00304352"/>
    <w:rsid w:val="00317721"/>
    <w:rsid w:val="00346CC7"/>
    <w:rsid w:val="00361DFF"/>
    <w:rsid w:val="00380626"/>
    <w:rsid w:val="003E2AC1"/>
    <w:rsid w:val="00425AC5"/>
    <w:rsid w:val="0042636C"/>
    <w:rsid w:val="00443F60"/>
    <w:rsid w:val="004A2F4D"/>
    <w:rsid w:val="00524DCF"/>
    <w:rsid w:val="005A383B"/>
    <w:rsid w:val="005F1114"/>
    <w:rsid w:val="006130D2"/>
    <w:rsid w:val="00626E0D"/>
    <w:rsid w:val="006639F3"/>
    <w:rsid w:val="006664BD"/>
    <w:rsid w:val="0067636C"/>
    <w:rsid w:val="006E724A"/>
    <w:rsid w:val="0071152B"/>
    <w:rsid w:val="00720F24"/>
    <w:rsid w:val="00775FB9"/>
    <w:rsid w:val="00777037"/>
    <w:rsid w:val="0078706A"/>
    <w:rsid w:val="007C455C"/>
    <w:rsid w:val="007C6025"/>
    <w:rsid w:val="00806234"/>
    <w:rsid w:val="008321D6"/>
    <w:rsid w:val="0092072F"/>
    <w:rsid w:val="00954F41"/>
    <w:rsid w:val="00986B8F"/>
    <w:rsid w:val="00A02661"/>
    <w:rsid w:val="00A03F32"/>
    <w:rsid w:val="00A24017"/>
    <w:rsid w:val="00A91D14"/>
    <w:rsid w:val="00AA27EF"/>
    <w:rsid w:val="00AC6081"/>
    <w:rsid w:val="00B573F1"/>
    <w:rsid w:val="00C37DC2"/>
    <w:rsid w:val="00C9167F"/>
    <w:rsid w:val="00D76597"/>
    <w:rsid w:val="00D820D7"/>
    <w:rsid w:val="00DB2C48"/>
    <w:rsid w:val="00DB60B0"/>
    <w:rsid w:val="00DC2084"/>
    <w:rsid w:val="00E23887"/>
    <w:rsid w:val="00E34D29"/>
    <w:rsid w:val="00E64360"/>
    <w:rsid w:val="00ED71EA"/>
    <w:rsid w:val="00F249CF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2021-12-22T08:03:00Z</cp:lastPrinted>
  <dcterms:created xsi:type="dcterms:W3CDTF">2019-10-15T12:31:00Z</dcterms:created>
  <dcterms:modified xsi:type="dcterms:W3CDTF">2022-06-02T05:54:00Z</dcterms:modified>
</cp:coreProperties>
</file>