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9394" w14:textId="77777777" w:rsidR="007D5673" w:rsidRPr="007D5673" w:rsidRDefault="007D5673" w:rsidP="007D5673">
      <w:pPr>
        <w:spacing w:after="0" w:line="240" w:lineRule="auto"/>
        <w:ind w:firstLine="709"/>
        <w:rPr>
          <w:rFonts w:ascii="Times New Roman" w:eastAsia="Times New Roman" w:hAnsi="Times New Roman" w:cs="Times New Roman"/>
          <w:kern w:val="0"/>
          <w:sz w:val="24"/>
          <w:szCs w:val="24"/>
          <w:lang w:eastAsia="ru-RU"/>
          <w14:ligatures w14:val="none"/>
        </w:rPr>
      </w:pPr>
      <w:r w:rsidRPr="007D5673">
        <w:rPr>
          <w:rFonts w:ascii="Tahoma" w:eastAsia="Times New Roman" w:hAnsi="Tahoma" w:cs="Tahoma"/>
          <w:color w:val="000000"/>
          <w:kern w:val="0"/>
          <w:sz w:val="24"/>
          <w:szCs w:val="24"/>
          <w:lang w:eastAsia="ru-RU"/>
          <w14:ligatures w14:val="none"/>
        </w:rPr>
        <w:t>﻿</w:t>
      </w:r>
    </w:p>
    <w:p w14:paraId="2C378B01" w14:textId="77777777" w:rsidR="007D5673" w:rsidRPr="007D5673" w:rsidRDefault="007D5673" w:rsidP="007D5673">
      <w:pPr>
        <w:spacing w:after="0" w:line="240" w:lineRule="auto"/>
        <w:ind w:firstLine="709"/>
        <w:jc w:val="center"/>
        <w:rPr>
          <w:rFonts w:ascii="Arial" w:eastAsia="Times New Roman" w:hAnsi="Arial" w:cs="Arial"/>
          <w:b/>
          <w:bCs/>
          <w:color w:val="000000"/>
          <w:kern w:val="0"/>
          <w:sz w:val="32"/>
          <w:szCs w:val="32"/>
          <w:lang w:eastAsia="ru-RU"/>
          <w14:ligatures w14:val="none"/>
        </w:rPr>
      </w:pPr>
      <w:r w:rsidRPr="007D5673">
        <w:rPr>
          <w:rFonts w:ascii="Arial" w:eastAsia="Times New Roman" w:hAnsi="Arial" w:cs="Arial"/>
          <w:b/>
          <w:bCs/>
          <w:color w:val="000000"/>
          <w:kern w:val="0"/>
          <w:sz w:val="24"/>
          <w:szCs w:val="24"/>
          <w:lang w:eastAsia="ru-RU"/>
          <w14:ligatures w14:val="none"/>
        </w:rPr>
        <w:t>УСТАВ СТАРИНСКОГО СЕЛЬСКОГО ПОСЕЛЕНИЯ КАШИРСКОГО МУНИЦИПАЛЬНОГО РАЙОНА ВОРОНЕЖСКОЙ ОБЛАСТИ</w:t>
      </w:r>
    </w:p>
    <w:p w14:paraId="0A19E146" w14:textId="77777777" w:rsidR="007D5673" w:rsidRDefault="007D5673" w:rsidP="007D5673">
      <w:pPr>
        <w:spacing w:after="0" w:line="240" w:lineRule="auto"/>
        <w:ind w:firstLine="709"/>
        <w:jc w:val="center"/>
        <w:rPr>
          <w:rFonts w:ascii="Arial" w:eastAsia="Times New Roman" w:hAnsi="Arial" w:cs="Arial"/>
          <w:color w:val="000000"/>
          <w:kern w:val="0"/>
          <w:sz w:val="24"/>
          <w:szCs w:val="24"/>
          <w:lang w:eastAsia="ru-RU"/>
          <w14:ligatures w14:val="none"/>
        </w:rPr>
      </w:pPr>
    </w:p>
    <w:p w14:paraId="69DC711D" w14:textId="3FB47C85" w:rsidR="007D5673" w:rsidRPr="007D5673" w:rsidRDefault="007D5673" w:rsidP="007D5673">
      <w:pPr>
        <w:spacing w:after="0" w:line="240" w:lineRule="auto"/>
        <w:ind w:firstLine="709"/>
        <w:jc w:val="center"/>
        <w:rPr>
          <w:rFonts w:ascii="Arial" w:eastAsia="Times New Roman" w:hAnsi="Arial" w:cs="Arial"/>
          <w:b/>
          <w:bCs/>
          <w:color w:val="000000"/>
          <w:kern w:val="0"/>
          <w:sz w:val="32"/>
          <w:szCs w:val="32"/>
          <w:lang w:eastAsia="ru-RU"/>
          <w14:ligatures w14:val="none"/>
        </w:rPr>
      </w:pPr>
      <w:r w:rsidRPr="007D5673">
        <w:rPr>
          <w:rFonts w:ascii="Arial" w:eastAsia="Times New Roman" w:hAnsi="Arial" w:cs="Arial"/>
          <w:color w:val="000000"/>
          <w:kern w:val="0"/>
          <w:sz w:val="24"/>
          <w:szCs w:val="24"/>
          <w:lang w:eastAsia="ru-RU"/>
          <w14:ligatures w14:val="none"/>
        </w:rPr>
        <w:t>(в редакции решений СНД от </w:t>
      </w:r>
      <w:hyperlink r:id="rId5"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kern w:val="0"/>
          <w:sz w:val="24"/>
          <w:szCs w:val="24"/>
          <w:lang w:eastAsia="ru-RU"/>
          <w14:ligatures w14:val="none"/>
        </w:rPr>
        <w:t>, от </w:t>
      </w:r>
      <w:hyperlink r:id="rId6"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kern w:val="0"/>
          <w:sz w:val="24"/>
          <w:szCs w:val="24"/>
          <w:lang w:eastAsia="ru-RU"/>
          <w14:ligatures w14:val="none"/>
        </w:rPr>
        <w:t>, от </w:t>
      </w:r>
      <w:hyperlink r:id="rId7" w:tgtFrame="_blank" w:history="1">
        <w:r w:rsidRPr="007D5673">
          <w:rPr>
            <w:rFonts w:ascii="Arial" w:eastAsia="Times New Roman" w:hAnsi="Arial" w:cs="Arial"/>
            <w:kern w:val="0"/>
            <w:sz w:val="24"/>
            <w:szCs w:val="24"/>
            <w:lang w:eastAsia="ru-RU"/>
            <w14:ligatures w14:val="none"/>
          </w:rPr>
          <w:t>18.08.2017 № 74</w:t>
        </w:r>
      </w:hyperlink>
      <w:r w:rsidRPr="007D5673">
        <w:rPr>
          <w:rFonts w:ascii="Arial" w:eastAsia="Times New Roman" w:hAnsi="Arial" w:cs="Arial"/>
          <w:kern w:val="0"/>
          <w:sz w:val="24"/>
          <w:szCs w:val="24"/>
          <w:lang w:eastAsia="ru-RU"/>
          <w14:ligatures w14:val="none"/>
        </w:rPr>
        <w:t>, от </w:t>
      </w:r>
      <w:hyperlink r:id="rId8" w:tgtFrame="_blank" w:history="1">
        <w:r w:rsidRPr="007D5673">
          <w:rPr>
            <w:rFonts w:ascii="Arial" w:eastAsia="Times New Roman" w:hAnsi="Arial" w:cs="Arial"/>
            <w:kern w:val="0"/>
            <w:sz w:val="24"/>
            <w:szCs w:val="24"/>
            <w:lang w:eastAsia="ru-RU"/>
            <w14:ligatures w14:val="none"/>
          </w:rPr>
          <w:t>23.03.2018 № 107</w:t>
        </w:r>
      </w:hyperlink>
      <w:r w:rsidRPr="007D5673">
        <w:rPr>
          <w:rFonts w:ascii="Arial" w:eastAsia="Times New Roman" w:hAnsi="Arial" w:cs="Arial"/>
          <w:kern w:val="0"/>
          <w:sz w:val="24"/>
          <w:szCs w:val="24"/>
          <w:lang w:eastAsia="ru-RU"/>
          <w14:ligatures w14:val="none"/>
        </w:rPr>
        <w:t>, от </w:t>
      </w:r>
      <w:hyperlink r:id="rId9"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kern w:val="0"/>
          <w:sz w:val="24"/>
          <w:szCs w:val="24"/>
          <w:lang w:eastAsia="ru-RU"/>
          <w14:ligatures w14:val="none"/>
        </w:rPr>
        <w:t>, от </w:t>
      </w:r>
      <w:hyperlink r:id="rId10" w:tgtFrame="_blank" w:history="1">
        <w:r w:rsidRPr="007D5673">
          <w:rPr>
            <w:rFonts w:ascii="Arial" w:eastAsia="Times New Roman" w:hAnsi="Arial" w:cs="Arial"/>
            <w:kern w:val="0"/>
            <w:sz w:val="24"/>
            <w:szCs w:val="24"/>
            <w:lang w:eastAsia="ru-RU"/>
            <w14:ligatures w14:val="none"/>
          </w:rPr>
          <w:t>28.12.2020 № 17</w:t>
        </w:r>
      </w:hyperlink>
      <w:r w:rsidRPr="007D5673">
        <w:rPr>
          <w:rFonts w:ascii="Arial" w:eastAsia="Times New Roman" w:hAnsi="Arial" w:cs="Arial"/>
          <w:kern w:val="0"/>
          <w:sz w:val="24"/>
          <w:szCs w:val="24"/>
          <w:lang w:eastAsia="ru-RU"/>
          <w14:ligatures w14:val="none"/>
        </w:rPr>
        <w:t>, </w:t>
      </w:r>
      <w:hyperlink r:id="rId11"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kern w:val="0"/>
          <w:sz w:val="24"/>
          <w:szCs w:val="24"/>
          <w:lang w:eastAsia="ru-RU"/>
          <w14:ligatures w14:val="none"/>
        </w:rPr>
        <w:t>, от 20.06.2022 № 68, </w:t>
      </w:r>
      <w:hyperlink r:id="rId12" w:tgtFrame="_blank" w:history="1">
        <w:r w:rsidRPr="007D5673">
          <w:rPr>
            <w:rFonts w:ascii="Arial" w:eastAsia="Times New Roman" w:hAnsi="Arial" w:cs="Arial"/>
            <w:kern w:val="0"/>
            <w:sz w:val="24"/>
            <w:szCs w:val="24"/>
            <w:lang w:eastAsia="ru-RU"/>
            <w14:ligatures w14:val="none"/>
          </w:rPr>
          <w:t>от 11.08.2022 № 72)</w:t>
        </w:r>
      </w:hyperlink>
    </w:p>
    <w:p w14:paraId="48EC57E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06AD7180" w14:textId="33542FA4"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Совет народных депутатов Старинского сельского поселения Каширского муниципального района Воронежской области, руководствуясь интересами населения Старинского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Старинского сельского поселения, определяющий и закрепляющий статус Старинского сельского поселения.</w:t>
      </w:r>
    </w:p>
    <w:p w14:paraId="46E7EAC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4A26C5B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ГЛАВА 1. Общие положения.</w:t>
      </w:r>
    </w:p>
    <w:p w14:paraId="4C7C9749"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62C4AB20" w14:textId="77777777" w:rsidR="007D5673" w:rsidRPr="007D5673" w:rsidRDefault="007D5673" w:rsidP="007D5673">
      <w:pPr>
        <w:spacing w:after="0" w:line="240" w:lineRule="auto"/>
        <w:ind w:firstLine="709"/>
        <w:jc w:val="both"/>
        <w:rPr>
          <w:rFonts w:ascii="Arial" w:eastAsia="Times New Roman" w:hAnsi="Arial" w:cs="Arial"/>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СТАТЬЯ 1. Наименование и правовой статус Старинского сельского поселения.</w:t>
      </w:r>
    </w:p>
    <w:p w14:paraId="2DE5E223" w14:textId="77777777" w:rsidR="007D5673" w:rsidRPr="007D5673" w:rsidRDefault="007D5673" w:rsidP="007D5673">
      <w:pPr>
        <w:spacing w:after="0" w:line="240" w:lineRule="auto"/>
        <w:ind w:firstLine="709"/>
        <w:jc w:val="both"/>
        <w:rPr>
          <w:rFonts w:ascii="Arial" w:eastAsia="Times New Roman" w:hAnsi="Arial" w:cs="Arial"/>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672127B0" w14:textId="77777777" w:rsidR="007D5673" w:rsidRPr="007D5673" w:rsidRDefault="007D5673" w:rsidP="007D5673">
      <w:pPr>
        <w:spacing w:after="0" w:line="240" w:lineRule="auto"/>
        <w:ind w:firstLine="709"/>
        <w:jc w:val="both"/>
        <w:rPr>
          <w:rFonts w:ascii="Arial" w:eastAsia="Times New Roman" w:hAnsi="Arial" w:cs="Arial"/>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1. Полное наименование муниципального образования: Старинское сельское поселение Каширского муниципального района Воронежской области (далее по тексту Устава - Старинское сельское поселение).</w:t>
      </w:r>
    </w:p>
    <w:p w14:paraId="7DFC760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Старинский сельсовет образован «24» марта 1977 года.</w:t>
      </w:r>
    </w:p>
    <w:p w14:paraId="59481A3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Старинский сельсовет наделен статусом сельского поселения.</w:t>
      </w:r>
    </w:p>
    <w:p w14:paraId="3E22BAF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Местное самоуправление осуществляется на всей территории Старинского сельского поселения.</w:t>
      </w:r>
    </w:p>
    <w:p w14:paraId="556BBA1F"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3. Границы Старинского сельского поселения установлены 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14:paraId="20D0250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В состав территории Старинского сельского поселения входят следующие населенные пункты:</w:t>
      </w:r>
    </w:p>
    <w:p w14:paraId="6C2981B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село Старина;</w:t>
      </w:r>
    </w:p>
    <w:p w14:paraId="0F62333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село Солонцы;</w:t>
      </w:r>
    </w:p>
    <w:p w14:paraId="4553371E" w14:textId="65DEC1D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село Верхнее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Марьино.</w:t>
      </w:r>
    </w:p>
    <w:p w14:paraId="247662F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Административным центром Старинского сельского поселения является село Старина.</w:t>
      </w:r>
    </w:p>
    <w:p w14:paraId="6CBED114"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6. Преобразование, упразднение Старинского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6F67CD12"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7C331F73"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7D5673">
        <w:rPr>
          <w:rFonts w:ascii="Arial" w:eastAsia="Times New Roman" w:hAnsi="Arial" w:cs="Arial"/>
          <w:b/>
          <w:bCs/>
          <w:color w:val="000000"/>
          <w:kern w:val="0"/>
          <w:sz w:val="24"/>
          <w:szCs w:val="24"/>
          <w:lang w:eastAsia="ru-RU"/>
          <w14:ligatures w14:val="none"/>
        </w:rPr>
        <w:t>СТАТЬЯ 2</w:t>
      </w:r>
      <w:r w:rsidRPr="007D5673">
        <w:rPr>
          <w:rFonts w:ascii="Arial" w:eastAsia="Times New Roman" w:hAnsi="Arial" w:cs="Arial"/>
          <w:b/>
          <w:bCs/>
          <w:i/>
          <w:iCs/>
          <w:color w:val="000000"/>
          <w:kern w:val="0"/>
          <w:sz w:val="24"/>
          <w:szCs w:val="24"/>
          <w:lang w:eastAsia="ru-RU"/>
          <w14:ligatures w14:val="none"/>
        </w:rPr>
        <w:t>.</w:t>
      </w:r>
      <w:r w:rsidRPr="007D5673">
        <w:rPr>
          <w:rFonts w:ascii="Arial" w:eastAsia="Times New Roman" w:hAnsi="Arial" w:cs="Arial"/>
          <w:b/>
          <w:bCs/>
          <w:color w:val="000000"/>
          <w:kern w:val="0"/>
          <w:sz w:val="24"/>
          <w:szCs w:val="24"/>
          <w:lang w:eastAsia="ru-RU"/>
          <w14:ligatures w14:val="none"/>
        </w:rPr>
        <w:t> Жители Старинского сельского поселения.</w:t>
      </w:r>
    </w:p>
    <w:p w14:paraId="504A7EFB"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54F634EE"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lastRenderedPageBreak/>
        <w:t>1. Жителями Старинского сельского поселения являются граждане Российской Федерации, постоянно или преимущественно проживающие на его территории.</w:t>
      </w:r>
    </w:p>
    <w:p w14:paraId="04596ED3"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2. Иностранные граждане, постоянно или преимущественно проживающие на территории Старинского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5FD3864"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3. Для жителей Старинского сельского поселения может устанавливаться почетное звание: «Почетный житель Старинского сельского поселения». Порядок присвоения почетного звания определяется Положением, утверждаемым Советом народных депутатов Старинского сельского поселения.</w:t>
      </w:r>
    </w:p>
    <w:p w14:paraId="0E6946D2"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77CEAEBE"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СТАТЬЯ 3. Официальные символы Старинского сельского поселения.</w:t>
      </w:r>
    </w:p>
    <w:p w14:paraId="4F12A1AA"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18D0CD4D"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1. Старинское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D60D4F2" w14:textId="1CF9CEC0"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2. Официальные символы Старинского сельского поселения подлежат государственной регистрации в порядке,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установленном федеральным законодательством.</w:t>
      </w:r>
    </w:p>
    <w:p w14:paraId="26D616D1" w14:textId="09646B2F"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Официальные символы Старинского сельского поселения и порядок</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официального использования указанных символов устанавливаются нормативными правовыми актами Совета народных депутатов Старинского сельского поселения.</w:t>
      </w:r>
    </w:p>
    <w:p w14:paraId="7E360DAA"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7D5673">
        <w:rPr>
          <w:rFonts w:ascii="Arial" w:eastAsia="Times New Roman" w:hAnsi="Arial" w:cs="Arial"/>
          <w:color w:val="000000"/>
          <w:kern w:val="0"/>
          <w:sz w:val="24"/>
          <w:szCs w:val="24"/>
          <w:lang w:eastAsia="ru-RU"/>
          <w14:ligatures w14:val="none"/>
        </w:rPr>
        <w:t> </w:t>
      </w:r>
    </w:p>
    <w:p w14:paraId="7AB7265E" w14:textId="397C9342" w:rsidR="007D5673" w:rsidRPr="007D5673" w:rsidRDefault="007D5673" w:rsidP="007D5673">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7D5673">
        <w:rPr>
          <w:rFonts w:ascii="Arial" w:eastAsia="Times New Roman" w:hAnsi="Arial" w:cs="Arial"/>
          <w:b/>
          <w:bCs/>
          <w:color w:val="000000"/>
          <w:kern w:val="0"/>
          <w:sz w:val="24"/>
          <w:szCs w:val="24"/>
          <w:lang w:eastAsia="ru-RU"/>
          <w14:ligatures w14:val="none"/>
        </w:rPr>
        <w:t>ГЛАВА</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2. Правовые и экономические основы местного самоуправления.</w:t>
      </w:r>
    </w:p>
    <w:p w14:paraId="5F47EED7"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65A29056"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7D5673">
        <w:rPr>
          <w:rFonts w:ascii="Arial" w:eastAsia="Times New Roman" w:hAnsi="Arial" w:cs="Arial"/>
          <w:b/>
          <w:bCs/>
          <w:color w:val="000000"/>
          <w:kern w:val="0"/>
          <w:sz w:val="24"/>
          <w:szCs w:val="24"/>
          <w:lang w:eastAsia="ru-RU"/>
          <w14:ligatures w14:val="none"/>
        </w:rPr>
        <w:t>СТАТЬЯ 4</w:t>
      </w:r>
      <w:r w:rsidRPr="007D5673">
        <w:rPr>
          <w:rFonts w:ascii="Arial" w:eastAsia="Times New Roman" w:hAnsi="Arial" w:cs="Arial"/>
          <w:b/>
          <w:bCs/>
          <w:i/>
          <w:iCs/>
          <w:color w:val="000000"/>
          <w:kern w:val="0"/>
          <w:sz w:val="24"/>
          <w:szCs w:val="24"/>
          <w:lang w:eastAsia="ru-RU"/>
          <w14:ligatures w14:val="none"/>
        </w:rPr>
        <w:t>.</w:t>
      </w:r>
      <w:r w:rsidRPr="007D5673">
        <w:rPr>
          <w:rFonts w:ascii="Arial" w:eastAsia="Times New Roman" w:hAnsi="Arial" w:cs="Arial"/>
          <w:b/>
          <w:bCs/>
          <w:color w:val="000000"/>
          <w:kern w:val="0"/>
          <w:sz w:val="24"/>
          <w:szCs w:val="24"/>
          <w:lang w:eastAsia="ru-RU"/>
          <w14:ligatures w14:val="none"/>
        </w:rPr>
        <w:t> Правовая основа местного самоуправления Старинского сельского поселения.</w:t>
      </w:r>
    </w:p>
    <w:p w14:paraId="2888121A"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072B47A4" w14:textId="7D329E84"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Правовую основу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Старинского сельского поселения, решения, принятые на местном референдуме, и иные муниципальные правовые акты.</w:t>
      </w:r>
    </w:p>
    <w:p w14:paraId="22680A0A"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0C55E299" w14:textId="77777777" w:rsidR="007D5673" w:rsidRPr="007D5673" w:rsidRDefault="007D5673" w:rsidP="007D5673">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7D5673">
        <w:rPr>
          <w:rFonts w:ascii="Arial" w:eastAsia="Times New Roman" w:hAnsi="Arial" w:cs="Arial"/>
          <w:b/>
          <w:bCs/>
          <w:color w:val="000000"/>
          <w:kern w:val="0"/>
          <w:sz w:val="24"/>
          <w:szCs w:val="24"/>
          <w:lang w:eastAsia="ru-RU"/>
          <w14:ligatures w14:val="none"/>
        </w:rPr>
        <w:t>СТАТЬЯ 5</w:t>
      </w:r>
      <w:r w:rsidRPr="007D5673">
        <w:rPr>
          <w:rFonts w:ascii="Arial" w:eastAsia="Times New Roman" w:hAnsi="Arial" w:cs="Arial"/>
          <w:b/>
          <w:bCs/>
          <w:i/>
          <w:iCs/>
          <w:color w:val="000000"/>
          <w:kern w:val="0"/>
          <w:sz w:val="24"/>
          <w:szCs w:val="24"/>
          <w:lang w:eastAsia="ru-RU"/>
          <w14:ligatures w14:val="none"/>
        </w:rPr>
        <w:t>.</w:t>
      </w:r>
      <w:r w:rsidRPr="007D5673">
        <w:rPr>
          <w:rFonts w:ascii="Arial" w:eastAsia="Times New Roman" w:hAnsi="Arial" w:cs="Arial"/>
          <w:b/>
          <w:bCs/>
          <w:color w:val="000000"/>
          <w:kern w:val="0"/>
          <w:sz w:val="24"/>
          <w:szCs w:val="24"/>
          <w:lang w:eastAsia="ru-RU"/>
          <w14:ligatures w14:val="none"/>
        </w:rPr>
        <w:t> Взаимоотношения органов местного самоуправления Старинского сельского поселения с органами государственной власти.</w:t>
      </w:r>
    </w:p>
    <w:p w14:paraId="55E2CD90"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78F5002D"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xml:space="preserve">1. Органы государственной власти не вправе принимать решения и совершать действия, ограничивающие права органов местного самоуправления Старинского сельского поселения, установленные Конституцией </w:t>
      </w:r>
      <w:r w:rsidRPr="007D5673">
        <w:rPr>
          <w:rFonts w:ascii="Arial" w:eastAsia="Times New Roman" w:hAnsi="Arial" w:cs="Arial"/>
          <w:color w:val="000000"/>
          <w:kern w:val="0"/>
          <w:sz w:val="24"/>
          <w:szCs w:val="24"/>
          <w:lang w:eastAsia="ru-RU"/>
          <w14:ligatures w14:val="none"/>
        </w:rPr>
        <w:lastRenderedPageBreak/>
        <w:t>Российской Федерации, федеральными законами и законами Воронежской области.</w:t>
      </w:r>
    </w:p>
    <w:p w14:paraId="6A14A9A5" w14:textId="630F2F42"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2. Осуществление местного самоуправления в Старинском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 Российской Федерации», другими федеральными законами и принимаемыми в соответствии с ними законами Воронежской области.</w:t>
      </w:r>
    </w:p>
    <w:p w14:paraId="35BCFCFA"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3. Взаимоотношения органов местного самоуправления Старинского сельского поселения с органами государственной власти Воронежской области осуществляются посредством:</w:t>
      </w:r>
    </w:p>
    <w:p w14:paraId="2E41DB16"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реализации областных программ, направленных на социально-экономическое развитие муниципальных образований;</w:t>
      </w:r>
    </w:p>
    <w:p w14:paraId="2F7EB3C9"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заключения договоров (соглашений) между органами местного самоуправления Старинского сельского поселения и органами государственной власти Воронежской области;</w:t>
      </w:r>
    </w:p>
    <w:p w14:paraId="2AC3E2DD"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создания координационных, консультативных, совещательных и иных рабочих органов, как постоянно действующих, так и временных;</w:t>
      </w:r>
    </w:p>
    <w:p w14:paraId="37E2FEA5"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законодательной инициативы Совета народных депутатов Старинского сельского поселения в областную Думу.</w:t>
      </w:r>
    </w:p>
    <w:p w14:paraId="1A4FC8ED" w14:textId="77777777" w:rsidR="007D5673" w:rsidRPr="007D5673" w:rsidRDefault="007D5673" w:rsidP="007D5673">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01DBDC6E" w14:textId="77777777" w:rsidR="007D5673" w:rsidRPr="007D5673" w:rsidRDefault="007D5673" w:rsidP="007D5673">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7D5673">
        <w:rPr>
          <w:rFonts w:ascii="Arial" w:eastAsia="Times New Roman" w:hAnsi="Arial" w:cs="Arial"/>
          <w:b/>
          <w:bCs/>
          <w:color w:val="000000"/>
          <w:kern w:val="0"/>
          <w:sz w:val="24"/>
          <w:szCs w:val="24"/>
          <w:lang w:eastAsia="ru-RU"/>
          <w14:ligatures w14:val="none"/>
        </w:rPr>
        <w:t>СТАТЬЯ 6</w:t>
      </w:r>
      <w:r w:rsidRPr="007D5673">
        <w:rPr>
          <w:rFonts w:ascii="Arial" w:eastAsia="Times New Roman" w:hAnsi="Arial" w:cs="Arial"/>
          <w:b/>
          <w:bCs/>
          <w:i/>
          <w:iCs/>
          <w:color w:val="000000"/>
          <w:kern w:val="0"/>
          <w:sz w:val="24"/>
          <w:szCs w:val="24"/>
          <w:lang w:eastAsia="ru-RU"/>
          <w14:ligatures w14:val="none"/>
        </w:rPr>
        <w:t>.</w:t>
      </w:r>
      <w:r w:rsidRPr="007D5673">
        <w:rPr>
          <w:rFonts w:ascii="Arial" w:eastAsia="Times New Roman" w:hAnsi="Arial" w:cs="Arial"/>
          <w:b/>
          <w:bCs/>
          <w:color w:val="000000"/>
          <w:kern w:val="0"/>
          <w:sz w:val="24"/>
          <w:szCs w:val="24"/>
          <w:lang w:eastAsia="ru-RU"/>
          <w14:ligatures w14:val="none"/>
        </w:rPr>
        <w:t> Взаимоотношения органов местного самоуправления Старинского сельского поселения и органов местного самоуправления Каширского муниципального района.</w:t>
      </w:r>
    </w:p>
    <w:p w14:paraId="6AA42181" w14:textId="77777777" w:rsidR="007D5673" w:rsidRPr="007D5673" w:rsidRDefault="007D5673" w:rsidP="007D5673">
      <w:pPr>
        <w:spacing w:after="0" w:line="240" w:lineRule="auto"/>
        <w:ind w:firstLine="709"/>
        <w:jc w:val="center"/>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35A63EE3"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1. Должностные лица местного самоуправления Старинского сельского поселения не подчинены должностным лицам местного самоуправления Каширского муниципального района. Назначение должностных лиц местного самоуправления Старинского сельского поселения должностными лицами местного самоуправления Каширского муниципального района не допускается.</w:t>
      </w:r>
    </w:p>
    <w:p w14:paraId="45C75FF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Органы местного самоуправления Старинского сельского поселения и органы местного самоуправления Каширского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0CB91D83" w14:textId="6063905D"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Соглашения между органами местного самоуправления Старинского сельского поселения и органами местного самоуправления Каширского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4ADE675"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Для осуществления переданных в соответствии с указанными соглашениями полномочий органы местного самоуправления Старинского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Старинского сельского поселения.</w:t>
      </w:r>
    </w:p>
    <w:p w14:paraId="0E6EF55E" w14:textId="77777777" w:rsidR="007D5673" w:rsidRPr="007D5673" w:rsidRDefault="007D5673" w:rsidP="007D5673">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color w:val="000000"/>
          <w:kern w:val="0"/>
          <w:sz w:val="24"/>
          <w:szCs w:val="24"/>
          <w:lang w:eastAsia="ru-RU"/>
          <w14:ligatures w14:val="none"/>
        </w:rPr>
        <w:lastRenderedPageBreak/>
        <w:t>3. Споры между органами местного самоуправления Старинского сельского поселения и органами местного самоуправления Каширского муниципального района (их должностными лицами) разрешаются</w:t>
      </w:r>
      <w:r w:rsidRPr="007D5673">
        <w:rPr>
          <w:rFonts w:ascii="Arial" w:eastAsia="Times New Roman" w:hAnsi="Arial" w:cs="Arial"/>
          <w:b/>
          <w:bCs/>
          <w:color w:val="000000"/>
          <w:kern w:val="0"/>
          <w:sz w:val="24"/>
          <w:szCs w:val="24"/>
          <w:lang w:eastAsia="ru-RU"/>
          <w14:ligatures w14:val="none"/>
        </w:rPr>
        <w:t> </w:t>
      </w:r>
      <w:r w:rsidRPr="007D5673">
        <w:rPr>
          <w:rFonts w:ascii="Arial" w:eastAsia="Times New Roman" w:hAnsi="Arial" w:cs="Arial"/>
          <w:color w:val="000000"/>
          <w:kern w:val="0"/>
          <w:sz w:val="24"/>
          <w:szCs w:val="24"/>
          <w:lang w:eastAsia="ru-RU"/>
          <w14:ligatures w14:val="none"/>
        </w:rPr>
        <w:t>посредством согласительных процедур, а также в судебном порядке.</w:t>
      </w:r>
    </w:p>
    <w:p w14:paraId="51C7C8FA"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7875F0A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7. Вопросы местного значения Старинского сельского поселения.</w:t>
      </w:r>
    </w:p>
    <w:p w14:paraId="5F9DAAE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3EB24C5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7 изложена в редакции решения от </w:t>
      </w:r>
      <w:hyperlink r:id="rId13"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5927791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5A5CB51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К вопросам местного значения Старинского сельского поселения относятся:</w:t>
      </w:r>
    </w:p>
    <w:p w14:paraId="319B9EA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(абзац 1 изложен в редакции решения </w:t>
      </w:r>
      <w:r w:rsidRPr="007D5673">
        <w:rPr>
          <w:rFonts w:ascii="Arial" w:eastAsia="Times New Roman" w:hAnsi="Arial" w:cs="Arial"/>
          <w:kern w:val="0"/>
          <w:sz w:val="24"/>
          <w:szCs w:val="24"/>
          <w:lang w:eastAsia="ru-RU"/>
          <w14:ligatures w14:val="none"/>
        </w:rPr>
        <w:t>от </w:t>
      </w:r>
      <w:hyperlink r:id="rId14"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3A23279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1B2B66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поселения;</w:t>
      </w:r>
    </w:p>
    <w:p w14:paraId="700C727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поселения;</w:t>
      </w:r>
    </w:p>
    <w:p w14:paraId="28914D5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950453D" w14:textId="0EEF6CC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 пункт</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признан утратившим силу решением от </w:t>
      </w:r>
      <w:hyperlink r:id="rId15" w:tgtFrame="_blank" w:history="1">
        <w:r w:rsidRPr="007D5673">
          <w:rPr>
            <w:rFonts w:ascii="Arial" w:eastAsia="Times New Roman" w:hAnsi="Arial" w:cs="Arial"/>
            <w:kern w:val="0"/>
            <w:sz w:val="24"/>
            <w:szCs w:val="24"/>
            <w:lang w:eastAsia="ru-RU"/>
            <w14:ligatures w14:val="none"/>
          </w:rPr>
          <w:t>18.08.2017 № 74</w:t>
        </w:r>
      </w:hyperlink>
      <w:r w:rsidRPr="007D5673">
        <w:rPr>
          <w:rFonts w:ascii="Arial" w:eastAsia="Times New Roman" w:hAnsi="Arial" w:cs="Arial"/>
          <w:color w:val="000000"/>
          <w:kern w:val="0"/>
          <w:sz w:val="24"/>
          <w:szCs w:val="24"/>
          <w:lang w:eastAsia="ru-RU"/>
          <w14:ligatures w14:val="none"/>
        </w:rPr>
        <w:t>;</w:t>
      </w:r>
    </w:p>
    <w:p w14:paraId="477D181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511150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B6060A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участие в предупреждении и ликвидации последствий чрезвычайных ситуаций в границах поселения;</w:t>
      </w:r>
    </w:p>
    <w:p w14:paraId="5B686F2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обеспечение первичных мер пожарной безопасности в границах населенных пунктов поселения;</w:t>
      </w:r>
    </w:p>
    <w:p w14:paraId="507C595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 создание условий для обеспечения жителей поселения услугами связи, общественного питания, торговли и бытового обслуживания;</w:t>
      </w:r>
    </w:p>
    <w:p w14:paraId="4D7C77A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11) организация библиотечного обслуживания населения, комплектование и обеспечение сохранности библиотечных фондов библиотек поселения;</w:t>
      </w:r>
    </w:p>
    <w:p w14:paraId="3B0851E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12) создание условий для организации досуга и обеспечения жителей поселения услугами организаций культуры;</w:t>
      </w:r>
    </w:p>
    <w:p w14:paraId="493C241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341D0F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EFA4D3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14 изложен в редакции решения от </w:t>
      </w:r>
      <w:hyperlink r:id="rId16"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5370839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E74ADB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16) формирование архивных фондов поселения;</w:t>
      </w:r>
    </w:p>
    <w:p w14:paraId="7D3A17D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17) участие в организации деятельности по сбору (в том числе раздельному сбору) и транспортированию твердых коммунальных отходов;</w:t>
      </w:r>
    </w:p>
    <w:p w14:paraId="38B2117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17 изложен в редакции решения от </w:t>
      </w:r>
      <w:hyperlink r:id="rId17"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2255B5A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D26F8A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18 статьи 7 в редакции решения </w:t>
      </w:r>
      <w:hyperlink r:id="rId18" w:tgtFrame="_blank" w:history="1">
        <w:r w:rsidRPr="007D5673">
          <w:rPr>
            <w:rFonts w:ascii="Arial" w:eastAsia="Times New Roman" w:hAnsi="Arial" w:cs="Arial"/>
            <w:kern w:val="0"/>
            <w:sz w:val="24"/>
            <w:szCs w:val="24"/>
            <w:lang w:eastAsia="ru-RU"/>
            <w14:ligatures w14:val="none"/>
          </w:rPr>
          <w:t>от 20.06.2022 № 68</w:t>
        </w:r>
      </w:hyperlink>
      <w:r w:rsidRPr="007D5673">
        <w:rPr>
          <w:rFonts w:ascii="Arial" w:eastAsia="Times New Roman" w:hAnsi="Arial" w:cs="Arial"/>
          <w:color w:val="000000"/>
          <w:kern w:val="0"/>
          <w:sz w:val="24"/>
          <w:szCs w:val="24"/>
          <w:lang w:eastAsia="ru-RU"/>
          <w14:ligatures w14:val="none"/>
        </w:rPr>
        <w:t>)</w:t>
      </w:r>
    </w:p>
    <w:p w14:paraId="6B1DD37D" w14:textId="39854B28"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w:t>
      </w:r>
      <w:r w:rsidRPr="007D5673">
        <w:rPr>
          <w:rFonts w:ascii="Arial" w:eastAsia="Times New Roman" w:hAnsi="Arial" w:cs="Arial"/>
          <w:color w:val="000000"/>
          <w:kern w:val="0"/>
          <w:sz w:val="24"/>
          <w:szCs w:val="24"/>
          <w:lang w:eastAsia="ru-RU"/>
          <w14:ligatures w14:val="none"/>
        </w:rPr>
        <w:lastRenderedPageBreak/>
        <w:t>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724764C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19 изложен в редакции решения </w:t>
      </w:r>
      <w:r w:rsidRPr="007D5673">
        <w:rPr>
          <w:rFonts w:ascii="Arial" w:eastAsia="Times New Roman" w:hAnsi="Arial" w:cs="Arial"/>
          <w:kern w:val="0"/>
          <w:sz w:val="24"/>
          <w:szCs w:val="24"/>
          <w:lang w:eastAsia="ru-RU"/>
          <w14:ligatures w14:val="none"/>
        </w:rPr>
        <w:t>от </w:t>
      </w:r>
      <w:hyperlink r:id="rId19"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37F24EF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5CBE20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21) организация ритуальных услуг и содержание мест захоронения;</w:t>
      </w:r>
    </w:p>
    <w:p w14:paraId="59ABC66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22) – пункт 22 признан утратившим силу решением от </w:t>
      </w:r>
      <w:hyperlink r:id="rId20"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2DE7CB7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07570D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24) осуществление мероприятий по обеспечению безопасности людей на водных объектах, охране их жизни и здоровья;</w:t>
      </w:r>
    </w:p>
    <w:p w14:paraId="2476D56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25) содействие в развитии сельскохозяйственного производства, создание условий для развития малого и среднего предпринимательства;</w:t>
      </w:r>
    </w:p>
    <w:p w14:paraId="7DE690F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26) организация и осуществление мероприятий по работе с детьми и молодежью в поселении;</w:t>
      </w:r>
    </w:p>
    <w:p w14:paraId="1154097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FFB8A1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FEE9F1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29) осуществление мер по противодействию коррупции в границах поселения.</w:t>
      </w:r>
    </w:p>
    <w:p w14:paraId="1059979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581A113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8</w:t>
      </w:r>
      <w:r w:rsidRPr="007D5673">
        <w:rPr>
          <w:rFonts w:ascii="Arial" w:eastAsia="Times New Roman" w:hAnsi="Arial" w:cs="Arial"/>
          <w:b/>
          <w:bCs/>
          <w:i/>
          <w:iCs/>
          <w:color w:val="000000"/>
          <w:kern w:val="0"/>
          <w:sz w:val="24"/>
          <w:szCs w:val="24"/>
          <w:lang w:eastAsia="ru-RU"/>
          <w14:ligatures w14:val="none"/>
        </w:rPr>
        <w:t>.</w:t>
      </w:r>
      <w:r w:rsidRPr="007D5673">
        <w:rPr>
          <w:rFonts w:ascii="Arial" w:eastAsia="Times New Roman" w:hAnsi="Arial" w:cs="Arial"/>
          <w:b/>
          <w:bCs/>
          <w:color w:val="000000"/>
          <w:kern w:val="0"/>
          <w:sz w:val="24"/>
          <w:szCs w:val="24"/>
          <w:lang w:eastAsia="ru-RU"/>
          <w14:ligatures w14:val="none"/>
        </w:rPr>
        <w:t> Права органов местного самоуправления Старинского сельского поселения на решение вопросов, не отнесённых к вопросам местного значения сельского поселения</w:t>
      </w:r>
    </w:p>
    <w:p w14:paraId="7B143BA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524093F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Органы местного самоуправления Старинского сельского поселения имеют право на:</w:t>
      </w:r>
    </w:p>
    <w:p w14:paraId="1279239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создание музеев Старинского сельского поселения;</w:t>
      </w:r>
    </w:p>
    <w:p w14:paraId="4C579F9D" w14:textId="409DB0A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 Старинском сельском поселении нотариуса;</w:t>
      </w:r>
    </w:p>
    <w:p w14:paraId="58932D9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2149C93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Старинского сельского поселения;</w:t>
      </w:r>
    </w:p>
    <w:p w14:paraId="26B9DD8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Старинского сельского поселения;</w:t>
      </w:r>
    </w:p>
    <w:p w14:paraId="4374A95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Старинского сельского поселения;</w:t>
      </w:r>
    </w:p>
    <w:p w14:paraId="6D91168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создание муниципальной пожарной охраны;</w:t>
      </w:r>
    </w:p>
    <w:p w14:paraId="721AA53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создание условий для развития туризма;</w:t>
      </w:r>
    </w:p>
    <w:p w14:paraId="03411D3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40A0ED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40E8E5E4" w14:textId="69F65A9C"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законодательством;</w:t>
      </w:r>
    </w:p>
    <w:p w14:paraId="41C82FD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1 дополнена пунктом 11 решением от </w:t>
      </w:r>
      <w:hyperlink r:id="rId21"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37DF7CE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12) – пункт 12 признан утратившим силу решением </w:t>
      </w:r>
      <w:r w:rsidRPr="007D5673">
        <w:rPr>
          <w:rFonts w:ascii="Arial" w:eastAsia="Times New Roman" w:hAnsi="Arial" w:cs="Arial"/>
          <w:kern w:val="0"/>
          <w:sz w:val="24"/>
          <w:szCs w:val="24"/>
          <w:lang w:eastAsia="ru-RU"/>
          <w14:ligatures w14:val="none"/>
        </w:rPr>
        <w:t>от </w:t>
      </w:r>
      <w:hyperlink r:id="rId22"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13C6ABA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13) осуществление деятельности по обращению с животными без владельцев, обитающими на территории поселения;</w:t>
      </w:r>
    </w:p>
    <w:p w14:paraId="47B4702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13 изложен в редакции решения </w:t>
      </w:r>
      <w:r w:rsidRPr="007D5673">
        <w:rPr>
          <w:rFonts w:ascii="Arial" w:eastAsia="Times New Roman" w:hAnsi="Arial" w:cs="Arial"/>
          <w:kern w:val="0"/>
          <w:sz w:val="24"/>
          <w:szCs w:val="24"/>
          <w:lang w:eastAsia="ru-RU"/>
          <w14:ligatures w14:val="none"/>
        </w:rPr>
        <w:t>от </w:t>
      </w:r>
      <w:hyperlink r:id="rId23"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703E4D85" w14:textId="0683CBF9"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14) осуществление мероприятий в сфере профилактики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правонарушений, предусмотренных Федеральным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законом "Об основах системы профилактики правонарушений в Российской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Федерации;</w:t>
      </w:r>
    </w:p>
    <w:p w14:paraId="2130D59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1 дополнена пунктами 13 и 14 решением от </w:t>
      </w:r>
      <w:hyperlink r:id="rId24"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697FA9E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1A5A96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16) осуществление мероприятий по защите прав потребителей, предусмотренных </w:t>
      </w:r>
      <w:hyperlink r:id="rId25" w:tgtFrame="_blank" w:history="1">
        <w:r w:rsidRPr="007D5673">
          <w:rPr>
            <w:rFonts w:ascii="Arial" w:eastAsia="Times New Roman" w:hAnsi="Arial" w:cs="Arial"/>
            <w:kern w:val="0"/>
            <w:sz w:val="24"/>
            <w:szCs w:val="24"/>
            <w:lang w:eastAsia="ru-RU"/>
            <w14:ligatures w14:val="none"/>
          </w:rPr>
          <w:t>Законом Российской Федерации от 7 февраля 1992 года</w:t>
        </w:r>
        <w:r w:rsidRPr="007D5673">
          <w:rPr>
            <w:rFonts w:ascii="Arial" w:eastAsia="Times New Roman" w:hAnsi="Arial" w:cs="Arial"/>
            <w:color w:val="0000FF"/>
            <w:kern w:val="0"/>
            <w:sz w:val="24"/>
            <w:szCs w:val="24"/>
            <w:u w:val="single"/>
            <w:lang w:eastAsia="ru-RU"/>
            <w14:ligatures w14:val="none"/>
          </w:rPr>
          <w:br/>
        </w:r>
        <w:r w:rsidRPr="007D5673">
          <w:rPr>
            <w:rFonts w:ascii="Arial" w:eastAsia="Times New Roman" w:hAnsi="Arial" w:cs="Arial"/>
            <w:kern w:val="0"/>
            <w:sz w:val="24"/>
            <w:szCs w:val="24"/>
            <w:lang w:eastAsia="ru-RU"/>
            <w14:ligatures w14:val="none"/>
          </w:rPr>
          <w:t>№ 2300-I</w:t>
        </w:r>
      </w:hyperlink>
      <w:r w:rsidRPr="007D5673">
        <w:rPr>
          <w:rFonts w:ascii="Arial" w:eastAsia="Times New Roman" w:hAnsi="Arial" w:cs="Arial"/>
          <w:color w:val="000000"/>
          <w:kern w:val="0"/>
          <w:sz w:val="24"/>
          <w:szCs w:val="24"/>
          <w:lang w:eastAsia="ru-RU"/>
          <w14:ligatures w14:val="none"/>
        </w:rPr>
        <w:t> "О защите прав потребителей";</w:t>
      </w:r>
    </w:p>
    <w:p w14:paraId="2B61C8B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15EC41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1 изложена в редакции решения </w:t>
      </w:r>
      <w:r w:rsidRPr="007D5673">
        <w:rPr>
          <w:rFonts w:ascii="Arial" w:eastAsia="Times New Roman" w:hAnsi="Arial" w:cs="Arial"/>
          <w:kern w:val="0"/>
          <w:sz w:val="24"/>
          <w:szCs w:val="24"/>
          <w:lang w:eastAsia="ru-RU"/>
          <w14:ligatures w14:val="none"/>
        </w:rPr>
        <w:t>от </w:t>
      </w:r>
      <w:hyperlink r:id="rId26"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0B95807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16F4F5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дополнена пунктом 18 решением </w:t>
      </w:r>
      <w:hyperlink r:id="rId27"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2642C5B2" w14:textId="3EA3E643"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Органы местного самоуправления Старинского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за счёт</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доходов местных бюджетов, за исключением межбюджетных трансфертов, предоставленных из</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бюджетов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бюджетной системы Российской Федерации, и поступлений налоговых доходов по дополнительным нормативам отчислений.</w:t>
      </w:r>
    </w:p>
    <w:p w14:paraId="6AA70D63"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25B97E7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lastRenderedPageBreak/>
        <w:t>СТАТЬЯ 9</w:t>
      </w:r>
      <w:r w:rsidRPr="007D5673">
        <w:rPr>
          <w:rFonts w:ascii="Arial" w:eastAsia="Times New Roman" w:hAnsi="Arial" w:cs="Arial"/>
          <w:b/>
          <w:bCs/>
          <w:i/>
          <w:iCs/>
          <w:color w:val="000000"/>
          <w:kern w:val="0"/>
          <w:sz w:val="24"/>
          <w:szCs w:val="24"/>
          <w:lang w:eastAsia="ru-RU"/>
          <w14:ligatures w14:val="none"/>
        </w:rPr>
        <w:t>.</w:t>
      </w:r>
      <w:r w:rsidRPr="007D5673">
        <w:rPr>
          <w:rFonts w:ascii="Arial" w:eastAsia="Times New Roman" w:hAnsi="Arial" w:cs="Arial"/>
          <w:b/>
          <w:bCs/>
          <w:color w:val="000000"/>
          <w:kern w:val="0"/>
          <w:sz w:val="24"/>
          <w:szCs w:val="24"/>
          <w:lang w:eastAsia="ru-RU"/>
          <w14:ligatures w14:val="none"/>
        </w:rPr>
        <w:t> Полномочия органов местного самоуправления по решению вопросов местного значения.</w:t>
      </w:r>
    </w:p>
    <w:p w14:paraId="5836A31B"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431C1BE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Старинского сельского поселения обладают следующими полномочиями:</w:t>
      </w:r>
    </w:p>
    <w:p w14:paraId="28671F4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принятие Устава Старинского сельского поселения и внесение в него изменений и дополнений, издание муниципальных правовых актов;</w:t>
      </w:r>
    </w:p>
    <w:p w14:paraId="1727764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установление официальных символов Старинского сельского поселения;</w:t>
      </w:r>
    </w:p>
    <w:p w14:paraId="5FF258D0" w14:textId="066C496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создание муниципальных предприятий и учреждений,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осуществление закупок товаров, работ, услуг для обеспечения муниципальных нужд;</w:t>
      </w:r>
    </w:p>
    <w:p w14:paraId="6F46128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3 части 1 изложен в редакции решения от </w:t>
      </w:r>
      <w:hyperlink r:id="rId28"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6E41C59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C4732E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 пункт 5 признан утратившим силу решением </w:t>
      </w:r>
      <w:r w:rsidRPr="007D5673">
        <w:rPr>
          <w:rFonts w:ascii="Arial" w:eastAsia="Times New Roman" w:hAnsi="Arial" w:cs="Arial"/>
          <w:kern w:val="0"/>
          <w:sz w:val="24"/>
          <w:szCs w:val="24"/>
          <w:lang w:eastAsia="ru-RU"/>
          <w14:ligatures w14:val="none"/>
        </w:rPr>
        <w:t>от </w:t>
      </w:r>
      <w:hyperlink r:id="rId29"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0278FFD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полномочиями по организации теплоснабжения, предусмотренными Федеральным законом «О теплоснабжении»;</w:t>
      </w:r>
    </w:p>
    <w:p w14:paraId="76FCBEC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6.1) полномочиями в сфере водоснабжения и водоотведения, предусмотренными Федеральным законом «О водоснабжении и водоотведении»;</w:t>
      </w:r>
    </w:p>
    <w:p w14:paraId="59302EB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Старинского сельского поселения, преобразования Старинского сельского поселения;</w:t>
      </w:r>
    </w:p>
    <w:p w14:paraId="287DF40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принятие и организация выполнения планов и программ комплексного социально-экономического развития Старинского сельского поселения, а также организация сбора статистических показателей, характеризующих состояние экономики и социальной сферы Старинского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0307BBE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8.1) разработка и утверждение программ комплексного развития систем коммунальной инфраструктуры Старинского сельского поселения, требования к которым устанавливаются Правительством Российской Федерации;</w:t>
      </w:r>
    </w:p>
    <w:p w14:paraId="5AC0ADC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Старинского сельского поселения официальной информации о социально-экономическом и культурном развитии Старинского сельского поселения, о развитии его общественной инфраструктуры и иной официальной информации;</w:t>
      </w:r>
    </w:p>
    <w:p w14:paraId="2CD7F78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 осуществление международных и внешнеэкономических связей в соответствии с федеральными законами;</w:t>
      </w:r>
    </w:p>
    <w:p w14:paraId="7440AC8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Старинского сельского поселения Каширского </w:t>
      </w:r>
      <w:r w:rsidRPr="007D5673">
        <w:rPr>
          <w:rFonts w:ascii="Arial" w:eastAsia="Times New Roman" w:hAnsi="Arial" w:cs="Arial"/>
          <w:color w:val="000000"/>
          <w:kern w:val="0"/>
          <w:sz w:val="24"/>
          <w:szCs w:val="24"/>
          <w:lang w:eastAsia="ru-RU"/>
          <w14:ligatures w14:val="none"/>
        </w:rPr>
        <w:lastRenderedPageBreak/>
        <w:t>муниципального района Воронежской области, муниципальных служащих и работников муниципальных учреждений, организация подготовки кадров для муниципальной службе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02845E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11 изложен в редакции решения от </w:t>
      </w:r>
      <w:hyperlink r:id="rId30"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540EC765" w14:textId="58EAC35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12) утверждение и реализация муниципальных программ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повышении энергетической эффективности;</w:t>
      </w:r>
    </w:p>
    <w:p w14:paraId="5604601B" w14:textId="6C16C6D9"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13) иными полномочиями в соответствии с Федеральным законом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 настоящим Уставом.</w:t>
      </w:r>
    </w:p>
    <w:p w14:paraId="00E7D3A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Органы местного самоуправления Старинского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Старинского сельского поселения работ (в том числе дежурств) в целях решения вопросов местного значения Старинского сельского поселения, предусмотренных пунктами 8-10, 17, 20 статьи 7 настоящего Устава.</w:t>
      </w:r>
    </w:p>
    <w:p w14:paraId="58AFCAC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6B03A3C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К выполнению социально значимых работ могут привлекаться совершеннолетние трудоспособные жители Старинского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5AE693A"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0F079371" w14:textId="73BF85AB" w:rsidR="007D5673" w:rsidRPr="007D5673" w:rsidRDefault="007D5673" w:rsidP="007D5673">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b/>
          <w:bCs/>
          <w:color w:val="000000"/>
          <w:kern w:val="0"/>
          <w:sz w:val="24"/>
          <w:szCs w:val="24"/>
          <w:lang w:eastAsia="ru-RU"/>
          <w14:ligatures w14:val="none"/>
        </w:rPr>
        <w:t>СТАТЬЯ 10</w:t>
      </w:r>
      <w:r w:rsidRPr="007D5673">
        <w:rPr>
          <w:rFonts w:ascii="Arial" w:eastAsia="Times New Roman" w:hAnsi="Arial" w:cs="Arial"/>
          <w:b/>
          <w:bCs/>
          <w:i/>
          <w:iCs/>
          <w:color w:val="000000"/>
          <w:kern w:val="0"/>
          <w:sz w:val="24"/>
          <w:szCs w:val="24"/>
          <w:lang w:eastAsia="ru-RU"/>
          <w14:ligatures w14:val="none"/>
        </w:rPr>
        <w:t>.</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 Наделение органов местного самоуправления Старинского сельского поселения отдельными государственными полномочиями.</w:t>
      </w:r>
    </w:p>
    <w:p w14:paraId="30B0007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6B0E815C" w14:textId="35692F3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Полномочия органов местного самоуправления Старинского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 131-ФЗ «Об общих принципах организации местного самоуправления в Российской Федерации»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Старинского сельского поселения.</w:t>
      </w:r>
    </w:p>
    <w:p w14:paraId="2685A61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Наделение органов местного самоуправления Старинского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7041FAB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Наделение органов местного самоуправления Старинского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w:t>
      </w:r>
      <w:r w:rsidRPr="007D5673">
        <w:rPr>
          <w:rFonts w:ascii="Arial" w:eastAsia="Times New Roman" w:hAnsi="Arial" w:cs="Arial"/>
          <w:color w:val="000000"/>
          <w:kern w:val="0"/>
          <w:sz w:val="24"/>
          <w:szCs w:val="24"/>
          <w:lang w:eastAsia="ru-RU"/>
          <w14:ligatures w14:val="none"/>
        </w:rPr>
        <w:lastRenderedPageBreak/>
        <w:t>Воронежской области допускается, если это не противоречит федеральным законам.</w:t>
      </w:r>
    </w:p>
    <w:p w14:paraId="2E3B9B4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3FC04B75"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Старинского сельского поселения субвенций из соответствующих бюджетов.</w:t>
      </w:r>
    </w:p>
    <w:p w14:paraId="4F1B937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6FF5B69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4069AD3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1262CC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11. Осуществление органами местного самоуправления отдельных государственных полномочий.</w:t>
      </w:r>
    </w:p>
    <w:p w14:paraId="2091CC4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Органы местного самоуправления Старинского сельского поселения несут ответственность за осуществление отдельных государственных полномочий в пределах выделенных Старинскому сельскому поселению на эти цели материальных ресурсов и финансовых средств.</w:t>
      </w:r>
    </w:p>
    <w:p w14:paraId="145699C9" w14:textId="77777777" w:rsidR="007D5673" w:rsidRPr="007D5673" w:rsidRDefault="007D5673" w:rsidP="007D5673">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2. Органы местного самоуправления вправе осуществлять расходы за счёт средств бюджета Старинского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59566D43" w14:textId="12D68A2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Органы местного самоуправления вправе устанавливать за счёт средств бюджета Старинского сельского поселения (за исключением финансовых средств, передаваемых бюджету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на осуществление целевых расходов) дополнительные меры социальной поддержки и социальной помощи для отдельных категорий граждан</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вне зависимости от наличия в федеральных законах положений, устанавливающих указанное право.</w:t>
      </w:r>
    </w:p>
    <w:p w14:paraId="63AA9AD9" w14:textId="33936F51"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Финансирование полномочий, предусмотренное настоящей частью, не является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обязанностью Старинского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3036C2C" w14:textId="77777777" w:rsidR="007D5673" w:rsidRPr="007D5673" w:rsidRDefault="007D5673" w:rsidP="007D5673">
      <w:pPr>
        <w:spacing w:after="0" w:line="240" w:lineRule="auto"/>
        <w:ind w:firstLine="709"/>
        <w:jc w:val="both"/>
        <w:rPr>
          <w:rFonts w:ascii="Arial" w:eastAsia="Times New Roman" w:hAnsi="Arial" w:cs="Arial"/>
          <w:b/>
          <w:bCs/>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555998B1" w14:textId="77777777" w:rsidR="007D5673" w:rsidRPr="007D5673" w:rsidRDefault="007D5673" w:rsidP="007D5673">
      <w:pPr>
        <w:spacing w:after="0" w:line="240" w:lineRule="auto"/>
        <w:ind w:firstLine="709"/>
        <w:jc w:val="both"/>
        <w:rPr>
          <w:rFonts w:ascii="Arial" w:eastAsia="Times New Roman" w:hAnsi="Arial" w:cs="Arial"/>
          <w:b/>
          <w:bCs/>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ГЛАВА 3. Формы непосредственного осуществления населением Старинского сельского поселения местного самоуправления и участия населения в осуществлении местного самоуправления.</w:t>
      </w:r>
    </w:p>
    <w:p w14:paraId="6943ADCB" w14:textId="77777777" w:rsidR="007D5673" w:rsidRPr="007D5673" w:rsidRDefault="007D5673" w:rsidP="007D5673">
      <w:pPr>
        <w:spacing w:after="0" w:line="240" w:lineRule="auto"/>
        <w:ind w:firstLine="709"/>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646F295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12. Права граждан на осуществление местного самоуправления.</w:t>
      </w:r>
    </w:p>
    <w:p w14:paraId="17931F8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022DDEE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Граждане Российской Федерации на территории Старинского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14:paraId="34CD21B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Иностранные граждане, постоянно или преимущественно проживающие на территории Старинского сельского поселения, обладают при осуществлении </w:t>
      </w:r>
      <w:r w:rsidRPr="007D5673">
        <w:rPr>
          <w:rFonts w:ascii="Arial" w:eastAsia="Times New Roman" w:hAnsi="Arial" w:cs="Arial"/>
          <w:color w:val="000000"/>
          <w:kern w:val="0"/>
          <w:sz w:val="24"/>
          <w:szCs w:val="24"/>
          <w:lang w:eastAsia="ru-RU"/>
          <w14:ligatures w14:val="none"/>
        </w:rPr>
        <w:lastRenderedPageBreak/>
        <w:t>местного самоуправления правами в соответствии с международными договорами Российской Федерации и федеральными законами.</w:t>
      </w:r>
    </w:p>
    <w:p w14:paraId="3C93C64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Права граждан на осуществление местного самоуправления реализуется посредством:</w:t>
      </w:r>
    </w:p>
    <w:p w14:paraId="0C2B276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участия в местных референдумах, проводимых в порядке, установленном федеральными законами, законами Воронежской области;</w:t>
      </w:r>
    </w:p>
    <w:p w14:paraId="6E93736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участия в выборах депутатов Совета народных депутатов Старинского сельского поселения, членов выборного органа местного самоуправления, главы Старинского сельского поселения;</w:t>
      </w:r>
    </w:p>
    <w:p w14:paraId="29C03B13" w14:textId="50825CFB"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участия в голосовании по отзыву депутата, члена выборного органа местного самоуправления, главы Старинского сельского поселения, голосовании по вопросам изменения границ Старинского сельского поселения, преобразования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p>
    <w:p w14:paraId="4EA701F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осуществления правотворческой инициативы;</w:t>
      </w:r>
    </w:p>
    <w:p w14:paraId="78037E8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участия в публичных слушаниях, собраниях, конференциях и опросах граждан;</w:t>
      </w:r>
    </w:p>
    <w:p w14:paraId="3919EF6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14:paraId="33027E6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присутствия на открытых сессиях Совета народных депутатов Старинского сельского поселения;</w:t>
      </w:r>
    </w:p>
    <w:p w14:paraId="01B8783C" w14:textId="2348D0A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получения полной и объективной информации о деятельности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за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исключением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сведений,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составляющих</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государственную</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и</w:t>
      </w:r>
    </w:p>
    <w:p w14:paraId="1CE9537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3E33C28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коммерческую тайну;</w:t>
      </w:r>
    </w:p>
    <w:p w14:paraId="62BA1AF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иными способами, предусмотренными действующим законодательством.</w:t>
      </w:r>
    </w:p>
    <w:p w14:paraId="18A96DD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В каждом органе местного самоуправления Старинского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14:paraId="36E7B177"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718FEC55"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13. Местный референдум.</w:t>
      </w:r>
    </w:p>
    <w:p w14:paraId="396A6B5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изложена в редакции решения </w:t>
      </w:r>
      <w:hyperlink r:id="rId31"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42A5E3F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kern w:val="0"/>
          <w:sz w:val="24"/>
          <w:szCs w:val="24"/>
          <w:lang w:eastAsia="ru-RU"/>
          <w14:ligatures w14:val="none"/>
        </w:rPr>
        <w:t> </w:t>
      </w:r>
    </w:p>
    <w:p w14:paraId="71276D5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В целях решения непосредственно населением вопросов местного значения проводится местный референдум.</w:t>
      </w:r>
    </w:p>
    <w:p w14:paraId="109BABE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Местный референдум проводится на всей территории Старинского сельского поселения.</w:t>
      </w:r>
    </w:p>
    <w:p w14:paraId="3F1EA76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Решение о назначении местного референдума принимается Советом народных депутатов Старинского сельского поселения:</w:t>
      </w:r>
    </w:p>
    <w:p w14:paraId="1608857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5FF3F8E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bookmarkStart w:id="0" w:name="Par48"/>
      <w:bookmarkEnd w:id="0"/>
      <w:r w:rsidRPr="007D5673">
        <w:rPr>
          <w:rFonts w:ascii="Arial" w:eastAsia="Times New Roman" w:hAnsi="Arial" w:cs="Arial"/>
          <w:color w:val="000000"/>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32"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w:t>
      </w:r>
    </w:p>
    <w:p w14:paraId="2DA14A6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по инициативе Совета народных депутатов и главы местной администрации, выдвинутой ими совместно.</w:t>
      </w:r>
    </w:p>
    <w:p w14:paraId="1FB0350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4. Условием назначения местного референдума по инициативе граждан, избирательных объединений, иных общественных объединений, указанных </w:t>
      </w:r>
      <w:r w:rsidRPr="007D5673">
        <w:rPr>
          <w:rFonts w:ascii="Arial" w:eastAsia="Times New Roman" w:hAnsi="Arial" w:cs="Arial"/>
          <w:color w:val="000000"/>
          <w:kern w:val="0"/>
          <w:sz w:val="24"/>
          <w:szCs w:val="24"/>
          <w:lang w:eastAsia="ru-RU"/>
          <w14:ligatures w14:val="none"/>
        </w:rPr>
        <w:lastRenderedPageBreak/>
        <w:t>в </w:t>
      </w:r>
      <w:hyperlink r:id="rId33" w:anchor="Par48" w:history="1">
        <w:r w:rsidRPr="007D5673">
          <w:rPr>
            <w:rFonts w:ascii="Arial" w:eastAsia="Times New Roman" w:hAnsi="Arial" w:cs="Arial"/>
            <w:kern w:val="0"/>
            <w:sz w:val="24"/>
            <w:szCs w:val="24"/>
            <w:lang w:eastAsia="ru-RU"/>
            <w14:ligatures w14:val="none"/>
          </w:rPr>
          <w:t>пункте 2 части 3</w:t>
        </w:r>
      </w:hyperlink>
      <w:r w:rsidRPr="007D5673">
        <w:rPr>
          <w:rFonts w:ascii="Arial" w:eastAsia="Times New Roman" w:hAnsi="Arial" w:cs="Arial"/>
          <w:color w:val="000000"/>
          <w:kern w:val="0"/>
          <w:sz w:val="24"/>
          <w:szCs w:val="24"/>
          <w:lang w:eastAsia="ru-RU"/>
          <w14:ligatures w14:val="none"/>
        </w:rPr>
        <w:t> настоящей статьи,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референдума, зарегистрированных на территории Старинского сельского поселения в соответствии с федеральным </w:t>
      </w:r>
      <w:hyperlink r:id="rId34"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w:t>
      </w:r>
    </w:p>
    <w:p w14:paraId="45EE03D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Инициатива проведения референдума, выдвинутая гражданами, избирательными объединениями, иными общественными объединениями, указанными в </w:t>
      </w:r>
      <w:hyperlink r:id="rId35" w:anchor="Par48" w:history="1">
        <w:r w:rsidRPr="007D5673">
          <w:rPr>
            <w:rFonts w:ascii="Arial" w:eastAsia="Times New Roman" w:hAnsi="Arial" w:cs="Arial"/>
            <w:kern w:val="0"/>
            <w:sz w:val="24"/>
            <w:szCs w:val="24"/>
            <w:lang w:eastAsia="ru-RU"/>
            <w14:ligatures w14:val="none"/>
          </w:rPr>
          <w:t>пункте 2 части 3</w:t>
        </w:r>
      </w:hyperlink>
      <w:r w:rsidRPr="007D5673">
        <w:rPr>
          <w:rFonts w:ascii="Arial" w:eastAsia="Times New Roman" w:hAnsi="Arial" w:cs="Arial"/>
          <w:color w:val="000000"/>
          <w:kern w:val="0"/>
          <w:sz w:val="24"/>
          <w:szCs w:val="24"/>
          <w:lang w:eastAsia="ru-RU"/>
          <w14:ligatures w14:val="none"/>
        </w:rPr>
        <w:t> настоящей статьи, оформляется в </w:t>
      </w:r>
      <w:hyperlink r:id="rId36" w:history="1">
        <w:r w:rsidRPr="007D5673">
          <w:rPr>
            <w:rFonts w:ascii="Arial" w:eastAsia="Times New Roman" w:hAnsi="Arial" w:cs="Arial"/>
            <w:kern w:val="0"/>
            <w:sz w:val="24"/>
            <w:szCs w:val="24"/>
            <w:lang w:eastAsia="ru-RU"/>
            <w14:ligatures w14:val="none"/>
          </w:rPr>
          <w:t>порядке</w:t>
        </w:r>
      </w:hyperlink>
      <w:r w:rsidRPr="007D5673">
        <w:rPr>
          <w:rFonts w:ascii="Arial" w:eastAsia="Times New Roman" w:hAnsi="Arial" w:cs="Arial"/>
          <w:color w:val="000000"/>
          <w:kern w:val="0"/>
          <w:sz w:val="24"/>
          <w:szCs w:val="24"/>
          <w:lang w:eastAsia="ru-RU"/>
          <w14:ligatures w14:val="none"/>
        </w:rPr>
        <w:t>, установленном федеральным </w:t>
      </w:r>
      <w:hyperlink r:id="rId37"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 и принимаемым в соответствии с ним </w:t>
      </w:r>
      <w:hyperlink r:id="rId38"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 Воронежской области.</w:t>
      </w:r>
    </w:p>
    <w:p w14:paraId="5716037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Инициатива проведения референдума, выдвинутая совместно Советом народных депутатов Старинского сельского поселения и главой местной администрации, оформляется правовыми актами Совета народных депутатов Старинского сельского поселения и главы местной администрации.</w:t>
      </w:r>
    </w:p>
    <w:p w14:paraId="02905E4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Совет народных депутатов Старинского сельского поселения обязан назначить местный референдум в течение 30 дней со дня поступления в Совет народных депутатов Старинского сельского поселения документов, на основании которых назначается местный референдум.</w:t>
      </w:r>
    </w:p>
    <w:p w14:paraId="777C8B8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В случае, если местный референдум не назначен Советом народных депутатов Старинского сельского поселения в установленные сроки, референдум назначается судом на основании обращения граждан, избирательных объединений, главы Старинского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Старинского сельского поселения, а обеспечение его проведения осуществляется исполнительным органом государственной власти Воронежской области или иным органом, на который судом возложено обеспечение проведения местного референдума.</w:t>
      </w:r>
    </w:p>
    <w:p w14:paraId="000272F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В местном референдуме имеют право участвовать граждане Российской Федерации, место жительства которых расположено в границах Старинского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9008CD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Итоги голосования и принятое на местном референдуме решение подлежат официальному обнародованию.</w:t>
      </w:r>
    </w:p>
    <w:p w14:paraId="25283FF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Принятое на местном референдуме решение подлежит обязательному исполнению на территории Старинского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142BCEE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Старинского сельского поселения.</w:t>
      </w:r>
    </w:p>
    <w:p w14:paraId="6FADA01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w:t>
      </w:r>
      <w:hyperlink r:id="rId39"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 органами государственной власти.</w:t>
      </w:r>
    </w:p>
    <w:p w14:paraId="72E3EF0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0"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 и принимаемыми в соответствии с ним законами Воронежской области.</w:t>
      </w:r>
    </w:p>
    <w:p w14:paraId="2D556A1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40D47F2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31FB45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lastRenderedPageBreak/>
        <w:t> </w:t>
      </w:r>
    </w:p>
    <w:p w14:paraId="62575DE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4CB95183"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14. Муниципальные выборы</w:t>
      </w:r>
    </w:p>
    <w:p w14:paraId="7C78E115"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445FE24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Совета народных депутатов Старинского сельского поселения, членов выборного органа местного самоуправления, главы Старинского сельского поселения на основе всеобщего равного и прямого избирательного права при тайном голосовании.</w:t>
      </w:r>
    </w:p>
    <w:p w14:paraId="2D79B7F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Воронежской области участковой избирательной комиссией, действующей в границах Старинского сельского поселения Каширского муниципального района Воронежской области.</w:t>
      </w:r>
    </w:p>
    <w:p w14:paraId="319301E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(абзац 1 части 2 статьи 14 в редакции </w:t>
      </w:r>
      <w:hyperlink r:id="rId41" w:tgtFrame="_blank" w:history="1">
        <w:r w:rsidRPr="007D5673">
          <w:rPr>
            <w:rFonts w:ascii="Arial" w:eastAsia="Times New Roman" w:hAnsi="Arial" w:cs="Arial"/>
            <w:kern w:val="0"/>
            <w:sz w:val="24"/>
            <w:szCs w:val="24"/>
            <w:lang w:eastAsia="ru-RU"/>
            <w14:ligatures w14:val="none"/>
          </w:rPr>
          <w:t>решения от 11.08.2022 № 72)</w:t>
        </w:r>
      </w:hyperlink>
    </w:p>
    <w:p w14:paraId="6FBBE057" w14:textId="1862C115"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Решение о назначении выборов подлежит официальному опубликованию в средствах массовой информации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159A4E03" w14:textId="57121B5A"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Выборы депутатов Совета народных депутатов Старинского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избирательных</w:t>
      </w:r>
    </w:p>
    <w:p w14:paraId="5BAF8BD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7894FDF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06DFC96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523EDBD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округов для проведения выборов утверждает Совет народных депутатов Старинского сельского поселения в соответствии с федеральным и областным законодательством.</w:t>
      </w:r>
    </w:p>
    <w:p w14:paraId="5085D73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Выборы главы Старинского сельского поселения проводятся по единому избирательному округу, составляющему территорию всего Старинского сельского поселения.</w:t>
      </w:r>
    </w:p>
    <w:p w14:paraId="399E7E0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 </w:t>
      </w:r>
    </w:p>
    <w:p w14:paraId="1056721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Итоги муниципальных выборов подлежат официальному обнародованию.</w:t>
      </w:r>
    </w:p>
    <w:p w14:paraId="5F64C7FB"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3858D54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42FAF09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2FED9F7D" w14:textId="3BED7255"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15. Голосование по отзыву депутата, члена выборного органа местного самоуправления,</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выборного должностного лица местного самоуправления Старинского сельского поселения.</w:t>
      </w:r>
    </w:p>
    <w:p w14:paraId="4A0C39D4"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5213556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4AC12784" w14:textId="670BAFB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Голосование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проводится по инициативе населения в порядке, установленном федеральным законом и принятым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в соответствии с ним законом </w:t>
      </w:r>
      <w:r w:rsidRPr="007D5673">
        <w:rPr>
          <w:rFonts w:ascii="Arial" w:eastAsia="Times New Roman" w:hAnsi="Arial" w:cs="Arial"/>
          <w:color w:val="000000"/>
          <w:kern w:val="0"/>
          <w:sz w:val="24"/>
          <w:szCs w:val="24"/>
          <w:lang w:eastAsia="ru-RU"/>
          <w14:ligatures w14:val="none"/>
        </w:rPr>
        <w:lastRenderedPageBreak/>
        <w:t>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14:paraId="6F15C28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Основания для отзыва депутата, члена выборного органа местного самоуправления, выборного должностного лица местного самоуправления Старинского сельского поселения и процедура отзыва указанных лиц устанавливаются настоящим Уставом.</w:t>
      </w:r>
    </w:p>
    <w:p w14:paraId="30D48B2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64EA8C50" w14:textId="5ABCF47E"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от иной ответственности за допущенное нарушение законодательства,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нормативных правовых актов органов местного самоуправления в порядке, предусмотренном федеральным законодательством.</w:t>
      </w:r>
    </w:p>
    <w:p w14:paraId="1515C7A9" w14:textId="77B30745"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Процедура отзыва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обеспечивает ему возможность дать избирателям объяснения по поводу обстоятельств, выдвигаемых в качестве оснований для отзыва.</w:t>
      </w:r>
    </w:p>
    <w:p w14:paraId="7F9955C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387C22F6" w14:textId="4A4E41C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Инициативная группа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подает заявление о возбуждении процедуры отзыва в соответствующую избирательную комиссию.</w:t>
      </w:r>
    </w:p>
    <w:p w14:paraId="0D55FA6E" w14:textId="6D517A75"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должно быть рассмотрено избирательной комиссией в течение 15 дней со дня получения заявления.</w:t>
      </w:r>
    </w:p>
    <w:p w14:paraId="3675173E" w14:textId="7EF30980"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О получении заявления избирательная комиссия незамедлительно информирует депутата, члена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14:paraId="450971BA" w14:textId="0E5A2FC2"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Депутат, член выборного органа местного самоуправления, выборное должностное лицо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вправе представить в избирательную комиссию документы в свою защиту в письменном виде.</w:t>
      </w:r>
    </w:p>
    <w:p w14:paraId="165CBBF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7EA4EDC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18435B8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Решение избирательной комиссии может быть обжаловано в суд в установленном законом порядке.</w:t>
      </w:r>
    </w:p>
    <w:p w14:paraId="6B1A979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w:t>
      </w:r>
      <w:r w:rsidRPr="007D5673">
        <w:rPr>
          <w:rFonts w:ascii="Arial" w:eastAsia="Times New Roman" w:hAnsi="Arial" w:cs="Arial"/>
          <w:color w:val="000000"/>
          <w:kern w:val="0"/>
          <w:sz w:val="24"/>
          <w:szCs w:val="24"/>
          <w:lang w:eastAsia="ru-RU"/>
          <w14:ligatures w14:val="none"/>
        </w:rPr>
        <w:lastRenderedPageBreak/>
        <w:t>должностного лица местного самоуправления организует инициативная группа по отзыву.</w:t>
      </w:r>
    </w:p>
    <w:p w14:paraId="763758DE" w14:textId="18E6E5C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44594026" w14:textId="7F0D664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Решение о назначении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Старинского сельского поселения.</w:t>
      </w:r>
    </w:p>
    <w:p w14:paraId="2EFEC341" w14:textId="63B7F90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В случае, если все депутатские мандаты или часть депутатских мандатов в Совете народных депутатов Старинского сельского поселения замещаются депутатами, избранными в составе список кандидатов, выдвинутых</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избирательными объединениями, отзыв депутата не применяется.</w:t>
      </w:r>
    </w:p>
    <w:p w14:paraId="7E955918" w14:textId="14A546A2"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Итоги голосования по отзыву депутата, члена выборного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органа местного самоуправления, выборного должностного лица местного самоуправления и принятые решения подлежат официальному обнародованию.</w:t>
      </w:r>
    </w:p>
    <w:p w14:paraId="4287EEA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73DC072F"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5B0C99F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16. Голосование по вопросам изменения границ Старинского сельского поселения, преобразования Старинского сельского поселения.</w:t>
      </w:r>
    </w:p>
    <w:p w14:paraId="0D7ACD2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B1C3A43"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В случаях, предусмотренных Федеральным законом от 06 октября 2003 года № 131- ФЗ «Об общих принципах организации местного самоуправления в Российской Федерации», в целях получения согласия населения при изменении границ Старинского сельского поселения, преобразовании Старинского сельского поселения проводится голосование по вопросам изменения границ Старинского сельского поселения, преобразования Старинского сельского поселения.</w:t>
      </w:r>
    </w:p>
    <w:p w14:paraId="44F3FCE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Голосование по вопросам изменения границ Старинского сельского поселения, преобразования Старинского сельского поселения проводится на всей территории Старинского сельского поселения или на части его территории в соответствии с Федеральным законом от 06 октября 2003 года № 131- ФЗ «Об общих принципах организации местного самоуправления в Российской Федерации».</w:t>
      </w:r>
    </w:p>
    <w:p w14:paraId="5F3AC8B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Голосование по вопросам изменения границ Старинского сельского поселения, преобразования Старинского сельского поселения назначается Советом народных депутатов Старинского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14:paraId="6D34072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0032CC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lastRenderedPageBreak/>
        <w:t>4. Голосование по вопросам изменения границ Старинского сельского поселения, преобразования Старинского сельского поселения считается состоявшимся, если в нем приняло участие более половины жителей Старинского сельского поселения или части Старинского сельского поселения, обладающих избирательным правом. Согласие населения на изменение границ Старинского сельского поселения, преобразование Старинского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Старинского сельского поселения или части Старинского сельского поселения.</w:t>
      </w:r>
    </w:p>
    <w:p w14:paraId="14D8839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Итоги голосования по вопросам изменения границ Старинского сельского поселения, преобразования Старинского сельского поселения и принятые решения подлежат официальному обнародованию.</w:t>
      </w:r>
    </w:p>
    <w:p w14:paraId="513DEAE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4F69E23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17. Правотворческая инициатива граждан.</w:t>
      </w:r>
    </w:p>
    <w:p w14:paraId="2C1954C4"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62D5C0C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Старинского сельского поселения.</w:t>
      </w:r>
    </w:p>
    <w:p w14:paraId="3D51DA3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правовым актом Совета народных депутатов Старинского сельского поселения и не может превышать 3 процента от числа жителей Старинского сельского поселения, обладающих избирательным правом.</w:t>
      </w:r>
    </w:p>
    <w:p w14:paraId="082CC80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9032EF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A2D222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40831D83"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10FF60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5C5EDA7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17.1. Инициативные проекты</w:t>
      </w:r>
    </w:p>
    <w:p w14:paraId="3DEFD23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(Устав дополнен статьей 17.1 решением </w:t>
      </w:r>
      <w:hyperlink r:id="rId42"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3461264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0E0673D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В целях реализации мероприятий, имеющих приоритетное значение для жителей Старинского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Старинского сельского поселения, в администрацию Старинского сельского поселения может быть внесен инициативный проект. Порядок определения части территории Старинского сельского поселения, на которой могут реализовываться инициативные проекты, устанавливается решением Совета народных депутатов Старинского сельского поселения.</w:t>
      </w:r>
    </w:p>
    <w:p w14:paraId="2897F21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Старинского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Старинского сельского поселения. Право выступить инициатором проекта в соответствии с решением Совета народных депутатов Старинского сельского поселения может быть предоставлено также иным лицам, осуществляющим деятельность на территории Старинского сельского поселения.</w:t>
      </w:r>
    </w:p>
    <w:p w14:paraId="682EA85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Инициативный проект должен содержать следующие сведения:</w:t>
      </w:r>
    </w:p>
    <w:p w14:paraId="60FD82A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описание проблемы, решение которой имеет приоритетное значение для жителей Старинского сельского поселения или его части;</w:t>
      </w:r>
    </w:p>
    <w:p w14:paraId="788A011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обоснование предложений по решению указанной проблемы;</w:t>
      </w:r>
    </w:p>
    <w:p w14:paraId="61594AB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описание ожидаемого результата (ожидаемых результатов) реализации инициативного проекта;</w:t>
      </w:r>
    </w:p>
    <w:p w14:paraId="39951E1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предварительный расчет необходимых расходов на реализацию инициативного проекта;</w:t>
      </w:r>
    </w:p>
    <w:p w14:paraId="28AFFB4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планируемые сроки реализации инициативного проекта;</w:t>
      </w:r>
    </w:p>
    <w:p w14:paraId="024778A3"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6) сведения о планируемом (возможном) финансовом, имущественном и (или) трудовом участии заинтересованных лиц в реализации данного проекта;</w:t>
      </w:r>
    </w:p>
    <w:p w14:paraId="0AEBAE47"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E89A1F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8) указание на территорию Старинского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Данковского сельского поселения;</w:t>
      </w:r>
    </w:p>
    <w:p w14:paraId="5116D50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9) иные сведения, предусмотренные нормативным правовым актом Совета народных депутатов Старинского сельского поселения.</w:t>
      </w:r>
    </w:p>
    <w:p w14:paraId="73F7AF3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Инициативный проект до его внесения в администрацию Старинского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Старинского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0008E92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Решением Совета народных депутатов Старинского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0E47A6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Инициаторы проекта при внесении инициативного проекта в администрацию Старинского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Старинского сельского поселения или его части.</w:t>
      </w:r>
    </w:p>
    <w:p w14:paraId="0839362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xml:space="preserve">5. Информация о внесении инициативного проекта в администрацию Старинского сельского поселения подлежит обнародованию и размещению на официальном сайте Старинского сельского поселения в информационно-телекоммуникационной сети «Интернет» в течение трех рабочих дней со дня </w:t>
      </w:r>
      <w:r w:rsidRPr="007D5673">
        <w:rPr>
          <w:rFonts w:ascii="Arial" w:eastAsia="Times New Roman" w:hAnsi="Arial" w:cs="Arial"/>
          <w:color w:val="000000"/>
          <w:kern w:val="0"/>
          <w:sz w:val="24"/>
          <w:szCs w:val="24"/>
          <w:lang w:eastAsia="ru-RU"/>
          <w14:ligatures w14:val="none"/>
        </w:rPr>
        <w:lastRenderedPageBreak/>
        <w:t>внесения инициативного проекта в администрацию Старинского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Старинского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Старинского сельского поселения, достигшие шестнадцатилетнего возраста.</w:t>
      </w:r>
    </w:p>
    <w:p w14:paraId="15DEA71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6. Инициативный проект подлежит обязательному рассмотрению администрацией Старинского сельского поселения в течение 30 дней со дня его внесения. Администрация Старинского сельского поселения по результатам рассмотрения инициативного проекта принимает одно из следующих решений:</w:t>
      </w:r>
    </w:p>
    <w:p w14:paraId="19BE11E7"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BC182E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9C7329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7. Администрация Старинского сельского поселения принимает решение об отказе в поддержке инициативного проекта в одном из следующих случаев:</w:t>
      </w:r>
    </w:p>
    <w:p w14:paraId="29ED2C9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несоблюдение установленного порядка внесения инициативного проекта и его рассмотрения;</w:t>
      </w:r>
    </w:p>
    <w:p w14:paraId="0AD567B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Старинского сельского поселения;</w:t>
      </w:r>
    </w:p>
    <w:p w14:paraId="37F99C4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невозможность реализации инициативного проекта ввиду отсутствия у органов местного самоуправления Старинского сельского поселения необходимых полномочий и прав;</w:t>
      </w:r>
    </w:p>
    <w:p w14:paraId="7DEDD2E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7C0796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наличие возможности решения описанной в инициативном проекте проблемы более эффективным способом;</w:t>
      </w:r>
    </w:p>
    <w:p w14:paraId="1DFD3E2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6) признание инициативного проекта не прошедшим конкурсный отбор.</w:t>
      </w:r>
    </w:p>
    <w:p w14:paraId="174635B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8. Администрация Старинского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B865A67"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Старинского сельского поселения.</w:t>
      </w:r>
    </w:p>
    <w:p w14:paraId="6C472DD5"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w:t>
      </w:r>
      <w:r w:rsidRPr="007D5673">
        <w:rPr>
          <w:rFonts w:ascii="Arial" w:eastAsia="Times New Roman" w:hAnsi="Arial" w:cs="Arial"/>
          <w:color w:val="000000"/>
          <w:kern w:val="0"/>
          <w:sz w:val="24"/>
          <w:szCs w:val="24"/>
          <w:lang w:eastAsia="ru-RU"/>
          <w14:ligatures w14:val="none"/>
        </w:rPr>
        <w:lastRenderedPageBreak/>
        <w:t>нормативным правовым актом Воронежской области. В этом случае требования частей 3, 6, 7, 8, 9, 11 и 12 настоящей статьи не применяются.</w:t>
      </w:r>
    </w:p>
    <w:p w14:paraId="01B62D8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11. В случае, если в администрацию Старинского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Старинского сельского поселения организует проведение конкурсного отбора и информирует об этом инициаторов проекта.</w:t>
      </w:r>
    </w:p>
    <w:p w14:paraId="44FC81B5"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Старинского сельского поселения. Состав коллегиального органа (комиссии) формируется администрацией Старинского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Старинского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2608E06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13. Инициаторы проекта, другие граждане, проживающие на территории Старинского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D95FCF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14. Информация о рассмотрении инициативного проекта администрацией Старинского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Старинского сельского поселения в информационно-телекоммуникационной сети «Интернет». Отчет администрации Старинского сельского поселения об итогах реализации инициативного проекта подлежит обнародованию и размещению на официальном сайте Старинского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14:paraId="3E15EA3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69C63390" w14:textId="69BFC88E"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18. Территориальное общественное самоуправление.</w:t>
      </w:r>
    </w:p>
    <w:p w14:paraId="73B50C6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03A8C2C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Территориальное общественное самоуправление - самоорганизация граждан по месту их жительства на части территории Старинского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7C440D9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Советом народных депутатов Старинского сельского поселения по предложению населения, проживающего на данной территории.</w:t>
      </w:r>
    </w:p>
    <w:p w14:paraId="59CA9C3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Территориальное общественное самоуправление осуществляется в Старинском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4CD7F11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w:t>
      </w:r>
      <w:r w:rsidRPr="007D5673">
        <w:rPr>
          <w:rFonts w:ascii="Arial" w:eastAsia="Times New Roman" w:hAnsi="Arial" w:cs="Arial"/>
          <w:color w:val="000000"/>
          <w:kern w:val="0"/>
          <w:sz w:val="24"/>
          <w:szCs w:val="24"/>
          <w:lang w:eastAsia="ru-RU"/>
          <w14:ligatures w14:val="none"/>
        </w:rPr>
        <w:lastRenderedPageBreak/>
        <w:t>жилой микрорайон; сельский населенный пункт, не являющийся поселением; иные территории проживания граждан.</w:t>
      </w:r>
    </w:p>
    <w:p w14:paraId="134852D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89F2CB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Старинского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Старинского сельского поселения.</w:t>
      </w:r>
    </w:p>
    <w:p w14:paraId="6D83592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300CE04" w14:textId="61626134"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менее одной трети жителей соответствующей территории, достигших шестнадцатилетнего возраста.</w:t>
      </w:r>
    </w:p>
    <w:p w14:paraId="30EC51FC" w14:textId="7A1D861E"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одной трети жителей соответствующей территории, достигших шестнадцатилетнего возраста.</w:t>
      </w:r>
    </w:p>
    <w:p w14:paraId="751204E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7.К исключительным полномочиям собрания, конференции граждан, осуществляющих территориальное общественное самоуправление, относятся:</w:t>
      </w:r>
    </w:p>
    <w:p w14:paraId="4F53731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установление структуры органов территориального общественного самоуправления;</w:t>
      </w:r>
    </w:p>
    <w:p w14:paraId="4F7299A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14:paraId="7A7DC89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14:paraId="46859E7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определение основных направлений деятельности территориального общественного самоуправления;</w:t>
      </w:r>
    </w:p>
    <w:p w14:paraId="0F1D82C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7A2E67E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6153F1F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6C755DE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дополнена пунктом 7 решением </w:t>
      </w:r>
      <w:hyperlink r:id="rId43"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6D9F447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Органы территориального общественного самоуправления:</w:t>
      </w:r>
    </w:p>
    <w:p w14:paraId="1212B79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7319E96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441C148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44D09B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7D5673">
        <w:rPr>
          <w:rFonts w:ascii="Arial" w:eastAsia="Times New Roman" w:hAnsi="Arial" w:cs="Arial"/>
          <w:color w:val="000000"/>
          <w:kern w:val="0"/>
          <w:sz w:val="24"/>
          <w:szCs w:val="24"/>
          <w:lang w:eastAsia="ru-RU"/>
          <w14:ligatures w14:val="none"/>
        </w:rPr>
        <w:lastRenderedPageBreak/>
        <w:t>органами и должностными лицами местного самоуправления, к компетенции которых отнесено принятие указанных актов.</w:t>
      </w:r>
    </w:p>
    <w:p w14:paraId="1A7A769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67235E4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дополнена частью 8.1 решением </w:t>
      </w:r>
      <w:hyperlink r:id="rId44"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52E4E68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В уставе территориального общественного самоуправления устанавливаются:</w:t>
      </w:r>
    </w:p>
    <w:p w14:paraId="326D3C0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территория, на которой оно осуществляется;</w:t>
      </w:r>
    </w:p>
    <w:p w14:paraId="23A5016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0C34C2D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F23587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порядок принятия решений;</w:t>
      </w:r>
    </w:p>
    <w:p w14:paraId="6A05CD6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7BA6ECF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14:paraId="4DDECC0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745F6D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Старинского сельского поселения.</w:t>
      </w:r>
    </w:p>
    <w:p w14:paraId="521B8F3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065112A9"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СТАТЬЯ 19. Публичные слушания, общественные обсуждения.</w:t>
      </w:r>
    </w:p>
    <w:p w14:paraId="6F459849"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(Статья изложена в редакции решения </w:t>
      </w:r>
      <w:hyperlink r:id="rId45"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5BF01FE1"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2603E237"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Старинского сельского поселения Советом народных депутатов Старинского сельского поселения, главой Старинского сельского поселения могут проводиться публичные слушания.</w:t>
      </w:r>
    </w:p>
    <w:p w14:paraId="7E0A2BE6"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2. Публичные слушания проводятся по инициативе населения, Совета народных депутатов Старинского сельского поселения, главы Старинского сельского поселения или главы местной администрации, осуществляющего свои полномочия на основе контракта.</w:t>
      </w:r>
    </w:p>
    <w:p w14:paraId="6743012D"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Публичные слушания, проводимые по инициативе населения или Совета народных депутатов Старинского сельского поселения, назначаются Советом народных депутатов Старинского сельского поселения, а по инициативе главы Старинского сельского поселения или главы местной администрации, осуществляющего свои полномочия на основе контракта, - главой Старинского сельского поселения.</w:t>
      </w:r>
    </w:p>
    <w:p w14:paraId="10910779"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3. На публичные слушания должны выноситься:</w:t>
      </w:r>
    </w:p>
    <w:p w14:paraId="26D8648E"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1) проект устава Старинского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Старинского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56966CE2"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63DBF703"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3) проект стратегии социально-экономического развития Старинского сельского поселения;</w:t>
      </w:r>
    </w:p>
    <w:p w14:paraId="08A010ED"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lastRenderedPageBreak/>
        <w:t>4) вопросы о преобразовании Старинского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Старинского сельского поселения требуется получение согласия населения Старинского сельского поселения, выраженного путем голосования либо на сходах граждан.</w:t>
      </w:r>
    </w:p>
    <w:p w14:paraId="7FB5F79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Порядок организации и проведения публичных слушаний определяется нормативными правовыми актами Совета народных депутатов Старинского сельского поселения и должен предусматривать заблаговременное оповещение жителей Старинского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Старинского сельского поселения в информационно – телекоммуникационной сети «Интернет» или в случае, если администрация Старинского сельского поселения не имеет возможности размещать информацию о своей деятельности в информационно- телекоммуникационной сети «Интернет», на официальном сайте Воронежской области или администрации Старинского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Старинского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Старинского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2E91FA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Нормативными правовыми актами Совета народных депутатов Старинского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Старинского сельского поселения своих замечаний и предложений по проекту муниципального правового акта, а также для участия жителей Старинского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446EEBA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4 статьи 19 в редакции решения </w:t>
      </w:r>
      <w:hyperlink r:id="rId46" w:tgtFrame="_blank" w:history="1">
        <w:r w:rsidRPr="007D5673">
          <w:rPr>
            <w:rFonts w:ascii="Arial" w:eastAsia="Times New Roman" w:hAnsi="Arial" w:cs="Arial"/>
            <w:kern w:val="0"/>
            <w:sz w:val="24"/>
            <w:szCs w:val="24"/>
            <w:lang w:eastAsia="ru-RU"/>
            <w14:ligatures w14:val="none"/>
          </w:rPr>
          <w:t>от 20.06.2022 № 68</w:t>
        </w:r>
      </w:hyperlink>
      <w:r w:rsidRPr="007D5673">
        <w:rPr>
          <w:rFonts w:ascii="Arial" w:eastAsia="Times New Roman" w:hAnsi="Arial" w:cs="Arial"/>
          <w:color w:val="000000"/>
          <w:kern w:val="0"/>
          <w:sz w:val="24"/>
          <w:szCs w:val="24"/>
          <w:lang w:eastAsia="ru-RU"/>
          <w14:ligatures w14:val="none"/>
        </w:rPr>
        <w:t>)</w:t>
      </w:r>
    </w:p>
    <w:p w14:paraId="6E535E27" w14:textId="3022D30A"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7D5673">
        <w:rPr>
          <w:rFonts w:ascii="Arial" w:eastAsia="Times New Roman" w:hAnsi="Arial" w:cs="Arial"/>
          <w:color w:val="000000"/>
          <w:kern w:val="0"/>
          <w:sz w:val="24"/>
          <w:szCs w:val="24"/>
          <w:lang w:eastAsia="ru-RU"/>
          <w14:ligatures w14:val="none"/>
        </w:rPr>
        <w:lastRenderedPageBreak/>
        <w:t>застройки проводятся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публичные слушания или общественные обсуждения в соответствии с законодательством о градостроительной деятельности.</w:t>
      </w:r>
    </w:p>
    <w:p w14:paraId="0F4FF20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5 статьи 19 в редакции решения </w:t>
      </w:r>
      <w:hyperlink r:id="rId47" w:tgtFrame="_blank" w:history="1">
        <w:r w:rsidRPr="007D5673">
          <w:rPr>
            <w:rFonts w:ascii="Arial" w:eastAsia="Times New Roman" w:hAnsi="Arial" w:cs="Arial"/>
            <w:kern w:val="0"/>
            <w:sz w:val="24"/>
            <w:szCs w:val="24"/>
            <w:lang w:eastAsia="ru-RU"/>
            <w14:ligatures w14:val="none"/>
          </w:rPr>
          <w:t>от 20.06.2022 № 68</w:t>
        </w:r>
      </w:hyperlink>
      <w:r w:rsidRPr="007D5673">
        <w:rPr>
          <w:rFonts w:ascii="Arial" w:eastAsia="Times New Roman" w:hAnsi="Arial" w:cs="Arial"/>
          <w:color w:val="000000"/>
          <w:kern w:val="0"/>
          <w:sz w:val="24"/>
          <w:szCs w:val="24"/>
          <w:lang w:eastAsia="ru-RU"/>
          <w14:ligatures w14:val="none"/>
        </w:rPr>
        <w:t>)</w:t>
      </w:r>
    </w:p>
    <w:p w14:paraId="090409AD"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7AF3E83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20. Собрание граждан.</w:t>
      </w:r>
    </w:p>
    <w:p w14:paraId="7A218DC7"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744903D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Старинского сельского поселения могут проводиться собрания граждан.</w:t>
      </w:r>
    </w:p>
    <w:p w14:paraId="3025A613"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(Часть изложена в редакции решения </w:t>
      </w:r>
      <w:hyperlink r:id="rId48"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2F6105B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Собрание граждан проводится по инициативе населения, Совета народных депутатов Старинского сельского поселения, главы Старинского сельского поселения, а также в случаях, предусмотренных уставом территориального общественного самоуправления.</w:t>
      </w:r>
    </w:p>
    <w:p w14:paraId="3824022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Старинского сельского поселения.</w:t>
      </w:r>
    </w:p>
    <w:p w14:paraId="5873B4D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(Часть изложена в редакции решения </w:t>
      </w:r>
      <w:hyperlink r:id="rId49"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69ED5CB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Собрание граждан, проводимое по инициативе Совета народных депутатов Старинского сельского поселения или главы Старинского сельского поселения, назначается соответственно Советом народных депутатов Старинского сельского поселения или главой Старинского сельского поселения.</w:t>
      </w:r>
    </w:p>
    <w:p w14:paraId="5209E22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Собрание граждан, проводимое по инициативе населения, назначается Советом народных депутатов Старинского сельского поселения, если на проведении собрания настаивают не менее 5 процентов граждан, проживающих на части территории Старинского сельского поселения и обладающих активным избирательным правом.</w:t>
      </w:r>
    </w:p>
    <w:p w14:paraId="60366CBA" w14:textId="5F829E2A"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Требование проведения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собрания граждан по инициативе жителей данной территории оформляется в виде подписных листов. Форма подписного листа утверждается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нормативным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p>
    <w:p w14:paraId="22F604F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Совет народных депутатов Старинского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532A73E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EADCA9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C4138D4" w14:textId="19C7CC73"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Собрание граждан, проводимое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D2DE52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lastRenderedPageBreak/>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4BD9FC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Старинского сельского поселения, уставом территориального общественного самоуправления.</w:t>
      </w:r>
    </w:p>
    <w:p w14:paraId="19A66FA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9. Итоги собрания граждан подлежат официальному обнародованию.</w:t>
      </w:r>
    </w:p>
    <w:p w14:paraId="21153607"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45C6696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21. Конференция граждан (собрание делегатов)</w:t>
      </w:r>
    </w:p>
    <w:p w14:paraId="67C6A3D4"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4A87EF2E" w14:textId="5DBA0271"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В случаях, предусмотренных</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нормативным правовым актом Совета народных депутатов Старинского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BEF988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Старинского сельского поселения, уставом территориального общественного самоуправления.</w:t>
      </w:r>
    </w:p>
    <w:p w14:paraId="11BAF3D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Итоги конференции граждан (собрания делегатов) подлежат официальному обнародованию.</w:t>
      </w:r>
    </w:p>
    <w:p w14:paraId="4C2A656A"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11815E37"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22. Опрос граждан</w:t>
      </w:r>
    </w:p>
    <w:p w14:paraId="2B081B21"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71058ED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Опрос граждан проводится на всей территории Старинского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D459D6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72B372F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В опросе граждан имеют право участвовать жители Старинского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Старинского сельского поселения или его части, в которых предлагается реализовать инициативный проект, достигшие шестнадцатилетнего возраста.</w:t>
      </w:r>
    </w:p>
    <w:p w14:paraId="694E811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(Часть изложена в редакции решения </w:t>
      </w:r>
      <w:hyperlink r:id="rId50"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03BC1A7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Опрос граждан проводится по инициативе:</w:t>
      </w:r>
    </w:p>
    <w:p w14:paraId="6250146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Совета народных депутатов Старинского сельского поселения или главы Старинского сельского поселения - по вопросам местного значения;</w:t>
      </w:r>
    </w:p>
    <w:p w14:paraId="352BB71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органов государственной власти Воронежской области - для учета мнения граждан при принятии решений об изменении целевого назначения земель Старинского сельского поселения для объектов регионального и межрегионального значения.</w:t>
      </w:r>
    </w:p>
    <w:p w14:paraId="691AE67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жителей Старинского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808FEA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(Часть дополнена пунктом 3 решением </w:t>
      </w:r>
      <w:hyperlink r:id="rId51"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1C1F5F0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lastRenderedPageBreak/>
        <w:t>4. Порядок назначения и проведения опроса граждан определяется нормативным правовым актом Совета народных депутатов Старинского сельского поселения в соответствии с законом Воронежской области.</w:t>
      </w:r>
    </w:p>
    <w:p w14:paraId="7A8D9F7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(часть 4 изложена в редакции решения от </w:t>
      </w:r>
      <w:hyperlink r:id="rId52"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262C08E7"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Решение о назначении опроса граждан принимается Советом народных депутатов Старинского сельского поселения. Для проведения опроса граждан может использоваться официальный сайт Старинского сельского поселения в информационно-телекоммуникационной сети «Интернет». В нормативном правовом акте Совета народных депутатов Старинского сельского поселения о назначении опроса граждан устанавливаются:</w:t>
      </w:r>
    </w:p>
    <w:p w14:paraId="025E49E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дата и сроки проведения опроса;</w:t>
      </w:r>
    </w:p>
    <w:p w14:paraId="76450CE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формулировка вопроса (вопросов), предлагаемого (предлагаемых) при проведении опроса;</w:t>
      </w:r>
    </w:p>
    <w:p w14:paraId="520D2E1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методика проведения опроса;</w:t>
      </w:r>
    </w:p>
    <w:p w14:paraId="5EAF462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форма опросного листа;</w:t>
      </w:r>
    </w:p>
    <w:p w14:paraId="05245AA3"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минимальная численность жителей Старинского сельского поселения, участвующих в опросе.</w:t>
      </w:r>
    </w:p>
    <w:p w14:paraId="5EB5BF5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6) порядок идентификации участников опроса в случае проведения опроса граждан с использованием официального сайта Старинского сельского поселения в информационно-телекоммуникационной сети «Интернет».</w:t>
      </w:r>
    </w:p>
    <w:p w14:paraId="7D7B035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(Часть изложена в редакции решения </w:t>
      </w:r>
      <w:hyperlink r:id="rId53"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733BEF0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6. Жители Старинского сельского поселения должны быть проинформированы о проведении опроса граждан не менее чем за 10 дней до его проведения.</w:t>
      </w:r>
    </w:p>
    <w:p w14:paraId="5D4ECCD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7. Финансирование мероприятий, связанных с подготовкой и проведением опроса граждан, осуществляется:</w:t>
      </w:r>
    </w:p>
    <w:p w14:paraId="33145AF3"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за счет средств местного бюджета - при проведении опроса по инициативе органов местного самоуправления или жителей Старинского сельского поселения;</w:t>
      </w:r>
    </w:p>
    <w:p w14:paraId="2EF1DAC5"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(пункт изложен в редакции решения </w:t>
      </w:r>
      <w:hyperlink r:id="rId54"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0F627DC7"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за счет средств областного бюджета - при проведении опроса по инициативе органов государственной власти Воронежской области.</w:t>
      </w:r>
    </w:p>
    <w:p w14:paraId="507FF656"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581A202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23</w:t>
      </w:r>
      <w:r w:rsidRPr="007D5673">
        <w:rPr>
          <w:rFonts w:ascii="Arial" w:eastAsia="Times New Roman" w:hAnsi="Arial" w:cs="Arial"/>
          <w:b/>
          <w:bCs/>
          <w:i/>
          <w:iCs/>
          <w:color w:val="000000"/>
          <w:kern w:val="0"/>
          <w:sz w:val="24"/>
          <w:szCs w:val="24"/>
          <w:lang w:eastAsia="ru-RU"/>
          <w14:ligatures w14:val="none"/>
        </w:rPr>
        <w:t>.</w:t>
      </w:r>
      <w:r w:rsidRPr="007D5673">
        <w:rPr>
          <w:rFonts w:ascii="Arial" w:eastAsia="Times New Roman" w:hAnsi="Arial" w:cs="Arial"/>
          <w:b/>
          <w:bCs/>
          <w:color w:val="000000"/>
          <w:kern w:val="0"/>
          <w:sz w:val="24"/>
          <w:szCs w:val="24"/>
          <w:lang w:eastAsia="ru-RU"/>
          <w14:ligatures w14:val="none"/>
        </w:rPr>
        <w:t> Обращения граждан в органы местного самоуправления</w:t>
      </w:r>
    </w:p>
    <w:p w14:paraId="7D513D81"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30B171EE" w14:textId="77777777" w:rsidR="007D5673" w:rsidRPr="007D5673" w:rsidRDefault="007D5673" w:rsidP="007D5673">
      <w:pPr>
        <w:spacing w:after="0" w:line="240" w:lineRule="auto"/>
        <w:ind w:firstLine="709"/>
        <w:jc w:val="both"/>
        <w:rPr>
          <w:rFonts w:ascii="Times New Roman" w:eastAsia="Times New Roman" w:hAnsi="Times New Roman" w:cs="Times New Roman"/>
          <w:b/>
          <w:bCs/>
          <w:color w:val="000000"/>
          <w:kern w:val="0"/>
          <w:sz w:val="26"/>
          <w:szCs w:val="26"/>
          <w:lang w:eastAsia="ru-RU"/>
          <w14:ligatures w14:val="none"/>
        </w:rPr>
      </w:pPr>
      <w:r w:rsidRPr="007D5673">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w:t>
      </w:r>
    </w:p>
    <w:p w14:paraId="226C78E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14:paraId="3665F2C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020A2F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7F19180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24. Другие формы непосредственного осуществления населением местного самоуправления и участия в его осуществлении</w:t>
      </w:r>
    </w:p>
    <w:p w14:paraId="00BAA746"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13AFE04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Старинского сельского поселения вправе участвовать в осуществлении местного самоуправления в иных формах, не противоречащих Конституции </w:t>
      </w:r>
      <w:r w:rsidRPr="007D5673">
        <w:rPr>
          <w:rFonts w:ascii="Arial" w:eastAsia="Times New Roman" w:hAnsi="Arial" w:cs="Arial"/>
          <w:color w:val="000000"/>
          <w:kern w:val="0"/>
          <w:sz w:val="24"/>
          <w:szCs w:val="24"/>
          <w:lang w:eastAsia="ru-RU"/>
          <w14:ligatures w14:val="none"/>
        </w:rPr>
        <w:lastRenderedPageBreak/>
        <w:t>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14:paraId="5D3ADD7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64E873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7DA52F13" w14:textId="77777777" w:rsidR="007D5673" w:rsidRPr="007D5673" w:rsidRDefault="007D5673" w:rsidP="007D5673">
      <w:pPr>
        <w:spacing w:after="0" w:line="240" w:lineRule="auto"/>
        <w:ind w:firstLine="709"/>
        <w:jc w:val="center"/>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450BE8A8"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ГЛАВА 4. Органы местного самоуправления и должностные лица местного самоуправления.</w:t>
      </w:r>
    </w:p>
    <w:p w14:paraId="74E95F80" w14:textId="77777777" w:rsidR="007D5673" w:rsidRPr="007D5673" w:rsidRDefault="007D5673" w:rsidP="007D5673">
      <w:pPr>
        <w:spacing w:after="0" w:line="240" w:lineRule="auto"/>
        <w:ind w:firstLine="709"/>
        <w:jc w:val="center"/>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801B5F9" w14:textId="4C80709B" w:rsidR="007D5673" w:rsidRPr="007D5673" w:rsidRDefault="007D5673" w:rsidP="007D5673">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7D5673">
        <w:rPr>
          <w:rFonts w:ascii="Arial" w:eastAsia="Times New Roman" w:hAnsi="Arial" w:cs="Arial"/>
          <w:b/>
          <w:bCs/>
          <w:color w:val="000000"/>
          <w:kern w:val="0"/>
          <w:sz w:val="24"/>
          <w:szCs w:val="24"/>
          <w:lang w:eastAsia="ru-RU"/>
          <w14:ligatures w14:val="none"/>
        </w:rPr>
        <w:t>СТАТЬЯ 25</w:t>
      </w:r>
      <w:r w:rsidRPr="007D5673">
        <w:rPr>
          <w:rFonts w:ascii="Arial" w:eastAsia="Times New Roman" w:hAnsi="Arial" w:cs="Arial"/>
          <w:b/>
          <w:bCs/>
          <w:i/>
          <w:iCs/>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Органы местного самоуправления Старинского сельского</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поселения.</w:t>
      </w:r>
    </w:p>
    <w:p w14:paraId="34AEF0B1"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6548AF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Структуру органов местного самоуправления составляют:</w:t>
      </w:r>
    </w:p>
    <w:p w14:paraId="64642FAC" w14:textId="48A1B5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Совет народных депутатов Старинского сельского поселения –</w:t>
      </w:r>
      <w:r>
        <w:rPr>
          <w:rFonts w:ascii="Arial" w:eastAsia="Times New Roman" w:hAnsi="Arial" w:cs="Arial"/>
          <w:color w:val="000000"/>
          <w:kern w:val="0"/>
          <w:sz w:val="24"/>
          <w:szCs w:val="24"/>
          <w:lang w:eastAsia="ru-RU"/>
          <w14:ligatures w14:val="none"/>
        </w:rPr>
        <w:t xml:space="preserve"> </w:t>
      </w:r>
    </w:p>
    <w:p w14:paraId="7285C2AE" w14:textId="7646058A"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представительный орган Старинского сельского поселения;</w:t>
      </w:r>
    </w:p>
    <w:p w14:paraId="108A8E51" w14:textId="3C4880DB"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2) глава Старинского сельского поселения;</w:t>
      </w:r>
    </w:p>
    <w:p w14:paraId="2E826BB4" w14:textId="419E90C2"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3) администрация Старинского сельского поселения - исполнительно-</w:t>
      </w:r>
      <w:r>
        <w:rPr>
          <w:rFonts w:ascii="Arial" w:eastAsia="Times New Roman" w:hAnsi="Arial" w:cs="Arial"/>
          <w:color w:val="000000"/>
          <w:kern w:val="0"/>
          <w:sz w:val="24"/>
          <w:szCs w:val="24"/>
          <w:lang w:eastAsia="ru-RU"/>
          <w14:ligatures w14:val="none"/>
        </w:rPr>
        <w:t xml:space="preserve"> </w:t>
      </w:r>
    </w:p>
    <w:p w14:paraId="5C6AADA8" w14:textId="38E2B8D2"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распорядительный орган Старинского сельского поселения;</w:t>
      </w:r>
    </w:p>
    <w:p w14:paraId="0394FB00" w14:textId="2A70622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4) контрольно - счетная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комиссия Старинского сельского поселения – контрольно- </w:t>
      </w:r>
    </w:p>
    <w:p w14:paraId="056DD0DF" w14:textId="1F56805A"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счетный орган Старинского сельского поселения.</w:t>
      </w:r>
    </w:p>
    <w:p w14:paraId="60F2B26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Глава Старинского сельского поселения избирается на муниципальных выборах, исполняет полномочия председателя Совета народных депутатов Старинского сельского поселения и возглавляет администрацию Старинского сельского поселения.</w:t>
      </w:r>
    </w:p>
    <w:p w14:paraId="59B23C5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Органы местного самоуправления не входят в систему органов государственной власти.</w:t>
      </w:r>
    </w:p>
    <w:p w14:paraId="25C2585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14:paraId="2BC39696" w14:textId="4DB9DE50"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5.Изменение структуры органов местного самоуправления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 осуществляется не иначе как путем внесения изменений в настоящий Устав.</w:t>
      </w:r>
    </w:p>
    <w:p w14:paraId="0974CCF1" w14:textId="03F9C52A"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Решение Совета народных депутатов Старинского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60E6E1DC" w14:textId="42F3F51B"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Финансовое обеспечение деятельности органов местного самоуправления Старинского сельского поселения осуществляется исключительно за счет собственных доходов бюджета Старинского сельского поселения.</w:t>
      </w:r>
    </w:p>
    <w:p w14:paraId="1473AA7D" w14:textId="77777777" w:rsidR="007D5673" w:rsidRPr="007D5673" w:rsidRDefault="007D5673" w:rsidP="007D5673">
      <w:pPr>
        <w:spacing w:after="0" w:line="240" w:lineRule="auto"/>
        <w:ind w:firstLine="709"/>
        <w:rPr>
          <w:rFonts w:ascii="Times New Roman" w:eastAsia="Times New Roman" w:hAnsi="Times New Roman" w:cs="Times New Roman"/>
          <w:b/>
          <w:bCs/>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46030AA" w14:textId="77777777" w:rsidR="007D5673" w:rsidRPr="007D5673" w:rsidRDefault="007D5673" w:rsidP="007D5673">
      <w:pPr>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lastRenderedPageBreak/>
        <w:t>СТАТЬЯ 26</w:t>
      </w:r>
      <w:r w:rsidRPr="007D5673">
        <w:rPr>
          <w:rFonts w:ascii="Arial" w:eastAsia="Times New Roman" w:hAnsi="Arial" w:cs="Arial"/>
          <w:b/>
          <w:bCs/>
          <w:i/>
          <w:iCs/>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Совет народных депутатов Старинского сельского поселения.</w:t>
      </w:r>
    </w:p>
    <w:p w14:paraId="6937A68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16FC486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Совет народных депутатов Старинского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6773976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Совет народных депутатов Старинского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588506EA" w14:textId="6D25E3C8"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Срок полномочий Совета народных депутатов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- 5 лет.</w:t>
      </w:r>
    </w:p>
    <w:p w14:paraId="02672271" w14:textId="6077B91E"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Срок полномочий Совета народных депутатов Старинского сельского поселения не может быть изменен для Совета народных депутатов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текущего созыва.</w:t>
      </w:r>
    </w:p>
    <w:p w14:paraId="49A0FDF3" w14:textId="30B8C82E"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5.Организацию деятельности Совета народных депутатов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осуществляет глава Старинского сельского поселения.</w:t>
      </w:r>
    </w:p>
    <w:p w14:paraId="403B3643" w14:textId="43534B80"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6.По представлению главы Старинского сельского поселения на заседании и Совета народных депутатов Старинского сельского поселения из числа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депутатов избирается заместитель председателя Совета народных депутатов Старинского сельского поселения.</w:t>
      </w:r>
    </w:p>
    <w:p w14:paraId="3A9D70CC" w14:textId="0586B3BB"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Порядок избрания заместителя председателя Совета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народных депутатов Старинского сельского поселения устанавливается Регламентом Совета народных депутатов Старинского сельского поселения.</w:t>
      </w:r>
    </w:p>
    <w:p w14:paraId="44FD0E6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Расходы на обеспечение деятельности Совета народных депутатов Старинского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14:paraId="3B1DC25C" w14:textId="5B38C2F4"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Управление и (или) распоряжение Советом народных депутатов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Старинского сельского поселения и депутатов.</w:t>
      </w:r>
    </w:p>
    <w:p w14:paraId="7FB6077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0548EAA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595E9F5F" w14:textId="77777777" w:rsidR="007D5673" w:rsidRPr="007D5673" w:rsidRDefault="007D5673" w:rsidP="007D5673">
      <w:pPr>
        <w:spacing w:after="0" w:line="240" w:lineRule="auto"/>
        <w:ind w:firstLine="709"/>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1E14DAC7" w14:textId="77777777" w:rsidR="007D5673" w:rsidRPr="007D5673" w:rsidRDefault="007D5673" w:rsidP="007D5673">
      <w:pPr>
        <w:spacing w:after="0" w:line="240" w:lineRule="auto"/>
        <w:ind w:firstLine="709"/>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2119C0EA" w14:textId="28CF9F50" w:rsidR="007D5673" w:rsidRPr="007D5673" w:rsidRDefault="007D5673" w:rsidP="007D5673">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b/>
          <w:bCs/>
          <w:color w:val="000000"/>
          <w:kern w:val="0"/>
          <w:sz w:val="24"/>
          <w:szCs w:val="24"/>
          <w:lang w:eastAsia="ru-RU"/>
          <w14:ligatures w14:val="none"/>
        </w:rPr>
        <w:t>СТАТЬЯ 27.</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Компетенция Совета народных депутатов Старинского сельского поселения</w:t>
      </w:r>
    </w:p>
    <w:p w14:paraId="740A8275"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523BBE3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В исключительной компетенции Совета народных депутатов Старинского сельского поселения находятся:</w:t>
      </w:r>
    </w:p>
    <w:p w14:paraId="58FCF34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принятие Устава Старинского сельского поселения и внесение в него изменений и дополнений;</w:t>
      </w:r>
    </w:p>
    <w:p w14:paraId="7B0D1C6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41080ED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6D2EED9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принятие планов и программ развития Старинского сельского поселения, утверждение отчетов об их исполнении;</w:t>
      </w:r>
    </w:p>
    <w:p w14:paraId="3C5E2B6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03B4BF7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8218A3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7) определение порядка участия Старинского сельского поселения в организациях межмуниципального сотрудничества;</w:t>
      </w:r>
    </w:p>
    <w:p w14:paraId="49C098A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7CAE1B3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E57A656" w14:textId="12E23853"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10) принятие решения об удалении главы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 в отставку.</w:t>
      </w:r>
    </w:p>
    <w:p w14:paraId="43950D7B" w14:textId="4D2F640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К компетенции Совета народных депутатов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 также относятся:</w:t>
      </w:r>
    </w:p>
    <w:p w14:paraId="4832F22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установление официальных символов Старинского сельского поселения и определение порядка официального использования указанных символов;</w:t>
      </w:r>
    </w:p>
    <w:p w14:paraId="6580FDD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принятие решения о назначении местного референдума;</w:t>
      </w:r>
    </w:p>
    <w:p w14:paraId="2097E18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осуществление права законодательной инициативы в Воронежской областной Думе;</w:t>
      </w:r>
    </w:p>
    <w:p w14:paraId="7DB2B9A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назначение муниципальных выборов;</w:t>
      </w:r>
    </w:p>
    <w:p w14:paraId="4C890074" w14:textId="11DC8949"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а также по вопросам изменения границ Старинского сельского поселения или преобразования Старинского сельского поселения;</w:t>
      </w:r>
    </w:p>
    <w:p w14:paraId="3EE3326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заслушивание ежегодных отчетов главы Старинского сельского поселения о результатах его деятельности, о результатах деятельности администрации Старинского сельского поселения и иных подведомственных главе Старинского сельского поселения органов местного самоуправления, в том числе о решении вопросов, поставленных Советом народных депутатов Старинского сельского поселения;</w:t>
      </w:r>
    </w:p>
    <w:p w14:paraId="2D10EE69" w14:textId="0707E51E"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14:paraId="7D9701F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принятие решения о досрочном прекращении полномочий главы Старинского сельского поселения, полномочий депутатов в случаях, предусмотренных федеральным законодательством;</w:t>
      </w:r>
    </w:p>
    <w:p w14:paraId="2532658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избрание и освобождение от должности заместителя председателя Совета народных депутатов Старинского сельского поселения;</w:t>
      </w:r>
    </w:p>
    <w:p w14:paraId="196E946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 создание и упразднение комиссий (комитетов) или иных органов Совета народных депутатов Старинского сельского поселения;</w:t>
      </w:r>
    </w:p>
    <w:p w14:paraId="423F5C5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11) принятие Регламента Совета народных депутатов Старинского сельского поселения;</w:t>
      </w:r>
    </w:p>
    <w:p w14:paraId="13C6BFF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12) утверждение структуры администрации Старинского сельского поселения;</w:t>
      </w:r>
    </w:p>
    <w:p w14:paraId="4AC017D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13) определение в соответствии с требованиями действующего законодательства порядка и условий приватизации муниципального имущества;</w:t>
      </w:r>
    </w:p>
    <w:p w14:paraId="465F5F2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53D2696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15) учреждение печатного средства массовой информации;</w:t>
      </w:r>
    </w:p>
    <w:p w14:paraId="4A21A50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16) рассмотрение запросов депутатов и принятие по ним решений;</w:t>
      </w:r>
    </w:p>
    <w:p w14:paraId="07C3C70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17) учреждение почетных званий, наград и премий Старинского сельского поселения и положений о них;</w:t>
      </w:r>
    </w:p>
    <w:p w14:paraId="7CB6D25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18) утверждение Положений по вопросам организации муниципальной службы;</w:t>
      </w:r>
    </w:p>
    <w:p w14:paraId="0CB1724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19) утверждение иных Положений и принятие иных нормативных правовых актов, определенных в данном Уставе;</w:t>
      </w:r>
    </w:p>
    <w:p w14:paraId="0E792F9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20) иные полномочия, отнесенные к компетенции Совета народных депутатов Старинского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14:paraId="5A244125"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3BE4219A" w14:textId="77777777" w:rsidR="007D5673" w:rsidRPr="007D5673" w:rsidRDefault="007D5673" w:rsidP="007D5673">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b/>
          <w:bCs/>
          <w:color w:val="000000"/>
          <w:kern w:val="0"/>
          <w:sz w:val="24"/>
          <w:szCs w:val="24"/>
          <w:lang w:eastAsia="ru-RU"/>
          <w14:ligatures w14:val="none"/>
        </w:rPr>
        <w:t>СТАТЬЯ 28. Правовая инициатива в Совете народных депутатов Старинского сельского поселения.</w:t>
      </w:r>
    </w:p>
    <w:p w14:paraId="39E9DFC5"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5C3A65B3"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Право внесения в Совет народных депутатов Старинского сельского поселения проектов муниципальных правовых актов, подлежащих обязательному рассмотрению, принадлежит:</w:t>
      </w:r>
    </w:p>
    <w:p w14:paraId="475C7BC3"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депутатам Совета народных депутатов Старинского сельского поселения;</w:t>
      </w:r>
    </w:p>
    <w:p w14:paraId="4204CBB8" w14:textId="32AB244E"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постоянным комиссиям Совета народных депутатов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сельского поселения;</w:t>
      </w:r>
    </w:p>
    <w:p w14:paraId="4D08308D"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главе Старинского сельского поселения;</w:t>
      </w:r>
    </w:p>
    <w:p w14:paraId="4E3B81D7"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5BF0EF2B" w14:textId="77777777" w:rsidR="007D5673" w:rsidRPr="007D5673" w:rsidRDefault="007D5673" w:rsidP="007D5673">
      <w:pPr>
        <w:spacing w:after="0" w:line="240" w:lineRule="auto"/>
        <w:ind w:firstLine="709"/>
        <w:jc w:val="both"/>
        <w:rPr>
          <w:rFonts w:ascii="Arial" w:eastAsia="Times New Roman" w:hAnsi="Arial" w:cs="Arial"/>
          <w:b/>
          <w:bCs/>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инициативной группе граждан в соответствии со статьей 17 настоящего Устава;</w:t>
      </w:r>
    </w:p>
    <w:p w14:paraId="45142B33" w14:textId="77777777" w:rsidR="007D5673" w:rsidRPr="007D5673" w:rsidRDefault="007D5673" w:rsidP="007D5673">
      <w:pPr>
        <w:spacing w:after="0" w:line="240" w:lineRule="auto"/>
        <w:ind w:firstLine="709"/>
        <w:jc w:val="both"/>
        <w:rPr>
          <w:rFonts w:ascii="Arial" w:eastAsia="Times New Roman" w:hAnsi="Arial" w:cs="Arial"/>
          <w:b/>
          <w:bCs/>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органам территориального общественного самоуправления;</w:t>
      </w:r>
    </w:p>
    <w:p w14:paraId="31CA108E" w14:textId="1544B7D5" w:rsidR="007D5673" w:rsidRPr="007D5673" w:rsidRDefault="007D5673" w:rsidP="007D5673">
      <w:pPr>
        <w:spacing w:after="0" w:line="240" w:lineRule="auto"/>
        <w:ind w:firstLine="709"/>
        <w:jc w:val="both"/>
        <w:rPr>
          <w:rFonts w:ascii="Arial" w:eastAsia="Times New Roman" w:hAnsi="Arial" w:cs="Arial"/>
          <w:b/>
          <w:bCs/>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прокурору</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Каширского района.</w:t>
      </w:r>
    </w:p>
    <w:p w14:paraId="2FE9E6F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B4D466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29</w:t>
      </w:r>
      <w:r w:rsidRPr="007D5673">
        <w:rPr>
          <w:rFonts w:ascii="Arial" w:eastAsia="Times New Roman" w:hAnsi="Arial" w:cs="Arial"/>
          <w:b/>
          <w:bCs/>
          <w:i/>
          <w:iCs/>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Полномочия главы Старинского сельского поселения по организации деятельности Совета народных депутатов Старинского сельского поселения.</w:t>
      </w:r>
    </w:p>
    <w:p w14:paraId="1E91ABC4"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55773E57"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Глава Старинского сельского поселения, исполняющий полномочия председателя Совета народных депутатов Старинского сельского поселения, для обеспечения функционирования Совета народных депутатов Старинского сельского поселения:</w:t>
      </w:r>
    </w:p>
    <w:p w14:paraId="5A9F7C07" w14:textId="5BEA347D"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созывает сессии Совета народных депутатов Старинского сельского поселения;</w:t>
      </w:r>
    </w:p>
    <w:p w14:paraId="3365EC04" w14:textId="2773A386"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формирует повестку дня сессии;</w:t>
      </w:r>
    </w:p>
    <w:p w14:paraId="681C1644" w14:textId="5692D4A6"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вносит на рассмотрение сессии вопросы и проекты решений, актов резолютивного характера;</w:t>
      </w:r>
    </w:p>
    <w:p w14:paraId="188F0D1E" w14:textId="5772C70E"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издает постановления и распоряжения по вопросам организации деятельности Совета народных депутатов Старинского сельского поселения, подписывает решения Совета народных депутатов Старинского сельского поселения.</w:t>
      </w:r>
    </w:p>
    <w:p w14:paraId="42F6E647" w14:textId="0C1FC2BE"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lastRenderedPageBreak/>
        <w:t>5)</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организует и контролирует выполнение актов Совета народных депутатов Старинского сельского поселения;</w:t>
      </w:r>
    </w:p>
    <w:p w14:paraId="14ED1C58"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6) выполняет иные полномочия в соответствии с действующим законодательством и решениями Совета народных депутатов Старинского сельского поселения.</w:t>
      </w:r>
    </w:p>
    <w:p w14:paraId="67651AAF"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2CBD86B0" w14:textId="4A25556A" w:rsidR="007D5673" w:rsidRPr="007D5673" w:rsidRDefault="007D5673" w:rsidP="007D5673">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b/>
          <w:bCs/>
          <w:color w:val="000000"/>
          <w:kern w:val="0"/>
          <w:sz w:val="24"/>
          <w:szCs w:val="24"/>
          <w:lang w:eastAsia="ru-RU"/>
          <w14:ligatures w14:val="none"/>
        </w:rPr>
        <w:t>СТАТЬЯ 30</w:t>
      </w:r>
      <w:r w:rsidRPr="007D5673">
        <w:rPr>
          <w:rFonts w:ascii="Arial" w:eastAsia="Times New Roman" w:hAnsi="Arial" w:cs="Arial"/>
          <w:b/>
          <w:bCs/>
          <w:i/>
          <w:iCs/>
          <w:color w:val="000000"/>
          <w:kern w:val="0"/>
          <w:sz w:val="24"/>
          <w:szCs w:val="24"/>
          <w:lang w:eastAsia="ru-RU"/>
          <w14:ligatures w14:val="none"/>
        </w:rPr>
        <w:t>.</w:t>
      </w:r>
      <w:r w:rsidRPr="007D5673">
        <w:rPr>
          <w:rFonts w:ascii="Arial" w:eastAsia="Times New Roman" w:hAnsi="Arial" w:cs="Arial"/>
          <w:b/>
          <w:bCs/>
          <w:color w:val="000000"/>
          <w:kern w:val="0"/>
          <w:sz w:val="24"/>
          <w:szCs w:val="24"/>
          <w:lang w:eastAsia="ru-RU"/>
          <w14:ligatures w14:val="none"/>
        </w:rPr>
        <w:t> Сессия Совета народных депутатов</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Старинского сельского поселения</w:t>
      </w:r>
    </w:p>
    <w:p w14:paraId="7DE4E2FA"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50E4973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Совет народных депутатов Старинского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Старинского сельского поселения руководит глава Старинского сельского поселения, а в его отсутствие - заместитель председателя Совета народных депутатов.</w:t>
      </w:r>
    </w:p>
    <w:p w14:paraId="6C8AFA44" w14:textId="1FE59F2D"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2. Сессия Совета народных депутатов Старинского сельского поселения состоит из заседаний, а также проводимых в период между ними заседаний комиссий Совета народных депутатов Старинского сельского поселения.</w:t>
      </w:r>
    </w:p>
    <w:p w14:paraId="2AAFED41" w14:textId="2415184D"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3. Заседания Совета народных депутатов Старинского сельского поселения правомочны, если на них присутствует более 50 процентов от избранного числа депутатов.</w:t>
      </w:r>
    </w:p>
    <w:p w14:paraId="3A2D957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Первое заседание Совета народных депутатов Старинского сельского поселения созывается не позднее чем в трехнедельный срок со дня избрания в Совет народных депутатов Старинского сельского поселения не менее 2/3 от установленного числа депутатов.</w:t>
      </w:r>
    </w:p>
    <w:p w14:paraId="01CC526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Первое заседание вновь избранного Совета народных депутатов Старинского сельского поселения открывает и ведет до избрания главы Старинского сельского поселения, исполняющего полномочия председателя Совета народных депутатов Старинского сельского поселения, старейший по возрасту депутат Совета народных депутатов Старинского сельского поселения.</w:t>
      </w:r>
    </w:p>
    <w:p w14:paraId="1680D351" w14:textId="605833DD"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Последующие заседания открывает и ведет глава Старинского сельского поселения, исполняющий полномочия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председателя Совета народных депутатов Старинского сельского поселения, а в его отсутствие – заместитель председателя Совета народных депутатов Старинского сельского поселения.</w:t>
      </w:r>
    </w:p>
    <w:p w14:paraId="673784D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Совет народных депутатов Старинского сельского поселения принимает Регламент, регулирующий вопросы организации деятельности Совета народных депутатов Старинского сельского поселения.</w:t>
      </w:r>
    </w:p>
    <w:p w14:paraId="57F14390"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5DB9E25F" w14:textId="1F5BCAB4"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7. Основаниями для созыва внеочередной сессии являются требования главы Старинского сельского поселения, либо требование не менее 1/3 от числа избранных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Совета народных депутатов Старинского сельского поселения. Предложение о созыве сессии должно содержать перечень вносимых на обсуждение вопросов.</w:t>
      </w:r>
    </w:p>
    <w:p w14:paraId="3F2E4867" w14:textId="77777777" w:rsidR="007D5673" w:rsidRPr="007D5673" w:rsidRDefault="007D5673" w:rsidP="007D5673">
      <w:pPr>
        <w:spacing w:after="0" w:line="240" w:lineRule="auto"/>
        <w:ind w:firstLine="709"/>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6D9C74DA" w14:textId="77777777" w:rsidR="007D5673" w:rsidRPr="007D5673" w:rsidRDefault="007D5673" w:rsidP="007D5673">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b/>
          <w:bCs/>
          <w:color w:val="000000"/>
          <w:kern w:val="0"/>
          <w:sz w:val="24"/>
          <w:szCs w:val="24"/>
          <w:lang w:eastAsia="ru-RU"/>
          <w14:ligatures w14:val="none"/>
        </w:rPr>
        <w:t>СТАТЬЯ 31</w:t>
      </w:r>
      <w:r w:rsidRPr="007D5673">
        <w:rPr>
          <w:rFonts w:ascii="Arial" w:eastAsia="Times New Roman" w:hAnsi="Arial" w:cs="Arial"/>
          <w:b/>
          <w:bCs/>
          <w:i/>
          <w:iCs/>
          <w:color w:val="000000"/>
          <w:kern w:val="0"/>
          <w:sz w:val="24"/>
          <w:szCs w:val="24"/>
          <w:lang w:eastAsia="ru-RU"/>
          <w14:ligatures w14:val="none"/>
        </w:rPr>
        <w:t>.</w:t>
      </w:r>
      <w:r w:rsidRPr="007D5673">
        <w:rPr>
          <w:rFonts w:ascii="Arial" w:eastAsia="Times New Roman" w:hAnsi="Arial" w:cs="Arial"/>
          <w:b/>
          <w:bCs/>
          <w:color w:val="000000"/>
          <w:kern w:val="0"/>
          <w:sz w:val="24"/>
          <w:szCs w:val="24"/>
          <w:lang w:eastAsia="ru-RU"/>
          <w14:ligatures w14:val="none"/>
        </w:rPr>
        <w:t> Досрочное прекращение полномочий Совета народных депутатов Старинского сельского поселения.</w:t>
      </w:r>
    </w:p>
    <w:p w14:paraId="263BBC71"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5CB90E98" w14:textId="759B0916"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Полномочия Совета народных депутатов Старинского сельского поселения могут быть прекращены досрочно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в порядке и по основаниям, которые предусмотрены статьей 73 Федерального закона "Об общих принципах </w:t>
      </w:r>
      <w:r w:rsidRPr="007D5673">
        <w:rPr>
          <w:rFonts w:ascii="Arial" w:eastAsia="Times New Roman" w:hAnsi="Arial" w:cs="Arial"/>
          <w:color w:val="000000"/>
          <w:kern w:val="0"/>
          <w:sz w:val="24"/>
          <w:szCs w:val="24"/>
          <w:lang w:eastAsia="ru-RU"/>
          <w14:ligatures w14:val="none"/>
        </w:rPr>
        <w:lastRenderedPageBreak/>
        <w:t>организации местного самоуправления в Российской Федерации" от 06 октября 2003 года № 131-ФЗ.</w:t>
      </w:r>
    </w:p>
    <w:p w14:paraId="4271CB5D" w14:textId="5AA4CB2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Полномочия Совета народных депутатов Старинского сельского поселения так же прекращаются:</w:t>
      </w:r>
    </w:p>
    <w:p w14:paraId="22938913" w14:textId="77777777" w:rsidR="007D5673" w:rsidRPr="007D5673" w:rsidRDefault="007D5673" w:rsidP="007D567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в случае самороспуска Совета народных депутатов Старинского сельского поселения, если за него проголосовало не менее 2/3 депутатов, в порядке, определённом настоящим Уставом;</w:t>
      </w:r>
    </w:p>
    <w:p w14:paraId="10FE7306" w14:textId="058E1CF9"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в случае вступления в силу решения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Воронежского областного суда о неправомочности данного состава депутатов Совета народных депутатов Старинского сельского поселения, в том числе в связи со сложением депутатами своих полномочий;</w:t>
      </w:r>
    </w:p>
    <w:p w14:paraId="0C8F6DD9" w14:textId="1680594E" w:rsidR="007D5673" w:rsidRPr="007D5673" w:rsidRDefault="007D5673" w:rsidP="007D5673">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3)</w:t>
      </w:r>
      <w:r w:rsidRPr="007D5673">
        <w:rPr>
          <w:rFonts w:ascii="Arial" w:eastAsia="Times New Roman" w:hAnsi="Arial" w:cs="Arial"/>
          <w:b/>
          <w:bCs/>
          <w:color w:val="000000"/>
          <w:kern w:val="0"/>
          <w:sz w:val="24"/>
          <w:szCs w:val="24"/>
          <w:lang w:eastAsia="ru-RU"/>
          <w14:ligatures w14:val="none"/>
        </w:rPr>
        <w:t> </w:t>
      </w:r>
      <w:r w:rsidRPr="007D5673">
        <w:rPr>
          <w:rFonts w:ascii="Arial" w:eastAsia="Times New Roman" w:hAnsi="Arial" w:cs="Arial"/>
          <w:color w:val="000000"/>
          <w:kern w:val="0"/>
          <w:sz w:val="24"/>
          <w:szCs w:val="24"/>
          <w:lang w:eastAsia="ru-RU"/>
          <w14:ligatures w14:val="none"/>
        </w:rPr>
        <w:t>в случае преобразования Старинского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p>
    <w:p w14:paraId="7575C7F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в случае утраты Старинским сельским поселением статуса муниципального образования в связи с его объединением с городским округом;</w:t>
      </w:r>
    </w:p>
    <w:p w14:paraId="42844589" w14:textId="687C2F78"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в случае увеличения численности избирателей Старинского сельского поселения более, чем на 25 процентов, произошедшего вследствие изменения границ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 или объединения Старинского сельского поселения с городским округом.</w:t>
      </w:r>
    </w:p>
    <w:p w14:paraId="676C82A4"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2. Самороспуск Совета народных депутатов Старинского сельского поселения</w:t>
      </w:r>
      <w:r w:rsidRPr="007D5673">
        <w:rPr>
          <w:rFonts w:ascii="Arial" w:eastAsia="Times New Roman" w:hAnsi="Arial" w:cs="Arial"/>
          <w:b/>
          <w:bCs/>
          <w:color w:val="000000"/>
          <w:kern w:val="0"/>
          <w:sz w:val="24"/>
          <w:szCs w:val="24"/>
          <w:lang w:eastAsia="ru-RU"/>
          <w14:ligatures w14:val="none"/>
        </w:rPr>
        <w:t> </w:t>
      </w:r>
      <w:r w:rsidRPr="007D5673">
        <w:rPr>
          <w:rFonts w:ascii="Arial" w:eastAsia="Times New Roman" w:hAnsi="Arial" w:cs="Arial"/>
          <w:color w:val="000000"/>
          <w:kern w:val="0"/>
          <w:sz w:val="24"/>
          <w:szCs w:val="24"/>
          <w:lang w:eastAsia="ru-RU"/>
          <w14:ligatures w14:val="none"/>
        </w:rPr>
        <w:t>осуществляется путём подачи личных заявлений не менее 2/3 от установленного числа депутатов о досрочном прекращении своих полномочий.</w:t>
      </w:r>
    </w:p>
    <w:p w14:paraId="48DCC0A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Заявления депутатов о сложении полномочий и принятие Советом народных депутатов Старинского сельского поселения</w:t>
      </w:r>
      <w:r w:rsidRPr="007D5673">
        <w:rPr>
          <w:rFonts w:ascii="Arial" w:eastAsia="Times New Roman" w:hAnsi="Arial" w:cs="Arial"/>
          <w:b/>
          <w:bCs/>
          <w:color w:val="000000"/>
          <w:kern w:val="0"/>
          <w:sz w:val="24"/>
          <w:szCs w:val="24"/>
          <w:lang w:eastAsia="ru-RU"/>
          <w14:ligatures w14:val="none"/>
        </w:rPr>
        <w:t> </w:t>
      </w:r>
      <w:r w:rsidRPr="007D5673">
        <w:rPr>
          <w:rFonts w:ascii="Arial" w:eastAsia="Times New Roman" w:hAnsi="Arial" w:cs="Arial"/>
          <w:color w:val="000000"/>
          <w:kern w:val="0"/>
          <w:sz w:val="24"/>
          <w:szCs w:val="24"/>
          <w:lang w:eastAsia="ru-RU"/>
          <w14:ligatures w14:val="none"/>
        </w:rPr>
        <w:t>решения о самороспуске рассматриваются на заседании Совета народных депутатов Старинского сельского поселения в месячный срок со дня поступления заявления.</w:t>
      </w:r>
    </w:p>
    <w:p w14:paraId="57D839F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Досрочное прекращение полномочий Совета народных депутатов Старинского сельского поселения влечет досрочное прекращение полномочий его депутатов.</w:t>
      </w:r>
    </w:p>
    <w:p w14:paraId="1D34640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В случае досрочного прекращения полномочий Совета народных депутатов Старинского сельского поселения, досрочные выборы в Совет народных депутатов Старинского сельского поселения проводятся в сроки, установленные федеральным законом.</w:t>
      </w:r>
    </w:p>
    <w:p w14:paraId="7DEEAD0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Совет народных депутатов Старинского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p>
    <w:p w14:paraId="48708D6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31 изложена в редакции решения </w:t>
      </w:r>
      <w:r w:rsidRPr="007D5673">
        <w:rPr>
          <w:rFonts w:ascii="Arial" w:eastAsia="Times New Roman" w:hAnsi="Arial" w:cs="Arial"/>
          <w:kern w:val="0"/>
          <w:sz w:val="24"/>
          <w:szCs w:val="24"/>
          <w:lang w:eastAsia="ru-RU"/>
          <w14:ligatures w14:val="none"/>
        </w:rPr>
        <w:t>от </w:t>
      </w:r>
      <w:hyperlink r:id="rId55"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kern w:val="0"/>
          <w:sz w:val="24"/>
          <w:szCs w:val="24"/>
          <w:lang w:eastAsia="ru-RU"/>
          <w14:ligatures w14:val="none"/>
        </w:rPr>
        <w:t>от </w:t>
      </w:r>
      <w:hyperlink r:id="rId56" w:tgtFrame="_blank" w:history="1">
        <w:r w:rsidRPr="007D5673">
          <w:rPr>
            <w:rFonts w:ascii="Arial" w:eastAsia="Times New Roman" w:hAnsi="Arial" w:cs="Arial"/>
            <w:kern w:val="0"/>
            <w:sz w:val="24"/>
            <w:szCs w:val="24"/>
            <w:lang w:eastAsia="ru-RU"/>
            <w14:ligatures w14:val="none"/>
          </w:rPr>
          <w:t>28.12.2020 № 17</w:t>
        </w:r>
      </w:hyperlink>
      <w:r w:rsidRPr="007D5673">
        <w:rPr>
          <w:rFonts w:ascii="Arial" w:eastAsia="Times New Roman" w:hAnsi="Arial" w:cs="Arial"/>
          <w:color w:val="000000"/>
          <w:kern w:val="0"/>
          <w:sz w:val="24"/>
          <w:szCs w:val="24"/>
          <w:lang w:eastAsia="ru-RU"/>
          <w14:ligatures w14:val="none"/>
        </w:rPr>
        <w:t>)</w:t>
      </w:r>
    </w:p>
    <w:p w14:paraId="20ED9A8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564E45BF" w14:textId="77777777" w:rsidR="007D5673" w:rsidRPr="007D5673" w:rsidRDefault="007D5673" w:rsidP="007D5673">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b/>
          <w:bCs/>
          <w:color w:val="000000"/>
          <w:kern w:val="0"/>
          <w:sz w:val="24"/>
          <w:szCs w:val="24"/>
          <w:lang w:eastAsia="ru-RU"/>
          <w14:ligatures w14:val="none"/>
        </w:rPr>
        <w:t>СТАТЬЯ 32. Депутат Совета народных депутатов Старинского сельского поселения.</w:t>
      </w:r>
    </w:p>
    <w:p w14:paraId="13D6914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298FD89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В Совет народных депутатов Старинского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0E74C82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Депутату Совета народных депутатов Старинского сельского поселения обеспечиваются условия для беспрепятственного осуществления своих полномочий.</w:t>
      </w:r>
    </w:p>
    <w:p w14:paraId="312EB1C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lastRenderedPageBreak/>
        <w:t>3. Депутаты Совета народных депутатов Старинского сельского поселения избираются на срок полномочий Совета народных депутатов Старинского сельского поселения. Полномочия депутата начинаются со дня его избрания и прекращаются со дня начала работы Совета народных депутатов Старинского сельского поселения нового созыва.</w:t>
      </w:r>
    </w:p>
    <w:p w14:paraId="676792B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В соответствии с решением Совета народных депутатов Старинского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Старинского сельского поселения.</w:t>
      </w:r>
    </w:p>
    <w:p w14:paraId="0B7515E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Депутату Совета народных депутатов Старинского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Старинского сельского поселения Каширского муниципального района Воронежской области в соответствии с законом Воронежской области и составляет в совокупности два рабочих дня в месяц.</w:t>
      </w:r>
    </w:p>
    <w:p w14:paraId="25D6366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(часть 4 дополнена абзацем 2 решением </w:t>
      </w:r>
      <w:r w:rsidRPr="007D5673">
        <w:rPr>
          <w:rFonts w:ascii="Arial" w:eastAsia="Times New Roman" w:hAnsi="Arial" w:cs="Arial"/>
          <w:kern w:val="0"/>
          <w:sz w:val="24"/>
          <w:szCs w:val="24"/>
          <w:lang w:eastAsia="ru-RU"/>
          <w14:ligatures w14:val="none"/>
        </w:rPr>
        <w:t>от </w:t>
      </w:r>
      <w:hyperlink r:id="rId57"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25F2E8F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(абзац 2 изложен в редакции решения </w:t>
      </w:r>
      <w:r w:rsidRPr="007D5673">
        <w:rPr>
          <w:rFonts w:ascii="Arial" w:eastAsia="Times New Roman" w:hAnsi="Arial" w:cs="Arial"/>
          <w:kern w:val="0"/>
          <w:sz w:val="24"/>
          <w:szCs w:val="24"/>
          <w:lang w:eastAsia="ru-RU"/>
          <w14:ligatures w14:val="none"/>
        </w:rPr>
        <w:t>от </w:t>
      </w:r>
      <w:hyperlink r:id="rId58" w:tgtFrame="_blank" w:history="1">
        <w:r w:rsidRPr="007D5673">
          <w:rPr>
            <w:rFonts w:ascii="Arial" w:eastAsia="Times New Roman" w:hAnsi="Arial" w:cs="Arial"/>
            <w:kern w:val="0"/>
            <w:sz w:val="24"/>
            <w:szCs w:val="24"/>
            <w:lang w:eastAsia="ru-RU"/>
            <w14:ligatures w14:val="none"/>
          </w:rPr>
          <w:t>28.12.2020 № 17</w:t>
        </w:r>
      </w:hyperlink>
      <w:r w:rsidRPr="007D5673">
        <w:rPr>
          <w:rFonts w:ascii="Arial" w:eastAsia="Times New Roman" w:hAnsi="Arial" w:cs="Arial"/>
          <w:color w:val="000000"/>
          <w:kern w:val="0"/>
          <w:sz w:val="24"/>
          <w:szCs w:val="24"/>
          <w:lang w:eastAsia="ru-RU"/>
          <w14:ligatures w14:val="none"/>
        </w:rPr>
        <w:t>)</w:t>
      </w:r>
    </w:p>
    <w:p w14:paraId="72DF03E5" w14:textId="55B4D2DF"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5.Выборные должностные лица Старинского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государственной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не может одновременно исполнять полномочия депутата Старинского сельского поселения,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70A557A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32 дополнена частью 5 в редакции решения </w:t>
      </w:r>
      <w:hyperlink r:id="rId59" w:tgtFrame="_blank" w:history="1">
        <w:r w:rsidRPr="007D5673">
          <w:rPr>
            <w:rFonts w:ascii="Arial" w:eastAsia="Times New Roman" w:hAnsi="Arial" w:cs="Arial"/>
            <w:kern w:val="0"/>
            <w:sz w:val="24"/>
            <w:szCs w:val="24"/>
            <w:lang w:eastAsia="ru-RU"/>
            <w14:ligatures w14:val="none"/>
          </w:rPr>
          <w:t>от 20.06.2022 № 68</w:t>
        </w:r>
      </w:hyperlink>
      <w:r w:rsidRPr="007D5673">
        <w:rPr>
          <w:rFonts w:ascii="Arial" w:eastAsia="Times New Roman" w:hAnsi="Arial" w:cs="Arial"/>
          <w:color w:val="000000"/>
          <w:kern w:val="0"/>
          <w:sz w:val="24"/>
          <w:szCs w:val="24"/>
          <w:lang w:eastAsia="ru-RU"/>
          <w14:ligatures w14:val="none"/>
        </w:rPr>
        <w:t>)</w:t>
      </w:r>
    </w:p>
    <w:p w14:paraId="1221B93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2CAD7A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33. Статус депутата, члена выборного органа местного самоуправления, главы Старинского сельского поселения.</w:t>
      </w:r>
    </w:p>
    <w:p w14:paraId="2ABF303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03A9FAC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Глава Старинского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2B05CE9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Депутат Совета народных депутатов Старинского сельского поселения, глава Старинского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
    <w:p w14:paraId="18D2BF0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67F789B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заниматься предпринимательской деятельностью лично или через доверенных лиц;</w:t>
      </w:r>
    </w:p>
    <w:p w14:paraId="1E6C372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участвовать в управлении коммерческой или некоммерческой организацией, за исключением следующих случаев:</w:t>
      </w:r>
    </w:p>
    <w:p w14:paraId="388DD4E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42D58B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4AB04FA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в) представление на безвозмездной основе интересов Старинского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68ED5D5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г) представление на безвозмездной основе интересов Старинского сельского поселения в органах управления и ревизионной комиссии организации, учредителем (акционером, участником) которой является Старинское сельское поселение, в соответствии с муниципальными правовыми актами, определяющими порядок осуществления от имени Старинского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523977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д) иные случаи, предусмотренные федеральными законами;</w:t>
      </w:r>
    </w:p>
    <w:p w14:paraId="7177AD6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743AF7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AAF55D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2 изложена в редакции решения от </w:t>
      </w:r>
      <w:hyperlink r:id="rId60"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kern w:val="0"/>
          <w:sz w:val="24"/>
          <w:szCs w:val="24"/>
          <w:lang w:eastAsia="ru-RU"/>
          <w14:ligatures w14:val="none"/>
        </w:rPr>
        <w:t>от </w:t>
      </w:r>
      <w:hyperlink r:id="rId61" w:tgtFrame="_blank" w:history="1">
        <w:r w:rsidRPr="007D5673">
          <w:rPr>
            <w:rFonts w:ascii="Arial" w:eastAsia="Times New Roman" w:hAnsi="Arial" w:cs="Arial"/>
            <w:kern w:val="0"/>
            <w:sz w:val="24"/>
            <w:szCs w:val="24"/>
            <w:lang w:eastAsia="ru-RU"/>
            <w14:ligatures w14:val="none"/>
          </w:rPr>
          <w:t>11.09.2020</w:t>
        </w:r>
        <w:r w:rsidRPr="007D5673">
          <w:rPr>
            <w:rFonts w:ascii="Arial" w:eastAsia="Times New Roman" w:hAnsi="Arial" w:cs="Arial"/>
            <w:color w:val="0000FF"/>
            <w:kern w:val="0"/>
            <w:sz w:val="24"/>
            <w:szCs w:val="24"/>
            <w:u w:val="single"/>
            <w:lang w:eastAsia="ru-RU"/>
            <w14:ligatures w14:val="none"/>
          </w:rPr>
          <w:br/>
        </w:r>
        <w:r w:rsidRPr="007D5673">
          <w:rPr>
            <w:rFonts w:ascii="Arial" w:eastAsia="Times New Roman" w:hAnsi="Arial" w:cs="Arial"/>
            <w:kern w:val="0"/>
            <w:sz w:val="24"/>
            <w:szCs w:val="24"/>
            <w:lang w:eastAsia="ru-RU"/>
            <w14:ligatures w14:val="none"/>
          </w:rPr>
          <w:t>№ 196</w:t>
        </w:r>
      </w:hyperlink>
      <w:r w:rsidRPr="007D5673">
        <w:rPr>
          <w:rFonts w:ascii="Arial" w:eastAsia="Times New Roman" w:hAnsi="Arial" w:cs="Arial"/>
          <w:color w:val="000000"/>
          <w:kern w:val="0"/>
          <w:sz w:val="24"/>
          <w:szCs w:val="24"/>
          <w:lang w:eastAsia="ru-RU"/>
          <w14:ligatures w14:val="none"/>
        </w:rPr>
        <w:t>)</w:t>
      </w:r>
    </w:p>
    <w:p w14:paraId="537D5C11" w14:textId="501A1E3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62" w:tgtFrame="_blank" w:history="1">
        <w:r w:rsidRPr="007D5673">
          <w:rPr>
            <w:rFonts w:ascii="Arial" w:eastAsia="Times New Roman" w:hAnsi="Arial" w:cs="Arial"/>
            <w:kern w:val="0"/>
            <w:sz w:val="24"/>
            <w:szCs w:val="24"/>
            <w:lang w:eastAsia="ru-RU"/>
            <w14:ligatures w14:val="none"/>
          </w:rPr>
          <w:t xml:space="preserve">Федеральным законом от </w:t>
        </w:r>
        <w:r w:rsidRPr="007D5673">
          <w:rPr>
            <w:rFonts w:ascii="Arial" w:eastAsia="Times New Roman" w:hAnsi="Arial" w:cs="Arial"/>
            <w:kern w:val="0"/>
            <w:sz w:val="24"/>
            <w:szCs w:val="24"/>
            <w:lang w:eastAsia="ru-RU"/>
            <w14:ligatures w14:val="none"/>
          </w:rPr>
          <w:lastRenderedPageBreak/>
          <w:t>25 декабря 2008 года № 273-ФЗ</w:t>
        </w:r>
      </w:hyperlink>
      <w:r w:rsidRPr="007D5673">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63" w:tgtFrame="_blank" w:history="1">
        <w:r w:rsidRPr="007D5673">
          <w:rPr>
            <w:rFonts w:ascii="Arial" w:eastAsia="Times New Roman" w:hAnsi="Arial" w:cs="Arial"/>
            <w:kern w:val="0"/>
            <w:sz w:val="24"/>
            <w:szCs w:val="24"/>
            <w:lang w:eastAsia="ru-RU"/>
            <w14:ligatures w14:val="none"/>
          </w:rPr>
          <w:t>Федеральным законом от 25 декабря 2008 года № 273-ФЗ</w:t>
        </w:r>
      </w:hyperlink>
      <w:r w:rsidRPr="007D5673">
        <w:rPr>
          <w:rFonts w:ascii="Arial" w:eastAsia="Times New Roman" w:hAnsi="Arial" w:cs="Arial"/>
          <w:color w:val="000000"/>
          <w:kern w:val="0"/>
          <w:sz w:val="24"/>
          <w:szCs w:val="24"/>
          <w:lang w:eastAsia="ru-RU"/>
          <w14:ligatures w14:val="none"/>
        </w:rPr>
        <w:t> «О противодействии коррупции», </w:t>
      </w:r>
      <w:hyperlink r:id="rId64" w:tgtFrame="_blank" w:history="1">
        <w:r w:rsidRPr="007D5673">
          <w:rPr>
            <w:rFonts w:ascii="Arial" w:eastAsia="Times New Roman" w:hAnsi="Arial" w:cs="Arial"/>
            <w:kern w:val="0"/>
            <w:sz w:val="24"/>
            <w:szCs w:val="24"/>
            <w:lang w:eastAsia="ru-RU"/>
            <w14:ligatures w14:val="none"/>
          </w:rPr>
          <w:t>Федеральным законом от 3 декабря 2012 года № 230-ФЗ</w:t>
        </w:r>
      </w:hyperlink>
      <w:r w:rsidRPr="007D5673">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65" w:tgtFrame="_blank" w:history="1">
        <w:r w:rsidRPr="007D5673">
          <w:rPr>
            <w:rFonts w:ascii="Arial" w:eastAsia="Times New Roman" w:hAnsi="Arial" w:cs="Arial"/>
            <w:kern w:val="0"/>
            <w:sz w:val="24"/>
            <w:szCs w:val="24"/>
            <w:lang w:eastAsia="ru-RU"/>
            <w14:ligatures w14:val="none"/>
          </w:rPr>
          <w:t>Федеральным законом от 7 мая 2013 года № 79-ФЗ</w:t>
        </w:r>
      </w:hyperlink>
      <w:r w:rsidRPr="007D5673">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eastAsia="Times New Roman" w:hAnsi="Arial" w:cs="Arial"/>
          <w:color w:val="000000"/>
          <w:kern w:val="0"/>
          <w:sz w:val="24"/>
          <w:szCs w:val="24"/>
          <w:lang w:eastAsia="ru-RU"/>
          <w14:ligatures w14:val="none"/>
        </w:rPr>
        <w:t xml:space="preserve"> </w:t>
      </w:r>
      <w:hyperlink r:id="rId66" w:tgtFrame="_blank" w:history="1">
        <w:r w:rsidRPr="007D5673">
          <w:rPr>
            <w:rFonts w:ascii="Arial" w:eastAsia="Times New Roman" w:hAnsi="Arial" w:cs="Arial"/>
            <w:kern w:val="0"/>
            <w:sz w:val="24"/>
            <w:szCs w:val="24"/>
            <w:lang w:eastAsia="ru-RU"/>
            <w14:ligatures w14:val="none"/>
          </w:rPr>
          <w:t>Федеральным законом от 06.10.2003 № 131-ФЗ</w:t>
        </w:r>
      </w:hyperlink>
      <w:r w:rsidRPr="007D5673">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0B41EA2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3 изложена в редакции решения от </w:t>
      </w:r>
      <w:hyperlink r:id="rId67"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kern w:val="0"/>
          <w:sz w:val="24"/>
          <w:szCs w:val="24"/>
          <w:lang w:eastAsia="ru-RU"/>
          <w14:ligatures w14:val="none"/>
        </w:rPr>
        <w:t>от </w:t>
      </w:r>
      <w:hyperlink r:id="rId68"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7AC04B7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Старинского сельского поселения, проводится по решению губернатора Воронежской области в порядке, установленном законом Воронежской области.</w:t>
      </w:r>
    </w:p>
    <w:p w14:paraId="3E1C96C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3.2. При выявлении в результате проверки, проведенной в соответствии с </w:t>
      </w:r>
      <w:hyperlink r:id="rId69" w:anchor="Par0" w:history="1">
        <w:r w:rsidRPr="007D5673">
          <w:rPr>
            <w:rFonts w:ascii="Arial" w:eastAsia="Times New Roman" w:hAnsi="Arial" w:cs="Arial"/>
            <w:color w:val="000000"/>
            <w:kern w:val="0"/>
            <w:sz w:val="24"/>
            <w:szCs w:val="24"/>
            <w:lang w:eastAsia="ru-RU"/>
            <w14:ligatures w14:val="none"/>
          </w:rPr>
          <w:t>частью 3.1</w:t>
        </w:r>
      </w:hyperlink>
      <w:r w:rsidRPr="007D5673">
        <w:rPr>
          <w:rFonts w:ascii="Arial" w:eastAsia="Times New Roman" w:hAnsi="Arial" w:cs="Arial"/>
          <w:color w:val="000000"/>
          <w:kern w:val="0"/>
          <w:sz w:val="24"/>
          <w:szCs w:val="24"/>
          <w:lang w:eastAsia="ru-RU"/>
          <w14:ligatures w14:val="none"/>
        </w:rPr>
        <w:t> настоящей статьи, фактов несоблюдения ограничений, запретов, неисполнения обязанностей, которые установлены </w:t>
      </w:r>
      <w:hyperlink r:id="rId70" w:tgtFrame="_blank" w:history="1">
        <w:r w:rsidRPr="007D5673">
          <w:rPr>
            <w:rFonts w:ascii="Arial" w:eastAsia="Times New Roman" w:hAnsi="Arial" w:cs="Arial"/>
            <w:kern w:val="0"/>
            <w:sz w:val="24"/>
            <w:szCs w:val="24"/>
            <w:lang w:eastAsia="ru-RU"/>
            <w14:ligatures w14:val="none"/>
          </w:rPr>
          <w:t>Федеральным законом от 25 декабря 2008 года № 273-ФЗ</w:t>
        </w:r>
      </w:hyperlink>
      <w:r w:rsidRPr="007D5673">
        <w:rPr>
          <w:rFonts w:ascii="Arial" w:eastAsia="Times New Roman" w:hAnsi="Arial" w:cs="Arial"/>
          <w:color w:val="000000"/>
          <w:kern w:val="0"/>
          <w:sz w:val="24"/>
          <w:szCs w:val="24"/>
          <w:lang w:eastAsia="ru-RU"/>
          <w14:ligatures w14:val="none"/>
        </w:rPr>
        <w:t> «О противодействии коррупции», </w:t>
      </w:r>
      <w:hyperlink r:id="rId71" w:tgtFrame="_blank" w:history="1">
        <w:r w:rsidRPr="007D5673">
          <w:rPr>
            <w:rFonts w:ascii="Arial" w:eastAsia="Times New Roman" w:hAnsi="Arial" w:cs="Arial"/>
            <w:kern w:val="0"/>
            <w:sz w:val="24"/>
            <w:szCs w:val="24"/>
            <w:lang w:eastAsia="ru-RU"/>
            <w14:ligatures w14:val="none"/>
          </w:rPr>
          <w:t>Федеральным законом от 3 декабря 2012 года № 230-ФЗ</w:t>
        </w:r>
      </w:hyperlink>
      <w:r w:rsidRPr="007D5673">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72" w:tgtFrame="_blank" w:history="1">
        <w:r w:rsidRPr="007D5673">
          <w:rPr>
            <w:rFonts w:ascii="Arial" w:eastAsia="Times New Roman" w:hAnsi="Arial" w:cs="Arial"/>
            <w:kern w:val="0"/>
            <w:sz w:val="24"/>
            <w:szCs w:val="24"/>
            <w:lang w:eastAsia="ru-RU"/>
            <w14:ligatures w14:val="none"/>
          </w:rPr>
          <w:t>Федеральным законом от 7 мая 2013 года № 79-ФЗ</w:t>
        </w:r>
      </w:hyperlink>
      <w:r w:rsidRPr="007D5673">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69D2570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56224A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предупреждение;</w:t>
      </w:r>
    </w:p>
    <w:p w14:paraId="6124E47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2) освобождение депутата, члена выборного органа местного самоуправления от должности в Совете народных депутатов Старинского сельского поселения, выборном органе местного самоуправления с лишением </w:t>
      </w:r>
      <w:r w:rsidRPr="007D5673">
        <w:rPr>
          <w:rFonts w:ascii="Arial" w:eastAsia="Times New Roman" w:hAnsi="Arial" w:cs="Arial"/>
          <w:color w:val="000000"/>
          <w:kern w:val="0"/>
          <w:sz w:val="24"/>
          <w:szCs w:val="24"/>
          <w:lang w:eastAsia="ru-RU"/>
          <w14:ligatures w14:val="none"/>
        </w:rPr>
        <w:lastRenderedPageBreak/>
        <w:t>права занимать должности в Совете народных депутатов Старинского сельского поселения, выборном органе местного самоуправления до прекращения срока его полномочий;</w:t>
      </w:r>
    </w:p>
    <w:p w14:paraId="5F5DCC9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C7DFC5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запрет занимать должности в Совете народных депутатов Старинского сельского поселения, выборном органе местного самоуправления до прекращения срока его полномочий;</w:t>
      </w:r>
    </w:p>
    <w:p w14:paraId="784686B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запрет исполнять полномочия на постоянной основе до прекращения срока его полномочий.</w:t>
      </w:r>
    </w:p>
    <w:p w14:paraId="44AC31D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14:paraId="1D01DB7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33 дополнена частями 3.1, 3.2, 3.2-1 и 3.2.-2 решением </w:t>
      </w:r>
      <w:r w:rsidRPr="007D5673">
        <w:rPr>
          <w:rFonts w:ascii="Arial" w:eastAsia="Times New Roman" w:hAnsi="Arial" w:cs="Arial"/>
          <w:kern w:val="0"/>
          <w:sz w:val="24"/>
          <w:szCs w:val="24"/>
          <w:lang w:eastAsia="ru-RU"/>
          <w14:ligatures w14:val="none"/>
        </w:rPr>
        <w:t>от </w:t>
      </w:r>
      <w:hyperlink r:id="rId73"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6B4CC7C1" w14:textId="280F4D0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Депутат, член выборного органа местного самоуправления, глава Старинского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7B98366A" w14:textId="5F8579CC"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Гарантии прав депутатов, членов выборного органа местного самоуправления, главы Старинского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главы Старинского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96C71B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Депутат, член выборного органа местного самоуправления, глава Старинского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053B1B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6 изложена в редакции решения от </w:t>
      </w:r>
      <w:hyperlink r:id="rId74"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55D61F8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1283B0A5" w14:textId="3D059B6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Полномочия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14:paraId="611C6B6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Днем вступления в должность главы Старинского сельского поселения считается день его регистрации избирательной комиссией Старинского сельского поселения в качестве главы Старинского сельского поселения.</w:t>
      </w:r>
    </w:p>
    <w:p w14:paraId="1A522B5D" w14:textId="047D3929"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Полномочия депутата, члена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прекращаются досрочно в случае:</w:t>
      </w:r>
    </w:p>
    <w:p w14:paraId="5D563E7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смерти;</w:t>
      </w:r>
    </w:p>
    <w:p w14:paraId="50A63C9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отставки по собственному желанию;</w:t>
      </w:r>
    </w:p>
    <w:p w14:paraId="146FF20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25A5E49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683E749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3F0B2CC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2AC2A8E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7) </w:t>
      </w:r>
      <w:r w:rsidRPr="007D5673">
        <w:rPr>
          <w:rFonts w:ascii="Arial" w:eastAsia="Times New Roman" w:hAnsi="Arial" w:cs="Arial"/>
          <w:color w:val="000000"/>
          <w:kern w:val="0"/>
          <w:sz w:val="24"/>
          <w:szCs w:val="24"/>
          <w:shd w:val="clear" w:color="auto" w:fill="FEFEFE"/>
          <w:lang w:eastAsia="ru-RU"/>
          <w14:ligatures w14:val="non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8D6D6D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7 части 8 статьи 32 в редакции решения </w:t>
      </w:r>
      <w:hyperlink r:id="rId75" w:tgtFrame="_blank" w:history="1">
        <w:r w:rsidRPr="007D5673">
          <w:rPr>
            <w:rFonts w:ascii="Arial" w:eastAsia="Times New Roman" w:hAnsi="Arial" w:cs="Arial"/>
            <w:kern w:val="0"/>
            <w:sz w:val="24"/>
            <w:szCs w:val="24"/>
            <w:lang w:eastAsia="ru-RU"/>
            <w14:ligatures w14:val="none"/>
          </w:rPr>
          <w:t>от 20.06.2022 № 68</w:t>
        </w:r>
      </w:hyperlink>
      <w:r w:rsidRPr="007D5673">
        <w:rPr>
          <w:rFonts w:ascii="Arial" w:eastAsia="Times New Roman" w:hAnsi="Arial" w:cs="Arial"/>
          <w:color w:val="000000"/>
          <w:kern w:val="0"/>
          <w:sz w:val="24"/>
          <w:szCs w:val="24"/>
          <w:lang w:eastAsia="ru-RU"/>
          <w14:ligatures w14:val="none"/>
        </w:rPr>
        <w:t>)</w:t>
      </w:r>
    </w:p>
    <w:p w14:paraId="34FC30D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отзыва избирателями;</w:t>
      </w:r>
    </w:p>
    <w:p w14:paraId="49EBBB2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досрочного прекращения полномочий Совета народных депутатов Старинского сельского поселения, выборного органа местного самоуправления;</w:t>
      </w:r>
    </w:p>
    <w:p w14:paraId="7377560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442B3CDB" w14:textId="3EF13598"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11) в иных случаях, установленных</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14:paraId="49CA64F7" w14:textId="4D97D208"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Федеральным законом от 06.10.2003 №131 «Об общих принципах организации местного самоуправления в Российской Федерации».</w:t>
      </w:r>
    </w:p>
    <w:p w14:paraId="7490358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9 изложена в редакции решения от </w:t>
      </w:r>
      <w:hyperlink r:id="rId76"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5B62D8D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9.1. Срок полномочий депутата, члена выборного органа местного самоуправления, выборного должностного лица местного самоуправления составляет пять лет.</w:t>
      </w:r>
    </w:p>
    <w:p w14:paraId="7A262EC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33 дополнена частью 9.1 решением от </w:t>
      </w:r>
      <w:hyperlink r:id="rId77"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25DDBE12" w14:textId="26C5BF56"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 Решение Совета народных депутатов Старинского сельского поселения о досрочном прекращении полномочий депутата Совета народных депутатов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принимается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не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позднее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чем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через</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30</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дней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со дня появления основания для досрочного прекращения полномочий, а если это основание появилось в период между сессиями Совета народных депутатов Старинского сельского поселения,- и не позднее чем через три месяца со дня появления такого основания.</w:t>
      </w:r>
    </w:p>
    <w:p w14:paraId="46D1857E" w14:textId="3461C6F3"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11. Полномочия главы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прекращаются досрочно по основаниям, установленным в пунктах 1- 8 части 8 настоящей статьи, а также в случаях:</w:t>
      </w:r>
    </w:p>
    <w:p w14:paraId="6EFAFB2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14:paraId="2D81F2D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14:paraId="6D4DFCB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установленной в судебном порядке стойкой неспособности по состоянию здоровья осуществлять полномочия главы Старинского сельского поселения;</w:t>
      </w:r>
    </w:p>
    <w:p w14:paraId="63E4034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преобразования Старинского сельского поселения,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от 06.10.2003 г. № 131-ФЗ, а также в случае упразднения Старинского сельского поселения;</w:t>
      </w:r>
    </w:p>
    <w:p w14:paraId="3D5F2AC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утраты Старинским сельским поселением статуса муниципального образования в связи с его объединением с городским округом;</w:t>
      </w:r>
    </w:p>
    <w:p w14:paraId="06F9595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увеличения численности избирателей Старинского сельского поселения более чем на 25 процентов, произошедшего вследствие изменения границ Старинского сельского поселения или объединения Старинского сельского поселения с городским округом.</w:t>
      </w:r>
    </w:p>
    <w:p w14:paraId="26E5C6F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12. Депутату, члену выборного органа местного самоуправления, главе Старинского сельского поселения, осуществляющим полномочия на постоянной основе, за счет средств бюджета Старинского сельского поселения гарантируются:</w:t>
      </w:r>
    </w:p>
    <w:p w14:paraId="580E891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условия осуществления деятельности депутата, члена выборного органа местного самоуправления, главы Старинского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40AEC46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ежемесячное денежное вознаграждение;</w:t>
      </w:r>
    </w:p>
    <w:p w14:paraId="0BB2477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ежегодный основной оплачиваемый отпуск и ежегодный дополнительный оплачиваемый отпуск за ненормированный рабочий день.</w:t>
      </w:r>
    </w:p>
    <w:p w14:paraId="516D619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медицинское обслуживание;</w:t>
      </w:r>
    </w:p>
    <w:p w14:paraId="6C46069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5577D12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 пункт 6 исключен решением от </w:t>
      </w:r>
      <w:hyperlink r:id="rId78"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709FC09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пенсионное обеспечение;</w:t>
      </w:r>
    </w:p>
    <w:p w14:paraId="3BABA77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7 изложен в редакции решения от </w:t>
      </w:r>
      <w:hyperlink r:id="rId79"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43442E9C" w14:textId="00B423D6"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ежемесячные и иные дополнительные выплаты (ежемесячное денежное поощрение, материальная помощь, единовременная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выплата при предоставлении ежегодного оплачиваемого отпуска, единовременное денежное поощрение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 связи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 выходом на пенсию, дополнительная материальная помощь при наступлении особых случаев, перечень которых устанавливается муниципальными нормативными правовыми актами, единовременное денежное поощрение в связи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 юбилейными датами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достижением 50,50,60, 65- летнего возраста).</w:t>
      </w:r>
    </w:p>
    <w:p w14:paraId="29BD013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8 части 12 изложен в редакции решения от </w:t>
      </w:r>
      <w:hyperlink r:id="rId80"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52E4A66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Старинского сельского поселения.</w:t>
      </w:r>
    </w:p>
    <w:p w14:paraId="28D1585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13. Депутату, члену выборного органа местного самоуправления, главе Старинского сельского поселения, осуществляющим полномочия на непостоянной основе, за счет средств бюджета Старинского сельского поселения гарантируются:</w:t>
      </w:r>
    </w:p>
    <w:p w14:paraId="0237236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w:t>
      </w:r>
    </w:p>
    <w:p w14:paraId="1854F9F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компенсация расходов, связанных с исполнением полномочий депутата, члена выборного органа местного самоуправления, главы Старинского сельского поселения.</w:t>
      </w:r>
    </w:p>
    <w:p w14:paraId="0F051A6D"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51D36E7C" w14:textId="518A350F"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СТАТЬЯ 34. Глава Старинского сельского поселения.</w:t>
      </w:r>
    </w:p>
    <w:p w14:paraId="37426F4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0AB4B82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5209D8E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Глава Старинского сельского поселения является высшим должностным лицом Старинского сельского поселения и наделяется Уставом Старинского сельского поселения собственными полномочиями по решению вопросов местного значения.</w:t>
      </w:r>
    </w:p>
    <w:p w14:paraId="5ED31837"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Глава Старинского сельского поселения избирается на муниципальных выборах. Срок полномочий главы Старинского сельского поселения 5 лет</w:t>
      </w:r>
    </w:p>
    <w:p w14:paraId="6354F150" w14:textId="4605C508"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Глава Старинского сельского поселения возглавляет администрацию Старинского сельского поселения 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исполняет полномочия председателя Совета народных депутатов Старинского сельского поселения.</w:t>
      </w:r>
    </w:p>
    <w:p w14:paraId="4CBA6327"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4. Глава Старинского сельского поселения осуществляет свои полномочия на постоянной основе.</w:t>
      </w:r>
    </w:p>
    <w:p w14:paraId="257AA7E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Глава Старинского сельского поселения Каширского муниципального района Воронежской области должен соблюдать ограничения, запреты, исполнять обязанности, которые установлены Федеральным </w:t>
      </w:r>
      <w:hyperlink r:id="rId81"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 от 25 декабря 2008 года N 273-ФЗ "О противодействии коррупции", Федеральным </w:t>
      </w:r>
      <w:hyperlink r:id="rId82"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D87655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5 изложена в редакции решения </w:t>
      </w:r>
      <w:r w:rsidRPr="007D5673">
        <w:rPr>
          <w:rFonts w:ascii="Arial" w:eastAsia="Times New Roman" w:hAnsi="Arial" w:cs="Arial"/>
          <w:kern w:val="0"/>
          <w:sz w:val="24"/>
          <w:szCs w:val="24"/>
          <w:lang w:eastAsia="ru-RU"/>
          <w14:ligatures w14:val="none"/>
        </w:rPr>
        <w:t>от </w:t>
      </w:r>
      <w:hyperlink r:id="rId84" w:tgtFrame="_blank" w:history="1">
        <w:r w:rsidRPr="007D5673">
          <w:rPr>
            <w:rFonts w:ascii="Arial" w:eastAsia="Times New Roman" w:hAnsi="Arial" w:cs="Arial"/>
            <w:kern w:val="0"/>
            <w:sz w:val="24"/>
            <w:szCs w:val="24"/>
            <w:lang w:eastAsia="ru-RU"/>
            <w14:ligatures w14:val="none"/>
          </w:rPr>
          <w:t>23.03.2018 № 107</w:t>
        </w:r>
      </w:hyperlink>
      <w:r w:rsidRPr="007D5673">
        <w:rPr>
          <w:rFonts w:ascii="Arial" w:eastAsia="Times New Roman" w:hAnsi="Arial" w:cs="Arial"/>
          <w:color w:val="000000"/>
          <w:kern w:val="0"/>
          <w:sz w:val="24"/>
          <w:szCs w:val="24"/>
          <w:lang w:eastAsia="ru-RU"/>
          <w14:ligatures w14:val="none"/>
        </w:rPr>
        <w:t>)</w:t>
      </w:r>
    </w:p>
    <w:p w14:paraId="7E47851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Глава Старинского сельского поселения подконтролен и подотчетен населению и Совету народных депутатов Старинского сельского поселения.</w:t>
      </w:r>
    </w:p>
    <w:p w14:paraId="18C965C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Глава Старинского сельского поселения представляет Совету народных депутатов Старинского сельского поселения ежегодные отчеты о результатах своей деятельности, о результатах деятельности администрации Старинского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Старинского сельского поселения.</w:t>
      </w:r>
    </w:p>
    <w:p w14:paraId="0151389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В случае временного отсутствия главы Старинского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Старинского сельского поселения временно исполняет заместитель председателя Совета народных депутатов Старинского сельского поселения.</w:t>
      </w:r>
    </w:p>
    <w:p w14:paraId="23F5ABE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9. В случае досрочного прекращения полномочий главы Старинского сельского поселения либо применения к нему по решению суда мер процессуального принуждения в виде заключения под стражу или временного </w:t>
      </w:r>
      <w:r w:rsidRPr="007D5673">
        <w:rPr>
          <w:rFonts w:ascii="Arial" w:eastAsia="Times New Roman" w:hAnsi="Arial" w:cs="Arial"/>
          <w:color w:val="000000"/>
          <w:kern w:val="0"/>
          <w:sz w:val="24"/>
          <w:szCs w:val="24"/>
          <w:lang w:eastAsia="ru-RU"/>
          <w14:ligatures w14:val="none"/>
        </w:rPr>
        <w:lastRenderedPageBreak/>
        <w:t>отстранения от должности его полномочия временно исполняет заместитель председателя Совета народных депутатов Старинского сельского поселения.</w:t>
      </w:r>
    </w:p>
    <w:p w14:paraId="22D0F16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(Части 8-9 изложены в редакции решения </w:t>
      </w:r>
      <w:hyperlink r:id="rId85"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44CA912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2A2FE10C" w14:textId="3B3B6E9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35. Полномочия главы Старинского</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сельского поселения.</w:t>
      </w:r>
    </w:p>
    <w:p w14:paraId="09D950F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7104EC9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Глава Старинского сельского поселения обладает следующими полномочиями:</w:t>
      </w:r>
    </w:p>
    <w:p w14:paraId="64F6937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представляет Старинское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Старинского сельского поселения;</w:t>
      </w:r>
    </w:p>
    <w:p w14:paraId="6284E27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Советом народных депутатов Старинского сельского поселения;</w:t>
      </w:r>
    </w:p>
    <w:p w14:paraId="1EF1216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издает в пределах своих полномочий правовые акты;</w:t>
      </w:r>
    </w:p>
    <w:p w14:paraId="239B90B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вправе требовать созыва внеочередного заседания Совета народных депутатов Старинского сельского поселения;</w:t>
      </w:r>
    </w:p>
    <w:p w14:paraId="220C631A" w14:textId="5D68B81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Воронежской области.</w:t>
      </w:r>
    </w:p>
    <w:p w14:paraId="50429803" w14:textId="77777777" w:rsidR="007D5673" w:rsidRPr="007D5673" w:rsidRDefault="007D5673" w:rsidP="007D5673">
      <w:pPr>
        <w:spacing w:after="0" w:line="240" w:lineRule="auto"/>
        <w:ind w:firstLine="709"/>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color w:val="000000"/>
          <w:kern w:val="0"/>
          <w:sz w:val="24"/>
          <w:szCs w:val="24"/>
          <w:lang w:eastAsia="ru-RU"/>
          <w14:ligatures w14:val="none"/>
        </w:rPr>
        <w:t> </w:t>
      </w:r>
    </w:p>
    <w:p w14:paraId="25CE9471" w14:textId="77777777" w:rsidR="007D5673" w:rsidRPr="007D5673" w:rsidRDefault="007D5673" w:rsidP="007D5673">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b/>
          <w:bCs/>
          <w:color w:val="000000"/>
          <w:kern w:val="0"/>
          <w:sz w:val="24"/>
          <w:szCs w:val="24"/>
          <w:lang w:eastAsia="ru-RU"/>
          <w14:ligatures w14:val="none"/>
        </w:rPr>
        <w:t>СТАТЬЯ 36. Администрация Старинского сельского поселения.</w:t>
      </w:r>
    </w:p>
    <w:p w14:paraId="0121755E"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7BA0411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Администрация Старинского сельского поселения - исполнительно-распорядительный орган Старинского сельского поселения, возглавляемый главой Старинского сельского поселения на принципах единоначалия.</w:t>
      </w:r>
    </w:p>
    <w:p w14:paraId="4DEE9E3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Администрация Старинского сельского поселения обладает правами юридического лица.</w:t>
      </w:r>
    </w:p>
    <w:p w14:paraId="5638C7F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5B5D72ED" w14:textId="27EEF881"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Структура администрации сельского поселения утверждается Советом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по представлению главы Старинского сельского поселения, возглавляющего администрацию Старинского сельского поселения. В структуру администрации Старинского сельского поселения могут входить отраслевые (функциональные) и территориальные органы</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администрации.</w:t>
      </w:r>
    </w:p>
    <w:p w14:paraId="2B0EE084" w14:textId="1170D0AB"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4. Ведущий специалист администрации осуществляет в соответствии с муниципальными правовыми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актами исполнительно –</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распорядительные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полномочия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по организации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деятельности администрации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и полномочия по решению вопросов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местного значения.</w:t>
      </w:r>
    </w:p>
    <w:p w14:paraId="74C7E97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3453647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37. Полномочия администрации Старинского сельского поселения.</w:t>
      </w:r>
    </w:p>
    <w:p w14:paraId="7E4165D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2DEDEA8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Администрация Старинского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1B4B716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К полномочиям администрации Старинского сельского поселения относятся:</w:t>
      </w:r>
    </w:p>
    <w:p w14:paraId="384A118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1) обеспечение исполнения решений органов местного самоуправления Старинского сельского поселения по реализации вопросов местного значения;</w:t>
      </w:r>
    </w:p>
    <w:p w14:paraId="0C900A3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обеспечение исполнения органами местного самоуправления Старинского сельского поселения полномочий по решению вопросов местного значения Старинского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Старинского сельского поселения;</w:t>
      </w:r>
    </w:p>
    <w:p w14:paraId="0CE5B2F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630F30F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иные полномочия, определенными федеральными законами и законами Воронежской области, настоящим Уставом.</w:t>
      </w:r>
    </w:p>
    <w:p w14:paraId="58D5D336" w14:textId="56EC2F11"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3. В целях реализации полномочий, указанных в части 2 настоящей статьи глава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исполняющий полномочия главы администрации Старинского сельского поселения:</w:t>
      </w:r>
    </w:p>
    <w:p w14:paraId="1E149EE7" w14:textId="6A742306"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1) обладает правом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внесения в Совет народных депутатов Старинского сельского поселения проектов муниципальных правовых актов;</w:t>
      </w:r>
    </w:p>
    <w:p w14:paraId="1820C70E"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2) представляет на утверждение Совета народных депутатов Старинского сельского поселения структуру администрации Старинского сельского поселения;</w:t>
      </w:r>
    </w:p>
    <w:p w14:paraId="3C813456"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3) вносит на утверждение Совета народных депутатов Старинского сельского поселения проекты местного бюджета, программ, планов развития экономической и социально-трудовой сферы Старинского сельского поселения, организует их исполнение; </w:t>
      </w:r>
    </w:p>
    <w:p w14:paraId="43C18F53" w14:textId="6E47364C"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4) организует и контролирует в пределах своей компетенции выполнение решений Совета народных депутатов Старинского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p>
    <w:p w14:paraId="73A432F3" w14:textId="0461BBA9"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5) проводит прием граждан, должностных лиц органов и организаций, организует рассмотрение жалоб, предложений и заявлений, принимает</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по ним решения;</w:t>
      </w:r>
    </w:p>
    <w:p w14:paraId="7D437F46"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217688F5"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7) принимает меры по защите интересов Старинского сельского поселения в государственных и иных органах, в том числе в суде, арбитражном суде;</w:t>
      </w:r>
    </w:p>
    <w:p w14:paraId="5B70E177"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Старинского сельского поселения.</w:t>
      </w:r>
    </w:p>
    <w:p w14:paraId="1486707E"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0496589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38. Органы местного самоуправления Старинского сельского поселения, осуществляющие муниципальный контроль.</w:t>
      </w:r>
    </w:p>
    <w:p w14:paraId="16D1188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6EA7E3E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Органом местного самоуправления, уполномоченным на осуществление муниципального контроля на территории Старинского сельского поселения, является администрация Старинского сельского поселения.</w:t>
      </w:r>
    </w:p>
    <w:p w14:paraId="39DF6A2A" w14:textId="3342CDE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Должностным лицом администрации Старинского сельского поселения, уполномоченным на осуществление муниципального контроля,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является глава Старинского сельского поселения, исполняющий полномочия главы администрации Старинского сельского поселения.</w:t>
      </w:r>
    </w:p>
    <w:p w14:paraId="4AF8A54C" w14:textId="66D2415B"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lastRenderedPageBreak/>
        <w:t xml:space="preserve">   </w:t>
      </w:r>
      <w:r w:rsidRPr="007D5673">
        <w:rPr>
          <w:rFonts w:ascii="Arial" w:eastAsia="Times New Roman" w:hAnsi="Arial" w:cs="Arial"/>
          <w:color w:val="000000"/>
          <w:kern w:val="0"/>
          <w:sz w:val="24"/>
          <w:szCs w:val="24"/>
          <w:lang w:eastAsia="ru-RU"/>
          <w14:ligatures w14:val="none"/>
        </w:rPr>
        <w:t>Перечень полномочий указанного должностного лица определяется в соответствии с муниципальными правовыми актами Старинского сельского поселения.</w:t>
      </w:r>
    </w:p>
    <w:p w14:paraId="3FEA3EDC" w14:textId="5B58C3E6"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 полномочиям администрации Старинского сельского поселения при осуществлении муниципального контроля относятся:</w:t>
      </w:r>
    </w:p>
    <w:p w14:paraId="187A4721" w14:textId="6371959C"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1) организация и осуществление муниципального контроля на территории Старинского сельского поселения;</w:t>
      </w:r>
    </w:p>
    <w:p w14:paraId="26078239" w14:textId="2C1EC22E"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2)</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организация и осуществление регионального государственного контроля (надзора), полномочиями по осуществлению которого наделены органы самоуправления;</w:t>
      </w:r>
    </w:p>
    <w:p w14:paraId="091B9841" w14:textId="04643E5B"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3) разработка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административных регламентов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установленном нормативными правовыми актами Воронежской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области;</w:t>
      </w:r>
    </w:p>
    <w:p w14:paraId="02ACBD66" w14:textId="7C4AF983"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4)</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37EAA5FB" w14:textId="5F016EA5"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5) осуществление иных предусмотренных федеральными законами, законами и иными нормативными правовыми актами Воронежской области полномочий.</w:t>
      </w:r>
    </w:p>
    <w:p w14:paraId="3FEE634E" w14:textId="521FB1B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3. Порядок организации, осуществления (проведения) муниципального контроля в соответствующей сфере деятельности осуществляется в соответствии с Федеральным законом от 26.12.2008 года № 294-ФЗ «О защите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Старинского сельского поселения.</w:t>
      </w:r>
    </w:p>
    <w:p w14:paraId="37647F0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256910C6" w14:textId="5065A9E9"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СТАТЬЯ 39.</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Контрольно-счетный орган</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Старинского сельского поселения.</w:t>
      </w:r>
    </w:p>
    <w:p w14:paraId="4AB53360" w14:textId="59AC2EC0"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Контрольно-счетный орган Старинского сельского поселения – Контрольно - счетная комиссия Старинского сельского поселения (далее - Контрольно - счетная комиссия) является постоянно действующим органом внешнего муниципального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финансового контроля и образуется Советом народных депутатов Старинского сельского поселения.</w:t>
      </w:r>
    </w:p>
    <w:p w14:paraId="2480D39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Контрольно - счетная комиссия подотчетна Совету народных депутатов Старинского сельского поселения.</w:t>
      </w:r>
    </w:p>
    <w:p w14:paraId="7D4279B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Контрольно - счетная комиссия обладает организационной и функциональной независимостью и осуществляет свою деятельность самостоятельно.</w:t>
      </w:r>
    </w:p>
    <w:p w14:paraId="7A450360" w14:textId="7E951870"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Деятельность</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контрольно - счетной комиссии не может быть приостановлена, в том числе в связи с досрочным прекращением полномочий Совета народных депутатов Старинского сельского поселения.</w:t>
      </w:r>
    </w:p>
    <w:p w14:paraId="449F713C" w14:textId="2002913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Контрольно - счетная комиссия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осуществляет следующие основные полномочия:</w:t>
      </w:r>
    </w:p>
    <w:p w14:paraId="33C7F24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контроль за исполнением местного бюджета;</w:t>
      </w:r>
    </w:p>
    <w:p w14:paraId="18A63B5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экспертиза проектов местного бюджета; </w:t>
      </w:r>
    </w:p>
    <w:p w14:paraId="3C3FAFF5" w14:textId="737FF815"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внешняя проверка годового отчета об исполнении местного бюджета;</w:t>
      </w:r>
    </w:p>
    <w:p w14:paraId="724E0FAF" w14:textId="03AD2DA6"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37BCA9EE" w14:textId="72AA5595"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5)</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 средствами индивидуализации, принадлежащими Старинскому</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сельскому поселению;</w:t>
      </w:r>
    </w:p>
    <w:p w14:paraId="5BCFE4F4" w14:textId="01C8C07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оценка эффективности предоставления налоговых и иных льгот и преимуществ, бюджетных кредитов за счет средств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местного бюджета, а также оценка законности предоставления муниципальных гарантий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18F4825" w14:textId="3815FDCB"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а также муниципальных программ;</w:t>
      </w:r>
    </w:p>
    <w:p w14:paraId="00CF95AD" w14:textId="6F28B686"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анализ бюджетного процесса в Старинском сельском поселении и подготовка предложений, направленных на его совершенствование;</w:t>
      </w:r>
    </w:p>
    <w:p w14:paraId="36ADC658" w14:textId="4EF2BFF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 Совет народных депутатов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и главе Старинского сельского поселения;</w:t>
      </w:r>
    </w:p>
    <w:p w14:paraId="439EF629" w14:textId="734A7598"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участие в пределах полномочий в мероприятиях, направленных на противодействие коррупции;</w:t>
      </w:r>
    </w:p>
    <w:p w14:paraId="4456602E" w14:textId="571241FD"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11)</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иные полномочия в сфере внешнего муниципального финансового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контроля, установленные федеральными законами, законами Воронежской области, уставом и нормативными правовыми актами Совета народных депутатов Старинского сельского поселения.</w:t>
      </w:r>
    </w:p>
    <w:p w14:paraId="40B4A405" w14:textId="3EC38324"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Полномочия, состав, структура, штатная численность и порядок деятельности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контрольно - счетной комиссии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устанавливаются нормативным правовым актом Совета народных депутатов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в соответствии с Федеральным законом от 07.02.2011 № 6-ФЗ "Об общих</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принципах организации и деятельности контрольно-счетных органов субъектов Российской Федерации и муниципальных образований".</w:t>
      </w:r>
    </w:p>
    <w:p w14:paraId="6D052F74" w14:textId="4B7277B5"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Совет народных депутатов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вправе заключить соглашение с Советом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Каширского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муниципального района о передаче контрольно-счетному органу</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Каширского муниципального района полномочий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контрольно - счетной комиссии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по осуществлению внешнего муниципального финансового контроля.</w:t>
      </w:r>
    </w:p>
    <w:p w14:paraId="7AFA549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708C5B4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5397A49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40 Полномочия избирательных комиссий по организации и проведении выборов, местного референдума, голосования по отзыву</w:t>
      </w:r>
    </w:p>
    <w:p w14:paraId="7B91116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40 редакции </w:t>
      </w:r>
      <w:hyperlink r:id="rId86" w:tgtFrame="_blank" w:history="1">
        <w:r w:rsidRPr="007D5673">
          <w:rPr>
            <w:rFonts w:ascii="Arial" w:eastAsia="Times New Roman" w:hAnsi="Arial" w:cs="Arial"/>
            <w:kern w:val="0"/>
            <w:sz w:val="24"/>
            <w:szCs w:val="24"/>
            <w:lang w:eastAsia="ru-RU"/>
            <w14:ligatures w14:val="none"/>
          </w:rPr>
          <w:t>решения от 11.08.2022 № 72)</w:t>
        </w:r>
      </w:hyperlink>
    </w:p>
    <w:p w14:paraId="0756C976" w14:textId="77777777" w:rsidR="007D5673" w:rsidRPr="007D5673" w:rsidRDefault="007D5673" w:rsidP="007D5673">
      <w:pPr>
        <w:numPr>
          <w:ilvl w:val="0"/>
          <w:numId w:val="1"/>
        </w:numPr>
        <w:spacing w:after="0" w:line="240" w:lineRule="auto"/>
        <w:ind w:left="0"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Территориальная избирательная комиссия Каширского муниципального района Воронежской области организует подготовку и проведение выборов в органы местного самоуправления, местного референдума, голосования по отзыву депутата в Старинском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277B6A58" w14:textId="77777777" w:rsidR="007D5673" w:rsidRPr="007D5673" w:rsidRDefault="007D5673" w:rsidP="007D5673">
      <w:pPr>
        <w:numPr>
          <w:ilvl w:val="0"/>
          <w:numId w:val="1"/>
        </w:numPr>
        <w:spacing w:after="0" w:line="240" w:lineRule="auto"/>
        <w:ind w:left="0"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По решению Избирательной комиссии Воронежской области полномочия избирательной комиссии, организующей подготовку и проведение </w:t>
      </w:r>
      <w:r w:rsidRPr="007D5673">
        <w:rPr>
          <w:rFonts w:ascii="Arial" w:eastAsia="Times New Roman" w:hAnsi="Arial" w:cs="Arial"/>
          <w:color w:val="000000"/>
          <w:kern w:val="0"/>
          <w:sz w:val="24"/>
          <w:szCs w:val="24"/>
          <w:lang w:eastAsia="ru-RU"/>
          <w14:ligatures w14:val="none"/>
        </w:rPr>
        <w:lastRenderedPageBreak/>
        <w:t>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44AB6778" w14:textId="4DF06B4A" w:rsidR="007D5673" w:rsidRPr="007D5673" w:rsidRDefault="007D5673" w:rsidP="007D5673">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w:t>
      </w:r>
    </w:p>
    <w:p w14:paraId="7EAD3497" w14:textId="77777777" w:rsidR="007D5673" w:rsidRPr="007D5673" w:rsidRDefault="007D5673" w:rsidP="007D5673">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55C7886E" w14:textId="561FE3E9" w:rsidR="007D5673" w:rsidRPr="007D5673" w:rsidRDefault="007D5673" w:rsidP="007D5673">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 xml:space="preserve"> СТАТЬЯ 41.</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Муниципальная служба.</w:t>
      </w:r>
    </w:p>
    <w:p w14:paraId="62C9BC4D"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7049B5BA" w14:textId="61C87D22"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56CDA604" w14:textId="182FC8A9"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законами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Воронежской области,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обязанности по должности муниципальной службы за денежное содержание, выплачиваемое за счет средств бюджета Старинского сельского поселения.</w:t>
      </w:r>
    </w:p>
    <w:p w14:paraId="2A66D4A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Старинского сельского поселения в соответствии с федеральным законодательством и законодательством Воронежской области.</w:t>
      </w:r>
    </w:p>
    <w:p w14:paraId="45F7CA8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14:paraId="4E22678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4.Расходы на муниципальную службу финансируются за счет средств бюджета Старинского сельского поселения.</w:t>
      </w:r>
    </w:p>
    <w:p w14:paraId="18EB6E62" w14:textId="1D52C18B"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поощрений:</w:t>
      </w:r>
    </w:p>
    <w:p w14:paraId="1AF6572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награждение наградами и присвоение почетных званий Воронежской области в порядке, установленном законодательством Воронежской области;</w:t>
      </w:r>
    </w:p>
    <w:p w14:paraId="7779694C" w14:textId="4CBC8E4E"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объявление благодарности органами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 выплатой единовременного поощрения;</w:t>
      </w:r>
    </w:p>
    <w:p w14:paraId="07C9806C" w14:textId="21AF70DD"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награждение Почетной грамотой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 выплатой единовременного поощрения;</w:t>
      </w:r>
    </w:p>
    <w:p w14:paraId="585073C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единовременное денежное поощрение в связи с юбилейными датами;</w:t>
      </w:r>
    </w:p>
    <w:p w14:paraId="2177144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единовременное денежное поощрение в связи с выходом на пенсию за выслугу лет;</w:t>
      </w:r>
    </w:p>
    <w:p w14:paraId="7052BAD7" w14:textId="0995EF24"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присвоение досрочно классного чина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Порядок применения поощрений устанавливается соответствующим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Положением, утверждаемым Советом народных депутатов Старинского сельского поселения.</w:t>
      </w:r>
    </w:p>
    <w:p w14:paraId="30D6C763" w14:textId="1BBE9808"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В области пенсионного обеспечения на муниципального служащего в полном объеме распространяются права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государственного гражданского служащего, установленными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федеральными законами и законами Воронежской области.</w:t>
      </w:r>
    </w:p>
    <w:p w14:paraId="3AABEF6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(статья 41 дополнена частями 5 и 6 решением от </w:t>
      </w:r>
      <w:hyperlink r:id="rId87"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710C962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0AE9AF3D"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ГЛАВА 5. Муниципальные правовые акты.</w:t>
      </w:r>
    </w:p>
    <w:p w14:paraId="41F472E1"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59E7F2A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42. Система муниципальных правовых актов</w:t>
      </w:r>
      <w:r w:rsidRPr="007D5673">
        <w:rPr>
          <w:rFonts w:ascii="Arial" w:eastAsia="Times New Roman" w:hAnsi="Arial" w:cs="Arial"/>
          <w:color w:val="000000"/>
          <w:kern w:val="0"/>
          <w:sz w:val="24"/>
          <w:szCs w:val="24"/>
          <w:lang w:eastAsia="ru-RU"/>
          <w14:ligatures w14:val="none"/>
        </w:rPr>
        <w:t>.</w:t>
      </w:r>
    </w:p>
    <w:p w14:paraId="32551DD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06661F1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В систему муниципальных правовых актов входят:</w:t>
      </w:r>
    </w:p>
    <w:p w14:paraId="16C37D5D" w14:textId="673D5ADB" w:rsidR="007D5673" w:rsidRPr="007D5673" w:rsidRDefault="007D5673" w:rsidP="007D567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Устав Старинского сельского поселения, правовые акты, принятые на местном референдуме;</w:t>
      </w:r>
    </w:p>
    <w:p w14:paraId="64AD219D" w14:textId="77777777" w:rsidR="007D5673" w:rsidRPr="007D5673" w:rsidRDefault="007D5673" w:rsidP="007D567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нормативные и иные правовые акта Совета народных депутатов Старинского сельского поселения;</w:t>
      </w:r>
    </w:p>
    <w:p w14:paraId="60EF7327" w14:textId="469B36B9"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постановления и распоряжения главы Старинского сельского поселения;</w:t>
      </w:r>
    </w:p>
    <w:p w14:paraId="5D21875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постановления администрации Старинского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Старинского сельского поселения федеральными законами и законами Воронежской области, а также распоряжения администрации Старинского сельского поселения по вопросам организации работы администрации Старинского сельского поселения.</w:t>
      </w:r>
    </w:p>
    <w:p w14:paraId="6A511AB2" w14:textId="4D14C528"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правовые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акты должностных лиц местного самоуправления Старинского сельского поселения</w:t>
      </w:r>
    </w:p>
    <w:p w14:paraId="447A0A9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43. Решения, принятые путем прямого волеизъявления граждан</w:t>
      </w:r>
    </w:p>
    <w:p w14:paraId="18F3FF5F"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639896C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Решение вопросов местного значения непосредственно гражданами Старинского сельского поселения осуществляется путем прямого волеизъявления населения Старинского сельского поселения, выраженного на местном референдуме.</w:t>
      </w:r>
    </w:p>
    <w:p w14:paraId="6FDE5EF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Если для реализации решения, принятого путем прямого волеизъявления населения Старинского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0EED6F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Старинского сельского поселения, или досрочного прекращения полномочий выборного органа местного самоуправления.</w:t>
      </w:r>
    </w:p>
    <w:p w14:paraId="25B8BCE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B33021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44. Устав Старинского сельского поселения.</w:t>
      </w:r>
    </w:p>
    <w:p w14:paraId="2EE32975"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5BBA3AD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Уставом Старинского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126FC23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Устав Старинского сельского поселения принимается Советом народных депутатов Старинского сельского поселения.</w:t>
      </w:r>
    </w:p>
    <w:p w14:paraId="647B753A" w14:textId="10F747E1"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Проект Устава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Старинского сельского поселения, проект муниципального правового акта о внесении изменений и дополнений в Устав Старинского сельского поселения не позднее, чем за 30 дней до дня рассмотрения вопроса о принятии Устава Старинского сельского поселения, внесении изменений и дополнений в </w:t>
      </w:r>
      <w:r w:rsidRPr="007D5673">
        <w:rPr>
          <w:rFonts w:ascii="Arial" w:eastAsia="Times New Roman" w:hAnsi="Arial" w:cs="Arial"/>
          <w:color w:val="000000"/>
          <w:kern w:val="0"/>
          <w:sz w:val="24"/>
          <w:szCs w:val="24"/>
          <w:lang w:eastAsia="ru-RU"/>
          <w14:ligatures w14:val="none"/>
        </w:rPr>
        <w:lastRenderedPageBreak/>
        <w:t>Устав Старинского сельского поселения подлежат официальному обнародованию с одновременным обнародованием установленного Советом народных депутатов Старинского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6F4D0E7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A3076E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(абзац 2 части 3 изложен в редакции решения </w:t>
      </w:r>
      <w:r w:rsidRPr="007D5673">
        <w:rPr>
          <w:rFonts w:ascii="Arial" w:eastAsia="Times New Roman" w:hAnsi="Arial" w:cs="Arial"/>
          <w:kern w:val="0"/>
          <w:sz w:val="24"/>
          <w:szCs w:val="24"/>
          <w:lang w:eastAsia="ru-RU"/>
          <w14:ligatures w14:val="none"/>
        </w:rPr>
        <w:t>от </w:t>
      </w:r>
      <w:hyperlink r:id="rId88" w:tgtFrame="_blank" w:history="1">
        <w:r w:rsidRPr="007D5673">
          <w:rPr>
            <w:rFonts w:ascii="Arial" w:eastAsia="Times New Roman" w:hAnsi="Arial" w:cs="Arial"/>
            <w:kern w:val="0"/>
            <w:sz w:val="24"/>
            <w:szCs w:val="24"/>
            <w:lang w:eastAsia="ru-RU"/>
            <w14:ligatures w14:val="none"/>
          </w:rPr>
          <w:t>23.03.2018 № 107</w:t>
        </w:r>
      </w:hyperlink>
      <w:r w:rsidRPr="007D5673">
        <w:rPr>
          <w:rFonts w:ascii="Arial" w:eastAsia="Times New Roman" w:hAnsi="Arial" w:cs="Arial"/>
          <w:color w:val="000000"/>
          <w:kern w:val="0"/>
          <w:sz w:val="24"/>
          <w:szCs w:val="24"/>
          <w:lang w:eastAsia="ru-RU"/>
          <w14:ligatures w14:val="none"/>
        </w:rPr>
        <w:t>)</w:t>
      </w:r>
    </w:p>
    <w:p w14:paraId="304EFC1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Проект Устава Старинского сельского поселения, а также проект муниципального правового акта о внесении изменений и дополнений в Устав Старинского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612A261E"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5. После рассмотрения всех поступивших замечаний и предложений проект Устава Старинского сельского поселения, проект муниципального правового акта о внесении изменений и дополнений в Устав Старинского сельского поселения рассматриваются депутатами на заседании Совета народных депутатов Старинского сельского поселения.</w:t>
      </w:r>
    </w:p>
    <w:p w14:paraId="29054157" w14:textId="747374EC"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6. Устав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 муниципальный правовой акт о внесении изменений и дополнений в Устав Старинского сельского поселения принимаются большинством в две трети голосов от установленной численности депутатов Совета народных депутатов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w:t>
      </w:r>
    </w:p>
    <w:p w14:paraId="49A8646C" w14:textId="2289CDE4"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7. Устав Старинского сельского поселения, муниципальный правовой акт о внесении изменений и дополнений в Устав Старинского сельского поселения подлежат государственной регистрации 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территориальном органе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C215774" w14:textId="02DFCFAB"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8.Устав Старинского сельского поселения, муниципальный правовой акт о внесении изменений и дополнений в Устав Старинского сельского поселения подлежат официальному</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обнародованию после их государственной регистрации и вступают в силу после их официального обнародования. Глава Старинского сельского поселения обязан обнародовать зарегистрированный Устав Старинского сельского поселения, муниципальный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правовой акт о внесении изменений и дополнений в Устав Старинского 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Старинского сельского поселения, муниципальном правовом акте о внесении изменений в устав Старинского сельского поселения в государственный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реестр уставов муниципальных образований субъекта Российской Федерации, предусмотренного частью 6 статьи 4 Федерального закона от 21 июля 2005 года № 97-ФЗ « О государственной регистрации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уставов муниципальных образований.</w:t>
      </w:r>
    </w:p>
    <w:p w14:paraId="0624DD4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8 статьи 44 в редакции решения </w:t>
      </w:r>
      <w:hyperlink r:id="rId89" w:tgtFrame="_blank" w:history="1">
        <w:r w:rsidRPr="007D5673">
          <w:rPr>
            <w:rFonts w:ascii="Arial" w:eastAsia="Times New Roman" w:hAnsi="Arial" w:cs="Arial"/>
            <w:kern w:val="0"/>
            <w:sz w:val="24"/>
            <w:szCs w:val="24"/>
            <w:lang w:eastAsia="ru-RU"/>
            <w14:ligatures w14:val="none"/>
          </w:rPr>
          <w:t>от 20.06.2022 № 68</w:t>
        </w:r>
      </w:hyperlink>
      <w:r w:rsidRPr="007D5673">
        <w:rPr>
          <w:rFonts w:ascii="Arial" w:eastAsia="Times New Roman" w:hAnsi="Arial" w:cs="Arial"/>
          <w:color w:val="000000"/>
          <w:kern w:val="0"/>
          <w:sz w:val="24"/>
          <w:szCs w:val="24"/>
          <w:lang w:eastAsia="ru-RU"/>
          <w14:ligatures w14:val="none"/>
        </w:rPr>
        <w:t>)</w:t>
      </w:r>
    </w:p>
    <w:p w14:paraId="4F49A1FE" w14:textId="06A619C6"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lastRenderedPageBreak/>
        <w:t xml:space="preserve">    </w:t>
      </w:r>
      <w:r w:rsidRPr="007D5673">
        <w:rPr>
          <w:rFonts w:ascii="Arial" w:eastAsia="Times New Roman" w:hAnsi="Arial" w:cs="Arial"/>
          <w:color w:val="000000"/>
          <w:kern w:val="0"/>
          <w:sz w:val="24"/>
          <w:szCs w:val="24"/>
          <w:lang w:eastAsia="ru-RU"/>
          <w14:ligatures w14:val="none"/>
        </w:rPr>
        <w:t xml:space="preserve"> 9. Изменения и дополнения, внесенные в Устав Старинского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Старинского сельского поселения, принявшего муниципальный правовой акт о внесении указанных изменений и дополнений в устав Старинского сельского поселения,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Федерального закона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171 от 18.07.2017 - после истечения срока полномочий главы Старинского сельского поселения, подписавшего муниципальный правовой акт о внесении указанных изменений и дополнений в Устав Старинского сельского поселения.</w:t>
      </w:r>
    </w:p>
    <w:p w14:paraId="56D865C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(абзац 1 части 9 изложен в редакции решения </w:t>
      </w:r>
      <w:r w:rsidRPr="007D5673">
        <w:rPr>
          <w:rFonts w:ascii="Arial" w:eastAsia="Times New Roman" w:hAnsi="Arial" w:cs="Arial"/>
          <w:kern w:val="0"/>
          <w:sz w:val="24"/>
          <w:szCs w:val="24"/>
          <w:lang w:eastAsia="ru-RU"/>
          <w14:ligatures w14:val="none"/>
        </w:rPr>
        <w:t>от </w:t>
      </w:r>
      <w:hyperlink r:id="rId90" w:tgtFrame="_blank" w:history="1">
        <w:r w:rsidRPr="007D5673">
          <w:rPr>
            <w:rFonts w:ascii="Arial" w:eastAsia="Times New Roman" w:hAnsi="Arial" w:cs="Arial"/>
            <w:kern w:val="0"/>
            <w:sz w:val="24"/>
            <w:szCs w:val="24"/>
            <w:lang w:eastAsia="ru-RU"/>
            <w14:ligatures w14:val="none"/>
          </w:rPr>
          <w:t>23.03.2018 № 107</w:t>
        </w:r>
      </w:hyperlink>
      <w:r w:rsidRPr="007D5673">
        <w:rPr>
          <w:rFonts w:ascii="Arial" w:eastAsia="Times New Roman" w:hAnsi="Arial" w:cs="Arial"/>
          <w:color w:val="000000"/>
          <w:kern w:val="0"/>
          <w:sz w:val="24"/>
          <w:szCs w:val="24"/>
          <w:lang w:eastAsia="ru-RU"/>
          <w14:ligatures w14:val="none"/>
        </w:rPr>
        <w:t>)</w:t>
      </w:r>
    </w:p>
    <w:p w14:paraId="46C4D789" w14:textId="5F753A29"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Изменения и дополнения, внесенные в Устав Старинского сельского поселения и предусматривающие создание контрольно-счетного органа Старинского сельского поселения, вступают в силу в порядке, предусмотренном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абзацем 1части 8 настоящей статьи.</w:t>
      </w:r>
    </w:p>
    <w:p w14:paraId="088D799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Старинского сельского поселения, учета предложений граждан по нему, периодичности заседаний Совета народных депутатов Старинского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367F438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44 дополнена частью 10 решением </w:t>
      </w:r>
      <w:r w:rsidRPr="007D5673">
        <w:rPr>
          <w:rFonts w:ascii="Arial" w:eastAsia="Times New Roman" w:hAnsi="Arial" w:cs="Arial"/>
          <w:kern w:val="0"/>
          <w:sz w:val="24"/>
          <w:szCs w:val="24"/>
          <w:lang w:eastAsia="ru-RU"/>
          <w14:ligatures w14:val="none"/>
        </w:rPr>
        <w:t>от </w:t>
      </w:r>
      <w:hyperlink r:id="rId91" w:tgtFrame="_blank" w:history="1">
        <w:r w:rsidRPr="007D5673">
          <w:rPr>
            <w:rFonts w:ascii="Arial" w:eastAsia="Times New Roman" w:hAnsi="Arial" w:cs="Arial"/>
            <w:kern w:val="0"/>
            <w:sz w:val="24"/>
            <w:szCs w:val="24"/>
            <w:lang w:eastAsia="ru-RU"/>
            <w14:ligatures w14:val="none"/>
          </w:rPr>
          <w:t>23.03.2018 № 107</w:t>
        </w:r>
      </w:hyperlink>
      <w:r w:rsidRPr="007D5673">
        <w:rPr>
          <w:rFonts w:ascii="Arial" w:eastAsia="Times New Roman" w:hAnsi="Arial" w:cs="Arial"/>
          <w:color w:val="000000"/>
          <w:kern w:val="0"/>
          <w:sz w:val="24"/>
          <w:szCs w:val="24"/>
          <w:lang w:eastAsia="ru-RU"/>
          <w14:ligatures w14:val="none"/>
        </w:rPr>
        <w:t>)</w:t>
      </w:r>
    </w:p>
    <w:p w14:paraId="4B4E03B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0AF2028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0158274D" w14:textId="059E9771" w:rsidR="007D5673" w:rsidRPr="007D5673" w:rsidRDefault="007D5673" w:rsidP="007D5673">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7D5673">
        <w:rPr>
          <w:rFonts w:ascii="Arial" w:eastAsia="Times New Roman" w:hAnsi="Arial" w:cs="Arial"/>
          <w:b/>
          <w:bCs/>
          <w:color w:val="000000"/>
          <w:kern w:val="0"/>
          <w:sz w:val="24"/>
          <w:szCs w:val="24"/>
          <w:lang w:eastAsia="ru-RU"/>
          <w14:ligatures w14:val="none"/>
        </w:rPr>
        <w:t>СТАТЬЯ 45.</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Правовые акты органов местного самоуправления Старинского сельского поселения</w:t>
      </w:r>
    </w:p>
    <w:p w14:paraId="2DE86D2C"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48B0ED4D"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1. Совет народных депутатов Старинского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Старинского сельского поселения в отставку, а также решения по вопросам организации деятельности Совета народных депутатов Старинского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Старинского сельского поселения принимаются на его заседаниях.</w:t>
      </w:r>
    </w:p>
    <w:p w14:paraId="468C90C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2. Нормативный правовой акт, принятый Советом народных депутатов Старинского сельского поселения направляется главе Старинского сельского поселения для подписания и обнародования в течение 10 дней.</w:t>
      </w:r>
    </w:p>
    <w:p w14:paraId="199B16B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6DC3E81C" w14:textId="7136118A"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Нормативные правовые акты Совета народных депутатов Старинского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Старинского сельского поселения только по инициативе главы Старинского сельского поселения, исполняющего полномочия главы</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администрации Старинского сельского поселения, или при наличии заключения главы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исполняющего полномочия главы администрации Старинского сельского поселения.</w:t>
      </w:r>
    </w:p>
    <w:p w14:paraId="0FAC74C2" w14:textId="714FF966"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Решения Совета народных депутатов Старинского сельского поселения, устанавливающие правила, обязательные для исполнения на территории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 принимаются большинством голосов от установленного числа депутатов Совета народных депутатов Старинского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w:t>
      </w:r>
    </w:p>
    <w:p w14:paraId="6607F03F" w14:textId="22B643FB"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Глава Старинского сельского поселения в пределах своих полномочий, установленных настоящим Уставом Старинского сельского поселения и решениями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Совета народных депутатов Старинского сельского поселения издает постановления и распоряжения по вопросам организации деятельности Совета народных депутатов Старинского сельского поселения, подписывает решения Совета народных депутатов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Старинского сельского поселения.</w:t>
      </w:r>
    </w:p>
    <w:p w14:paraId="59987C73" w14:textId="584ADD59"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Глава Старинского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«Об</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общих принципах организации местного самоуправления в Российской Федерации» от 06.10.2003г. № 131-ФЗ, другими федеральными законами.</w:t>
      </w:r>
    </w:p>
    <w:p w14:paraId="49EB2044"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орган местного самоуправления Старинского сельского поселения, а также соглашения, заключаемые между органами местного самоуправления, вступают в силу после их официального опубликования (обнародования).</w:t>
      </w:r>
    </w:p>
    <w:p w14:paraId="5C41BE66"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(абзац 1 части 6 изложен в редакции решения от </w:t>
      </w:r>
      <w:hyperlink r:id="rId92"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kern w:val="0"/>
          <w:sz w:val="24"/>
          <w:szCs w:val="24"/>
          <w:lang w:eastAsia="ru-RU"/>
          <w14:ligatures w14:val="none"/>
        </w:rPr>
        <w:t>от </w:t>
      </w:r>
      <w:hyperlink r:id="rId93" w:tgtFrame="_blank" w:history="1">
        <w:r w:rsidRPr="007D5673">
          <w:rPr>
            <w:rFonts w:ascii="Arial" w:eastAsia="Times New Roman" w:hAnsi="Arial" w:cs="Arial"/>
            <w:kern w:val="0"/>
            <w:sz w:val="24"/>
            <w:szCs w:val="24"/>
            <w:lang w:eastAsia="ru-RU"/>
            <w14:ligatures w14:val="none"/>
          </w:rPr>
          <w:t>23.03.2018 № 107</w:t>
        </w:r>
      </w:hyperlink>
      <w:r w:rsidRPr="007D5673">
        <w:rPr>
          <w:rFonts w:ascii="Arial" w:eastAsia="Times New Roman" w:hAnsi="Arial" w:cs="Arial"/>
          <w:color w:val="000000"/>
          <w:kern w:val="0"/>
          <w:sz w:val="24"/>
          <w:szCs w:val="24"/>
          <w:lang w:eastAsia="ru-RU"/>
          <w14:ligatures w14:val="none"/>
        </w:rPr>
        <w:t>)</w:t>
      </w:r>
    </w:p>
    <w:p w14:paraId="613225E5"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Нормативные правовые акты Совета народных депутатов Старинского сельского поселения о налогах и сборах вступают в силу в соответствии с Налоговым кодексом Российской Федерации.</w:t>
      </w:r>
    </w:p>
    <w:p w14:paraId="5BE4B009"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Иные правовые акты вступают в силу с момента их подписания.</w:t>
      </w:r>
    </w:p>
    <w:p w14:paraId="6F422E0C"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xml:space="preserve">7. Нормативные правовые акты органов местного самоуправления Старинского сельского поселения подлежат обязательному исполнению на всей территории Старинского сельского поселения. За неисполнение муниципальных правовых актов граждане, руководители организаций, должностные лица </w:t>
      </w:r>
      <w:r w:rsidRPr="007D5673">
        <w:rPr>
          <w:rFonts w:ascii="Arial" w:eastAsia="Times New Roman" w:hAnsi="Arial" w:cs="Arial"/>
          <w:color w:val="000000"/>
          <w:kern w:val="0"/>
          <w:sz w:val="24"/>
          <w:szCs w:val="24"/>
          <w:lang w:eastAsia="ru-RU"/>
          <w14:ligatures w14:val="none"/>
        </w:rPr>
        <w:lastRenderedPageBreak/>
        <w:t>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58ED67F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Старинского сельского поселения в порядке, установленном муниципальными нормативными правовыми актами в соответствии с законом Воронежской области.</w:t>
      </w:r>
    </w:p>
    <w:p w14:paraId="26BA2DE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45 дополнена частью 8 решением от </w:t>
      </w:r>
      <w:hyperlink r:id="rId94"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4F7F88C0"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9. Проекты муниципальных нормативных правовых актов Старинского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Старинского сельского поселения в порядке, установленном муниципальными нормативными правовыми актами Старинского сельского поселения в соответствии с законом Воронежской области, за исключением:</w:t>
      </w:r>
    </w:p>
    <w:p w14:paraId="6AAE106E"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1) проектов нормативных правовых актов Совета народных депутатов Старинского сельского поселения, устанавливающих, изменяющих, приостанавливающих, отменяющих местные налоги и сборы;</w:t>
      </w:r>
    </w:p>
    <w:p w14:paraId="32B92E45"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2) проектов нормативных правовых актов Совета народных депутатов Старинского сельского поселения, регулирующих бюджетные правоотношения.</w:t>
      </w:r>
    </w:p>
    <w:p w14:paraId="0530CC89"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Старинского сельского поселения.</w:t>
      </w:r>
    </w:p>
    <w:p w14:paraId="3C23517A"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(Часть изложена в редакции решения </w:t>
      </w:r>
      <w:hyperlink r:id="rId95"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31F98785"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4CD0B6C2"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b/>
          <w:bCs/>
          <w:color w:val="000000"/>
          <w:kern w:val="0"/>
          <w:sz w:val="24"/>
          <w:szCs w:val="24"/>
          <w:lang w:eastAsia="ru-RU"/>
          <w14:ligatures w14:val="none"/>
        </w:rPr>
        <w:t>СТАТЬЯ 46. Порядок обнародования и опубликования муниципальных правовых актов.</w:t>
      </w:r>
    </w:p>
    <w:p w14:paraId="7E00083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62481AB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1.Обнародование муниципальных правовых актов в Старинском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14:paraId="0335DEB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44ACB13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3018974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3.Оригиналы муниципальных правовых актов хранятся в администрации Старинского сельского поселения, копии передаются во все библиотеки на территории Старинского сельского поселения, которые обеспечивают гражданам возможность ознакомления с указанными актами без взимания платы.</w:t>
      </w:r>
    </w:p>
    <w:p w14:paraId="3A706406" w14:textId="521499BE"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4.Обнародование муниципальных правовых актов Старинского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настоящим Уставом.</w:t>
      </w:r>
    </w:p>
    <w:p w14:paraId="04B9FCDF" w14:textId="68F3E12A"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Старинского сельского поселения, или лицо, временно исполняющее его обязанности в соответствии с настоящим Уставом, депутаты Совета народных депутатов Старинского сельского поселения, муниципальные служащие администрации Старинского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Старинского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w:t>
      </w:r>
    </w:p>
    <w:p w14:paraId="6E269D7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Места для размещения текстов муниципальных правовых актов:</w:t>
      </w:r>
    </w:p>
    <w:p w14:paraId="5A732595" w14:textId="2838C86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1)- здание администрации Старинского сельского поселения – ул. Пришкольная, 9, село Старина,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Каширский район, Воронежская область.</w:t>
      </w:r>
    </w:p>
    <w:p w14:paraId="0E75B90C" w14:textId="25464100"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2)- здание Старинской сельской библиотеки- ул.Пришкольная, 19, село Старина, Каширский район, Воронежская область.</w:t>
      </w:r>
    </w:p>
    <w:p w14:paraId="5548B4C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В случаях, когда федеральными законами, законами Воронежской области, настоящим Уставом установлено, что муниципальные акты подлежат официальному опубликованию в средствах массовой информации, правовые акты органа местного самоуправления Старинского сельского поселения публикуются в «Вестнике»</w:t>
      </w:r>
      <w:r w:rsidRPr="007D5673">
        <w:rPr>
          <w:rFonts w:ascii="Arial" w:eastAsia="Times New Roman" w:hAnsi="Arial" w:cs="Arial"/>
          <w:color w:val="000000"/>
          <w:kern w:val="0"/>
          <w:sz w:val="24"/>
          <w:szCs w:val="24"/>
          <w:shd w:val="clear" w:color="auto" w:fill="FFFFFF"/>
          <w:lang w:eastAsia="ru-RU"/>
          <w14:ligatures w14:val="none"/>
        </w:rPr>
        <w:t> муниципальных правовых актов Старинского сельского поселения Каширского муниципального района Воронежской области.</w:t>
      </w:r>
    </w:p>
    <w:p w14:paraId="614B678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Старинском сельском поселении.</w:t>
      </w:r>
    </w:p>
    <w:p w14:paraId="24D01D0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(https://starinskoe.ru/).</w:t>
      </w:r>
    </w:p>
    <w:p w14:paraId="5EF5A39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1091340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shd w:val="clear" w:color="auto" w:fill="FFFFFF"/>
          <w:lang w:eastAsia="ru-RU"/>
          <w14:ligatures w14:val="none"/>
        </w:rPr>
        <w:t>(часть 7 изложена в редакции решения</w:t>
      </w:r>
      <w:r w:rsidRPr="007D5673">
        <w:rPr>
          <w:rFonts w:ascii="Arial" w:eastAsia="Times New Roman" w:hAnsi="Arial" w:cs="Arial"/>
          <w:color w:val="333333"/>
          <w:kern w:val="0"/>
          <w:sz w:val="24"/>
          <w:szCs w:val="24"/>
          <w:shd w:val="clear" w:color="auto" w:fill="FFFFFF"/>
          <w:lang w:eastAsia="ru-RU"/>
          <w14:ligatures w14:val="none"/>
        </w:rPr>
        <w:t> </w:t>
      </w:r>
      <w:r w:rsidRPr="007D5673">
        <w:rPr>
          <w:rFonts w:ascii="Arial" w:eastAsia="Times New Roman" w:hAnsi="Arial" w:cs="Arial"/>
          <w:kern w:val="0"/>
          <w:sz w:val="24"/>
          <w:szCs w:val="24"/>
          <w:lang w:eastAsia="ru-RU"/>
          <w14:ligatures w14:val="none"/>
        </w:rPr>
        <w:t>от </w:t>
      </w:r>
      <w:hyperlink r:id="rId96" w:tgtFrame="_blank" w:history="1">
        <w:r w:rsidRPr="007D5673">
          <w:rPr>
            <w:rFonts w:ascii="Arial" w:eastAsia="Times New Roman" w:hAnsi="Arial" w:cs="Arial"/>
            <w:kern w:val="0"/>
            <w:sz w:val="24"/>
            <w:szCs w:val="24"/>
            <w:lang w:eastAsia="ru-RU"/>
            <w14:ligatures w14:val="none"/>
          </w:rPr>
          <w:t>23.03.2018 № 107</w:t>
        </w:r>
      </w:hyperlink>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kern w:val="0"/>
          <w:sz w:val="24"/>
          <w:szCs w:val="24"/>
          <w:lang w:eastAsia="ru-RU"/>
          <w14:ligatures w14:val="none"/>
        </w:rPr>
        <w:t>от </w:t>
      </w:r>
      <w:hyperlink r:id="rId97" w:tgtFrame="_blank" w:history="1">
        <w:r w:rsidRPr="007D5673">
          <w:rPr>
            <w:rFonts w:ascii="Arial" w:eastAsia="Times New Roman" w:hAnsi="Arial" w:cs="Arial"/>
            <w:kern w:val="0"/>
            <w:sz w:val="24"/>
            <w:szCs w:val="24"/>
            <w:lang w:eastAsia="ru-RU"/>
            <w14:ligatures w14:val="none"/>
          </w:rPr>
          <w:t>11.09.2020</w:t>
        </w:r>
        <w:r w:rsidRPr="007D5673">
          <w:rPr>
            <w:rFonts w:ascii="Arial" w:eastAsia="Times New Roman" w:hAnsi="Arial" w:cs="Arial"/>
            <w:color w:val="0000FF"/>
            <w:kern w:val="0"/>
            <w:sz w:val="24"/>
            <w:szCs w:val="24"/>
            <w:u w:val="single"/>
            <w:lang w:eastAsia="ru-RU"/>
            <w14:ligatures w14:val="none"/>
          </w:rPr>
          <w:br/>
        </w:r>
        <w:r w:rsidRPr="007D5673">
          <w:rPr>
            <w:rFonts w:ascii="Arial" w:eastAsia="Times New Roman" w:hAnsi="Arial" w:cs="Arial"/>
            <w:kern w:val="0"/>
            <w:sz w:val="24"/>
            <w:szCs w:val="24"/>
            <w:lang w:eastAsia="ru-RU"/>
            <w14:ligatures w14:val="none"/>
          </w:rPr>
          <w:t>№ 196</w:t>
        </w:r>
      </w:hyperlink>
      <w:r w:rsidRPr="007D5673">
        <w:rPr>
          <w:rFonts w:ascii="Arial" w:eastAsia="Times New Roman" w:hAnsi="Arial" w:cs="Arial"/>
          <w:color w:val="000000"/>
          <w:kern w:val="0"/>
          <w:sz w:val="24"/>
          <w:szCs w:val="24"/>
          <w:lang w:eastAsia="ru-RU"/>
          <w14:ligatures w14:val="none"/>
        </w:rPr>
        <w:t>)</w:t>
      </w:r>
    </w:p>
    <w:p w14:paraId="2D86443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12F3D0F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46.1. Содержание правил благоустройства Старинского сельского поселения</w:t>
      </w:r>
    </w:p>
    <w:p w14:paraId="2EA5600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(Устав дополнен статьей 46.1 решением </w:t>
      </w:r>
      <w:hyperlink r:id="rId98"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1962293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Правила благоустройства территории Старинского сельского поселения утверждаются Советом народных депутатов Старинского сельского поселения.</w:t>
      </w:r>
    </w:p>
    <w:p w14:paraId="65D3E4B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Правила благоустройства территории Старинского сельского поселения могут регулировать вопросы:</w:t>
      </w:r>
    </w:p>
    <w:p w14:paraId="0CF93F9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содержания территорий общего пользования и порядка пользования такими территориями;</w:t>
      </w:r>
    </w:p>
    <w:p w14:paraId="5109E6F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внешнего вида фасадов и ограждающих конструкций зданий, строений, сооружений;</w:t>
      </w:r>
    </w:p>
    <w:p w14:paraId="03EE5A6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3) проектирования, размещения, содержания и восстановления элементов благоустройства, в том числе после проведения земляных работ;</w:t>
      </w:r>
    </w:p>
    <w:p w14:paraId="6A0F4F5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организации освещения территории Старинского сельского поселения, включая архитектурную подсветку зданий, строений, сооружений;</w:t>
      </w:r>
    </w:p>
    <w:p w14:paraId="6863138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организации озеленения территории Старинского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BF1A70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размещения информации на территории Старинского сельского поселения, в том числе установки указателей с наименованиями улиц и номерами домов, вывесок;</w:t>
      </w:r>
    </w:p>
    <w:p w14:paraId="40A1376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03D6E99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организации пешеходных коммуникаций, в том числе тротуаров, аллей, дорожек, тропинок;</w:t>
      </w:r>
    </w:p>
    <w:p w14:paraId="66CC462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обустройства территории Старинского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45AB5EF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 уборки территории Старинского сельского поселения, в том числе в зимний период;</w:t>
      </w:r>
    </w:p>
    <w:p w14:paraId="5A680B8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11) организации стоков ливневых вод;</w:t>
      </w:r>
    </w:p>
    <w:p w14:paraId="648FA21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12) порядка проведения земляных работ;</w:t>
      </w:r>
    </w:p>
    <w:p w14:paraId="754A614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418417C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14) определения границ прилегающих территорий в соответствии с порядком, установленным </w:t>
      </w:r>
      <w:hyperlink r:id="rId99"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 Воронежской области;</w:t>
      </w:r>
    </w:p>
    <w:p w14:paraId="0391CFF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15) праздничного оформления территории Старинского сельского поселения;</w:t>
      </w:r>
    </w:p>
    <w:p w14:paraId="0BE31A6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16) порядка участия граждан и организаций в реализации мероприятий по благоустройству территории Старинского сельского поселения</w:t>
      </w:r>
    </w:p>
    <w:p w14:paraId="2279CB8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35828EA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47. Отмена муниципальных правовых актов и приостановление их действия.</w:t>
      </w:r>
    </w:p>
    <w:p w14:paraId="6CA8745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1584F4BF" w14:textId="504B8880"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7D5673">
        <w:rPr>
          <w:rFonts w:ascii="Arial" w:eastAsia="Times New Roman" w:hAnsi="Arial" w:cs="Arial"/>
          <w:color w:val="000000"/>
          <w:kern w:val="0"/>
          <w:sz w:val="24"/>
          <w:szCs w:val="24"/>
          <w:lang w:eastAsia="ru-RU"/>
          <w14:ligatures w14:val="none"/>
        </w:rPr>
        <w:lastRenderedPageBreak/>
        <w:t>самоуправления в случае получения соответствующего предписания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Уполномоченного при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Президенте Российской Федерации по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защите прав предпринимателей, выданного в соответствии с</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законодательством Российской Федерации об уполномоченных по защите прав предпринимателей. Об исполнении полученного предписания администрация Старинского сельского поселения или должностные лица местного самоуправления обязаны сообщить Уполномоченному при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Президенте Российской Федерации по защите прав предпринимателей в трехдневный срок, а Совет народных депутатов Старинского сельского поселения - не позднее трех дней со дня принятия решения.</w:t>
      </w:r>
    </w:p>
    <w:p w14:paraId="28ADF8A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1 дополнена абзацем 2 решением от </w:t>
      </w:r>
      <w:hyperlink r:id="rId100"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35294ADB" w14:textId="7F23B9F2"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2. Признание по решению суда закона Воронежской области об установлении статуса Старинского сельского поселения недействующим до вступления в силу нового закона Воронежской области об установлении статуса Старинского сельского поселения не может являться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основанием для признания в судебном порядке недействующими муниципальных правовых актов Старинского сельского поселения, принятых до вступления решения суда в законную силу, или отмены данных муниципальных правовых актов.</w:t>
      </w:r>
    </w:p>
    <w:p w14:paraId="0C2976C6" w14:textId="77777777" w:rsidR="007D5673" w:rsidRPr="007D5673" w:rsidRDefault="007D5673" w:rsidP="007D5673">
      <w:pPr>
        <w:spacing w:after="0" w:line="240" w:lineRule="auto"/>
        <w:ind w:firstLine="709"/>
        <w:jc w:val="both"/>
        <w:rPr>
          <w:rFonts w:ascii="Arial" w:eastAsia="Times New Roman" w:hAnsi="Arial" w:cs="Arial"/>
          <w:color w:val="000000"/>
          <w:kern w:val="0"/>
          <w:sz w:val="28"/>
          <w:szCs w:val="28"/>
          <w:lang w:eastAsia="ru-RU"/>
          <w14:ligatures w14:val="none"/>
        </w:rPr>
      </w:pPr>
      <w:r w:rsidRPr="007D5673">
        <w:rPr>
          <w:rFonts w:ascii="Arial" w:eastAsia="Times New Roman" w:hAnsi="Arial" w:cs="Arial"/>
          <w:color w:val="000000"/>
          <w:kern w:val="0"/>
          <w:sz w:val="24"/>
          <w:szCs w:val="24"/>
          <w:lang w:eastAsia="ru-RU"/>
          <w14:ligatures w14:val="none"/>
        </w:rPr>
        <w:t> </w:t>
      </w:r>
    </w:p>
    <w:p w14:paraId="2DBE3AC9" w14:textId="77777777" w:rsidR="007D5673" w:rsidRPr="007D5673" w:rsidRDefault="007D5673" w:rsidP="007D5673">
      <w:pPr>
        <w:spacing w:after="0" w:line="240" w:lineRule="auto"/>
        <w:ind w:firstLine="709"/>
        <w:jc w:val="center"/>
        <w:rPr>
          <w:rFonts w:ascii="Arial" w:eastAsia="Times New Roman" w:hAnsi="Arial" w:cs="Arial"/>
          <w:b/>
          <w:bCs/>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75E1F4FA" w14:textId="77777777" w:rsidR="007D5673" w:rsidRPr="007D5673" w:rsidRDefault="007D5673" w:rsidP="007D5673">
      <w:pPr>
        <w:spacing w:after="0" w:line="240" w:lineRule="auto"/>
        <w:ind w:firstLine="709"/>
        <w:jc w:val="center"/>
        <w:rPr>
          <w:rFonts w:ascii="Arial" w:eastAsia="Times New Roman" w:hAnsi="Arial" w:cs="Arial"/>
          <w:b/>
          <w:bCs/>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7880115B" w14:textId="77777777" w:rsidR="007D5673" w:rsidRPr="007D5673" w:rsidRDefault="007D5673" w:rsidP="007D5673">
      <w:pPr>
        <w:spacing w:after="0" w:line="240" w:lineRule="auto"/>
        <w:ind w:firstLine="709"/>
        <w:jc w:val="both"/>
        <w:rPr>
          <w:rFonts w:ascii="Arial" w:eastAsia="Times New Roman" w:hAnsi="Arial" w:cs="Arial"/>
          <w:b/>
          <w:bCs/>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ГЛАВА 6. Экономическая основа местного самоуправления.</w:t>
      </w:r>
    </w:p>
    <w:p w14:paraId="6426B7AF"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3C619682" w14:textId="43710B3D"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СТАТЬЯ 48</w:t>
      </w:r>
      <w:r w:rsidRPr="007D5673">
        <w:rPr>
          <w:rFonts w:ascii="Arial" w:eastAsia="Times New Roman" w:hAnsi="Arial" w:cs="Arial"/>
          <w:b/>
          <w:bCs/>
          <w:i/>
          <w:iCs/>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Экономическая основа местного самоуправления.</w:t>
      </w:r>
    </w:p>
    <w:p w14:paraId="06D7BC37"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1D5C4C4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Экономическую основу местного самоуправления Старинского сельского поселения составляют находящееся в муниципальной собственности имущество, средства местного бюджета, а также имущественные права Старинского сельского поселения.</w:t>
      </w:r>
    </w:p>
    <w:p w14:paraId="78E7A99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6A61151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2972DF1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6E60126" w14:textId="1907EE51"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 xml:space="preserve"> СТАТЬЯ 49.</w:t>
      </w:r>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Муниципальное имущество.</w:t>
      </w:r>
    </w:p>
    <w:p w14:paraId="30C6EFB0"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5AE60775"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В собственности Старинского сельского поселения может находиться:</w:t>
      </w:r>
    </w:p>
    <w:p w14:paraId="45B8E92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61D521E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1 части 1 изложен в редакции решения от </w:t>
      </w:r>
      <w:hyperlink r:id="rId101"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4881B517" w14:textId="3A9AC10B"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w:t>
      </w:r>
    </w:p>
    <w:p w14:paraId="330D12F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Старинского сельского поселения;</w:t>
      </w:r>
    </w:p>
    <w:p w14:paraId="179D5EE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B4DACB7" w14:textId="574146D2"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 частью 3 статьи 14 Федерального закона от 06.10.2003 №131- 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06.10.2003 №131- ФЗ «Об общих принципах организации местного самоуправления в Российской Федерации».</w:t>
      </w:r>
    </w:p>
    <w:p w14:paraId="3DE7AD3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5 части 1 изложен в редакции решения от </w:t>
      </w:r>
      <w:hyperlink r:id="rId102"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7BEBF9E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2 исключена решением от </w:t>
      </w:r>
      <w:hyperlink r:id="rId103" w:tgtFrame="_blank" w:history="1">
        <w:r w:rsidRPr="007D5673">
          <w:rPr>
            <w:rFonts w:ascii="Arial" w:eastAsia="Times New Roman" w:hAnsi="Arial" w:cs="Arial"/>
            <w:kern w:val="0"/>
            <w:sz w:val="24"/>
            <w:szCs w:val="24"/>
            <w:lang w:eastAsia="ru-RU"/>
            <w14:ligatures w14:val="none"/>
          </w:rPr>
          <w:t>23.03.2015 № 150</w:t>
        </w:r>
      </w:hyperlink>
    </w:p>
    <w:p w14:paraId="26E00417"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7B09BE1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50. Владение, пользование и распоряжение муниципальным имуществом.</w:t>
      </w:r>
    </w:p>
    <w:p w14:paraId="3FCE9375"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72FBC957"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406806A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1.Органы местного самоуправления от имени Старинского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Старинского сельского поселения.</w:t>
      </w:r>
    </w:p>
    <w:p w14:paraId="71D39B1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Органы местного самоуправления Старинского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DF2AA0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Порядок и условия приватизации муниципального имущества определяются нормативными правовыми актами органов местного самоуправления Старинского сельского поселения в соответствии с федеральными законами.</w:t>
      </w:r>
    </w:p>
    <w:p w14:paraId="4172EB7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Доходы от использования и приватизации муниципального имущества поступают в бюджет Старинского сельского поселения.</w:t>
      </w:r>
    </w:p>
    <w:p w14:paraId="70C05B9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Старинское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1E87B45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 Старинского сельского поселения.</w:t>
      </w:r>
    </w:p>
    <w:p w14:paraId="571EFFE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Муниципальное унитарное предприятие может быть создано в случае:</w:t>
      </w:r>
    </w:p>
    <w:p w14:paraId="5B4CB3A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28962E3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2477040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04E2BF3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09CF453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необходимости производства отдельных видов продукции, изъятой из оборота или ограниченно оборотоспособной.</w:t>
      </w:r>
    </w:p>
    <w:p w14:paraId="6F9E9EA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Казенное предприятие может быть создано в случае:</w:t>
      </w:r>
    </w:p>
    <w:p w14:paraId="3339407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если преобладающая или значительная часть производимой продукции, выполняемых работ, оказываемых услуг предназначена для нужд Старинского сельского поселения;</w:t>
      </w:r>
    </w:p>
    <w:p w14:paraId="3669E58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1797218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1BEE9F8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необходимости разработки и производства отдельных видов продукции, обеспечивающей безопасность Российской Федерации;</w:t>
      </w:r>
    </w:p>
    <w:p w14:paraId="2C69A85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необходимости производства отдельных видов продукции, изъятой из оборота или ограниченно оборотоспособной;</w:t>
      </w:r>
    </w:p>
    <w:p w14:paraId="6C6C36A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необходимости осуществления отдельных дотируемых видов деятельности и ведения убыточных производств;</w:t>
      </w:r>
    </w:p>
    <w:p w14:paraId="0E7A443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необходимости осуществления деятельности, предусмотренной федеральными законами исключительно для казенных предприятий.</w:t>
      </w:r>
    </w:p>
    <w:p w14:paraId="0398DDC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Решение об учреждении муниципального унитарного предприятия принимается администрацией Старинского сельского поселения</w:t>
      </w:r>
    </w:p>
    <w:p w14:paraId="1A80302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Решение об учреждении муниципального унитарного предприятия должно определять цели и предмет деятельности унитарного предприятия.</w:t>
      </w:r>
    </w:p>
    <w:p w14:paraId="42C3DF0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6F4FAC0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Органы местного самоуправления, осуществляющие функции и полномочия учреждения,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5E86F031" w14:textId="7DC0C713"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10. Старинское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в случаях, установленных федеральными законами ( в том числе при проведении мероприятий по работе с детьми и молодежью в указанных сферах).</w:t>
      </w:r>
    </w:p>
    <w:p w14:paraId="79B9607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xml:space="preserve">Автономное учреждение осуществляет свою деятельность в соответствии с предметом и целями деятельности, определенными федеральными законами </w:t>
      </w:r>
      <w:r w:rsidRPr="007D5673">
        <w:rPr>
          <w:rFonts w:ascii="Arial" w:eastAsia="Times New Roman" w:hAnsi="Arial" w:cs="Arial"/>
          <w:color w:val="000000"/>
          <w:kern w:val="0"/>
          <w:sz w:val="24"/>
          <w:szCs w:val="24"/>
          <w:lang w:eastAsia="ru-RU"/>
          <w14:ligatures w14:val="none"/>
        </w:rPr>
        <w:lastRenderedPageBreak/>
        <w:t>и уставом, путем выполнения работ, оказания услуг в сферах, указанных в части 10 настоящей статьи.</w:t>
      </w:r>
    </w:p>
    <w:p w14:paraId="57B5A451" w14:textId="53BFE100"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Собственником имущества и учредителем автономного учреждения является Старинское сельское поселение.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6E6DAC8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Условия и порядок формирования задания учредителя и порядок финансового обеспечения выполнения этого задания определяются администрацией Старинского сельского поселения.</w:t>
      </w:r>
    </w:p>
    <w:p w14:paraId="0081004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Автономное учреждение может быть создано путем его учреждения или путем изменения типа существующего муниципального учреждения.</w:t>
      </w:r>
    </w:p>
    <w:p w14:paraId="6FF55F9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Решение о создании автономного учреждения на базе имущества, находящегося в муниципальной собственности, принимается администрацией Старинского сельского поселения.</w:t>
      </w:r>
    </w:p>
    <w:p w14:paraId="3361FB7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50F95CD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14:paraId="096BCF6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0800120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05BFB90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11. Органы местного самоуправления Старинского сельского поселения от имени Старинского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272A4DB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CF4F95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7D0F5D57"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517CDCC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51. Проект бюджета Старинского сельского поселения.</w:t>
      </w:r>
    </w:p>
    <w:p w14:paraId="3E2E6FA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167EE7D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51 Устава изложена в редакции решения от </w:t>
      </w:r>
      <w:hyperlink r:id="rId104"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1D91BC9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7AFD96C4" w14:textId="0017986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Проект бюджета Старинского сельского поселения составляется в порядке,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 соответствии с Бюджетным кодексом Российской Федерации и принимаемыми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 соблюдением его требований муниципальными правовыми актами Совета народных депутатов Старинского сельского поселения.</w:t>
      </w:r>
    </w:p>
    <w:p w14:paraId="6D8DE532" w14:textId="053DAB5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2. Проект бюджета Старинского сельского поселения составляется и утверждается сроком на один</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год ( на очередной финансовый год) или сроком на три года ( очередной финансовый год и плановый период) и в соответствии с муниципальным правовым актом Совета народных депутатов Старинского сельского поселения.</w:t>
      </w:r>
    </w:p>
    <w:p w14:paraId="779EA313" w14:textId="2D538F4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В случае, если проект бюджета Старинского сельского поселения составляется и утверждается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на очередной финансовый год, администрация Старинского сельского поселения разрабатывает и утверждает среднесрочный финансовый план Старинского сельского поселения</w:t>
      </w:r>
    </w:p>
    <w:p w14:paraId="1BE3101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Составление проекта бюджета Старинского сельского поселения – исключительная прерогатива администрации Старинского сельского поселения.</w:t>
      </w:r>
    </w:p>
    <w:p w14:paraId="70EDAD8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Непосредственное составление проекта бюджета Старинского сельского поселения осуществляет финансовый орган Старинского сельского поселения.</w:t>
      </w:r>
    </w:p>
    <w:p w14:paraId="692800F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Составление проекта бюджета основывается на:</w:t>
      </w:r>
    </w:p>
    <w:p w14:paraId="3EB90E2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5C6161A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основных направлениях бюджетной и налоговой политики Старинского сельского поселения;</w:t>
      </w:r>
    </w:p>
    <w:p w14:paraId="1EED5D2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прогнозе социально-экономического развития;</w:t>
      </w:r>
    </w:p>
    <w:p w14:paraId="131B6E3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бюджетном прогнозе (проекте бюджетного прогноза, проекте изменений бюджетного прогноза) на долгосрочный период;</w:t>
      </w:r>
    </w:p>
    <w:p w14:paraId="1E5F438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w:t>
      </w:r>
    </w:p>
    <w:p w14:paraId="47ADE02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4 изложена в редакции решения </w:t>
      </w:r>
      <w:r w:rsidRPr="007D5673">
        <w:rPr>
          <w:rFonts w:ascii="Arial" w:eastAsia="Times New Roman" w:hAnsi="Arial" w:cs="Arial"/>
          <w:kern w:val="0"/>
          <w:sz w:val="24"/>
          <w:szCs w:val="24"/>
          <w:lang w:eastAsia="ru-RU"/>
          <w14:ligatures w14:val="none"/>
        </w:rPr>
        <w:t>от </w:t>
      </w:r>
      <w:hyperlink r:id="rId105"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747C9FF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Прогноз социально- экономического развития Старинского сельского поселения ежегодно разрабатывается в порядке, установленном администрацией Старинского сельского поселения</w:t>
      </w:r>
    </w:p>
    <w:p w14:paraId="6C11AD3B" w14:textId="453BD23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Прогноз социально- экономического развития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поселения может разрабатываться администрацией Каширского муниципального района в соответствии с соглашением между администрацией Старинского сельского поселения и администрацией Каширского муниципального района, за исключением случая, установленного абзацем вторым пункта 1 статьи 154 Бюджетного кодекса Российской Федерации.</w:t>
      </w:r>
    </w:p>
    <w:p w14:paraId="7D2F9CD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Прогноз социально- экономического развития Старинского сельского поселения одобряется администрацией Старинского сельского поселения одновременно с принятием решения о внесении проекта бюджета Старинского сельского поселения в Совет народных депутатов Старинского сельского поселения.</w:t>
      </w:r>
    </w:p>
    <w:p w14:paraId="26A1511B" w14:textId="24AC1549"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Разработка прогноза социально- экономического развития Старинского сельского поселения осуществляется уполномоченным администрацией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органом (должностным лицом) администрации Старинского сельского поселения.</w:t>
      </w:r>
    </w:p>
    <w:p w14:paraId="15B140A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Муниципальные программы утверждаются администрацией Старинского сельского поселения.</w:t>
      </w:r>
    </w:p>
    <w:p w14:paraId="4C0A9B04" w14:textId="7B78442E"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Сроки реализации муниципальных программ определяется администрацией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в установленном администрацией порядке.</w:t>
      </w:r>
    </w:p>
    <w:p w14:paraId="4DE9B973" w14:textId="7F81F05C"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Порядок принятия решений о разработке муниципальных программ и формирования и реализации указанных программ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устанавливается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муниципальным правовым актом администрации Старинского сельского поселения.</w:t>
      </w:r>
    </w:p>
    <w:p w14:paraId="1A7C582E" w14:textId="07B07E43"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Объем бюджетных ассигнований на финансовое обеспечение реализации муниципальных программ утверждается решением о бюджете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по соответствующей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каждой программе целевой статье расходов бюджета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в соответствии с утвердившим программу муниципальным правовым актом администрации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r>
        <w:rPr>
          <w:rFonts w:ascii="Arial" w:eastAsia="Times New Roman" w:hAnsi="Arial" w:cs="Arial"/>
          <w:color w:val="000000"/>
          <w:kern w:val="0"/>
          <w:sz w:val="24"/>
          <w:szCs w:val="24"/>
          <w:lang w:eastAsia="ru-RU"/>
          <w14:ligatures w14:val="none"/>
        </w:rPr>
        <w:t xml:space="preserve">   </w:t>
      </w:r>
    </w:p>
    <w:p w14:paraId="2F4FA9A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Старинского сельского поселения.</w:t>
      </w:r>
    </w:p>
    <w:p w14:paraId="1E2CA724" w14:textId="142F5396"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Совет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вправе осуществлять рассмотрение проектов муниципальных программ и предложений о внесении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изменений в муниципальные программы в порядке, установленном нормативно правовыми актами Совета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r>
        <w:rPr>
          <w:rFonts w:ascii="Arial" w:eastAsia="Times New Roman" w:hAnsi="Arial" w:cs="Arial"/>
          <w:color w:val="000000"/>
          <w:kern w:val="0"/>
          <w:sz w:val="24"/>
          <w:szCs w:val="24"/>
          <w:lang w:eastAsia="ru-RU"/>
          <w14:ligatures w14:val="none"/>
        </w:rPr>
        <w:t xml:space="preserve"> </w:t>
      </w:r>
    </w:p>
    <w:p w14:paraId="3214D563" w14:textId="0EE3096C"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Муниципальные программы подлежат приведению в соответствие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 решением о бюджете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не позднее трех месяцев со дня вступления его в силу.</w:t>
      </w:r>
    </w:p>
    <w:p w14:paraId="644B117A" w14:textId="462CDF5B"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По каждой муниципальной программе ежегодно проводится оценка эффективности её реализации. Порядок проведения указанной оценки и её критерий устанавливаются соответственно администрацией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p>
    <w:p w14:paraId="2EEA5F58" w14:textId="7A8509B6"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По результатам указанной оценки администрацией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0588DA1" w14:textId="37FF12B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7. В срок, установленный решением Совета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но не позднее 15 ноября года, предшествующего очередному финансовому году, администрация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вносит в Совет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проект решения о бюджете поселения на очередной финансовый год.</w:t>
      </w:r>
    </w:p>
    <w:p w14:paraId="103E5174" w14:textId="1E6454B3"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Одновременно с проектом решения о бюджете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 Совет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предоставляются,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документы и материалы в соответствии со статьей 184.2 Бюджетного кодекса Российской Федерации.</w:t>
      </w:r>
    </w:p>
    <w:p w14:paraId="41C77B4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Проект решения о бюджете Старинского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1CD105BF" w14:textId="1EDE8C79"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8. Порядок рассмотрения проекта решения о бюджете Старинского сельского поселения и его утверждения определяется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 соответствии с требованием Бюджетного кодекса Российской Федерации.</w:t>
      </w:r>
    </w:p>
    <w:p w14:paraId="19D637A5" w14:textId="0AAFD6D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9. Порядок рассмотрения проекта решения о бюджете Старинского сельского поселения и его утверждения, определенный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 приложений) в соответствии со статьей 184.1 Бюджетного кодекса Российской Федерации.</w:t>
      </w:r>
    </w:p>
    <w:p w14:paraId="4A2184D1" w14:textId="04358CE0"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10. Проект бюджета Старинского сельского поселения подлежит</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официальному опубликованию.</w:t>
      </w:r>
    </w:p>
    <w:p w14:paraId="02F1118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Органы местного самоуправления Старинского сельского поселения обеспечивают жителям Старинского сельского поселения возможность ознакомиться с указанным документом в случае невозможности его опубликования.</w:t>
      </w:r>
    </w:p>
    <w:p w14:paraId="753A4C7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58939A8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51.1. Бюджет Старинского сельского поселения.</w:t>
      </w:r>
    </w:p>
    <w:p w14:paraId="319C8AE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(Устав дополнен статьей 51.1. решением от </w:t>
      </w:r>
      <w:hyperlink r:id="rId106"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5D89B9E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07ADA1A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Старинское сельское поселение имеет собственный бюджет.</w:t>
      </w:r>
    </w:p>
    <w:p w14:paraId="2B1FF34A" w14:textId="07E13172"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В бюджете Старинского сельского поселения в соответствии с бюджетной классификации Российской Федерации раздельно предусматриваются средства, направляемые на исполнение расходных обязательств Старинского сельского поселения , возникающих</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 связи с осуществлением органами местного самоуправления полномочий по вопросам местного значения, и расходных обязательств Старинского сельского поселения , исполняемых за счет субвенций из других</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бюджетов бюджетной системы Российской Федерации для осуществления отдельных государственных полномочий.</w:t>
      </w:r>
    </w:p>
    <w:p w14:paraId="03C53361" w14:textId="3A85FFC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Составной частью бюджета Старинского сельского поселения являются сметы доходов 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расходов отдельных населенных пунктов, других территорий, не являющихся муниципальными образованиями. Порядок</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составления, утверждения и исполнения указанных смет определяется Советом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самостоятельно с соблюдением требований, установленных Бюджетным кодексом Российской Федерации.</w:t>
      </w:r>
    </w:p>
    <w:p w14:paraId="3F50CD61" w14:textId="1D62B0B2"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Администрация Старинского сельского поселения обеспечивает исполнение бюджета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 составление бюджетной отчетности, предоставляет годовой отчет об исполнении бюджета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на утверждение Совета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обеспечивает управление муниципальным долгом, осуществляет иные полномочия, определенные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14:paraId="19E3E47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Финансовый орган администрации Старинского сельского поселения в порядке, установленном Бюджетным кодексом Российской Федерации, предоставляет бюджетную отчетность в финансовый орган Каширского муниципального района.</w:t>
      </w:r>
    </w:p>
    <w:p w14:paraId="56C0AE74" w14:textId="11D246C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Решение об утверждении бюджета Старинского сельского поселения, годовой отчет о его исполнении, ежеквартальные сведения о ходе исполнения бюджета Старинского сельского поселения и о численности муниципальных служащих органов местного самоуправления Старинского сельского поселения, работников муниципальных учреждений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 указанием фактических расходов на оплату их труда подлежат официальному опубликованию.</w:t>
      </w:r>
    </w:p>
    <w:p w14:paraId="38F1705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6 изложена в редакции решения от </w:t>
      </w:r>
      <w:hyperlink r:id="rId107"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216F3EB4"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Органы местного самоуправления Старинского сельского поселения обеспечивают жителям Старинского сельского поселения возможность ознакомиться с указанными документами в случае невозможности его опубликования.</w:t>
      </w:r>
    </w:p>
    <w:p w14:paraId="43C5405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0142A90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755BD77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52. Расходы бюджета Старинского сельского поселения.</w:t>
      </w:r>
    </w:p>
    <w:p w14:paraId="5F670E6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0FA1A1E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52 изложена в редакции решения от </w:t>
      </w:r>
      <w:hyperlink r:id="rId108"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46CCCBC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 </w:t>
      </w:r>
    </w:p>
    <w:p w14:paraId="39B22EE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Формирование расходов бюджета Старинского сельского поселения осуществляется в соответствии с расходными обязательствами Старинского сельского поселения, устанавливаемыми и исполняемыми органами местного самоуправления Старинского сельского поселения в соответствии с требованиями Бюджетного кодекса Российской Федерации.</w:t>
      </w:r>
    </w:p>
    <w:p w14:paraId="03BDB10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Исполнение расходных обязательств Старинского сельского поселения осуществляется за счет средств бюджета Старинского сельского поселения в соответствии с требованиями Бюджетного кодекса Российской Федерации».</w:t>
      </w:r>
    </w:p>
    <w:p w14:paraId="1F3C347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63B6003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53. Доходы бюджета Старинского сельского поселения.</w:t>
      </w:r>
    </w:p>
    <w:p w14:paraId="58340EC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6027FAB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53 изложена в редакции решения от </w:t>
      </w:r>
      <w:hyperlink r:id="rId109"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78C9A26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6A675F04" w14:textId="6FC02E4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Формирование доходов бюджета Старинского сельского поселения осуществляется в соответствии с бюджетным законодательством Российской Федерации,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законодательством о налогах и сборах и законодательством об иных обязательных платежах.</w:t>
      </w:r>
    </w:p>
    <w:p w14:paraId="1AB51F5B"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180A60C"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СТАТЬЯ 54. Муниципальный долг.</w:t>
      </w:r>
    </w:p>
    <w:p w14:paraId="2F6EF8D8"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4F4D522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В объем муниципального долга включаются:</w:t>
      </w:r>
    </w:p>
    <w:p w14:paraId="6456952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номинальная сумма долга по муниципальным ценным бумагам;</w:t>
      </w:r>
    </w:p>
    <w:p w14:paraId="68A4452A"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объем основного долга по бюджетным кредитам, привлеченным в бюджет Старинского сельского поселения из других бюджетов бюджетной системы Российской Федерации;</w:t>
      </w:r>
    </w:p>
    <w:p w14:paraId="00FE5A3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объем основного долга по кредитам, привлеченным Старинского сельским поселением от кредитных организаций;</w:t>
      </w:r>
    </w:p>
    <w:p w14:paraId="38D7B06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объем обязательств по муниципальным гарантиям;</w:t>
      </w:r>
    </w:p>
    <w:p w14:paraId="4597DAC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объем иных непогашенных долговых обязательств Старинского сельского поселения.</w:t>
      </w:r>
    </w:p>
    <w:p w14:paraId="6DB1DF4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1 изложена в редакции решения </w:t>
      </w:r>
      <w:r w:rsidRPr="007D5673">
        <w:rPr>
          <w:rFonts w:ascii="Arial" w:eastAsia="Times New Roman" w:hAnsi="Arial" w:cs="Arial"/>
          <w:kern w:val="0"/>
          <w:sz w:val="24"/>
          <w:szCs w:val="24"/>
          <w:lang w:eastAsia="ru-RU"/>
          <w14:ligatures w14:val="none"/>
        </w:rPr>
        <w:t>от </w:t>
      </w:r>
      <w:hyperlink r:id="rId110"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5BCFD42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Долговые обязательства Старинского сельского поселения полностью и без условий обеспечиваются всем находящимся в собственности Старинского сельского поселения имуществом, составляющим соответствующую казну, и исполняются за счет средств бюджета Старинского сельского поселения.</w:t>
      </w:r>
    </w:p>
    <w:p w14:paraId="4F0BA87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Учет и регистрация муниципальных долговых обязательств Старинского сельского поселения осуществляются в муниципальной долговой книге Старинского сельского поселения.</w:t>
      </w:r>
    </w:p>
    <w:p w14:paraId="0D4B19E7"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В муниципальную долговую книгу вносятся сведения об объеме долговых обязательств Старинского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Старинского сельского поселения.</w:t>
      </w:r>
    </w:p>
    <w:p w14:paraId="152D74A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(абзац 2 изложен в редакции решения </w:t>
      </w:r>
      <w:r w:rsidRPr="007D5673">
        <w:rPr>
          <w:rFonts w:ascii="Arial" w:eastAsia="Times New Roman" w:hAnsi="Arial" w:cs="Arial"/>
          <w:kern w:val="0"/>
          <w:sz w:val="24"/>
          <w:szCs w:val="24"/>
          <w:lang w:eastAsia="ru-RU"/>
          <w14:ligatures w14:val="none"/>
        </w:rPr>
        <w:t>от </w:t>
      </w:r>
      <w:hyperlink r:id="rId111"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0BE029C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Полномочия по управлению муниципальным долгом принадлежат администрации Старинского сельского поселения.</w:t>
      </w:r>
    </w:p>
    <w:p w14:paraId="31B01A6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Старинское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Старинским сельским поселением.</w:t>
      </w:r>
    </w:p>
    <w:p w14:paraId="4BF1AA19"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 </w:t>
      </w:r>
    </w:p>
    <w:p w14:paraId="1117624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54.1. Финансовое и иное обеспечение реализации инициативных проектов</w:t>
      </w:r>
    </w:p>
    <w:p w14:paraId="492194B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(устав дополнен статьей 54.1 решением </w:t>
      </w:r>
      <w:hyperlink r:id="rId112" w:tgtFrame="_blank" w:history="1">
        <w:r w:rsidRPr="007D5673">
          <w:rPr>
            <w:rFonts w:ascii="Arial" w:eastAsia="Times New Roman" w:hAnsi="Arial" w:cs="Arial"/>
            <w:kern w:val="0"/>
            <w:sz w:val="24"/>
            <w:szCs w:val="24"/>
            <w:lang w:eastAsia="ru-RU"/>
            <w14:ligatures w14:val="none"/>
          </w:rPr>
          <w:t>от 24.09.2021 № 41</w:t>
        </w:r>
      </w:hyperlink>
      <w:r w:rsidRPr="007D5673">
        <w:rPr>
          <w:rFonts w:ascii="Arial" w:eastAsia="Times New Roman" w:hAnsi="Arial" w:cs="Arial"/>
          <w:b/>
          <w:bCs/>
          <w:kern w:val="0"/>
          <w:sz w:val="24"/>
          <w:szCs w:val="24"/>
          <w:lang w:eastAsia="ru-RU"/>
          <w14:ligatures w14:val="none"/>
        </w:rPr>
        <w:t>)</w:t>
      </w:r>
    </w:p>
    <w:p w14:paraId="2853B57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bookmarkStart w:id="1" w:name="sub_5611"/>
      <w:r w:rsidRPr="007D5673">
        <w:rPr>
          <w:rFonts w:ascii="Arial" w:eastAsia="Times New Roman" w:hAnsi="Arial" w:cs="Arial"/>
          <w:color w:val="000000"/>
          <w:kern w:val="0"/>
          <w:sz w:val="24"/>
          <w:szCs w:val="24"/>
          <w:lang w:eastAsia="ru-RU"/>
          <w14:ligatures w14:val="none"/>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Старинского сельского поселения.</w:t>
      </w:r>
      <w:bookmarkEnd w:id="1"/>
    </w:p>
    <w:p w14:paraId="2E651615"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bookmarkStart w:id="2" w:name="sub_5612"/>
      <w:r w:rsidRPr="007D5673">
        <w:rPr>
          <w:rFonts w:ascii="Arial" w:eastAsia="Times New Roman" w:hAnsi="Arial" w:cs="Arial"/>
          <w:color w:val="000000"/>
          <w:kern w:val="0"/>
          <w:sz w:val="24"/>
          <w:szCs w:val="24"/>
          <w:lang w:eastAsia="ru-RU"/>
          <w14:ligatures w14:val="none"/>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Старинского сельского поселения в целях реализации конкретных инициативных проектов.</w:t>
      </w:r>
      <w:bookmarkEnd w:id="2"/>
    </w:p>
    <w:p w14:paraId="770CEF8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bookmarkStart w:id="3" w:name="sub_5613"/>
      <w:r w:rsidRPr="007D5673">
        <w:rPr>
          <w:rFonts w:ascii="Arial" w:eastAsia="Times New Roman" w:hAnsi="Arial" w:cs="Arial"/>
          <w:color w:val="000000"/>
          <w:kern w:val="0"/>
          <w:sz w:val="24"/>
          <w:szCs w:val="24"/>
          <w:lang w:eastAsia="ru-RU"/>
          <w14:ligatures w14:val="non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Старинского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Старинского сельского поселения.</w:t>
      </w:r>
      <w:bookmarkEnd w:id="3"/>
    </w:p>
    <w:p w14:paraId="464E0E52"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бюджет Старинского сельского поселения, определяется решением Совета народных депутатов Старинского сельского поселения.</w:t>
      </w:r>
    </w:p>
    <w:p w14:paraId="3B88386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3E9A93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660E0B0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43CA2093"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55</w:t>
      </w:r>
      <w:r w:rsidRPr="007D5673">
        <w:rPr>
          <w:rFonts w:ascii="Arial" w:eastAsia="Times New Roman" w:hAnsi="Arial" w:cs="Arial"/>
          <w:b/>
          <w:bCs/>
          <w:i/>
          <w:iCs/>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Муниципальные заимствования и муниципальные гарантии.</w:t>
      </w:r>
    </w:p>
    <w:p w14:paraId="3C508C1B"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791BC67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1.Старинское сельское поселение вправе привлекать в бюджет Старинского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14:paraId="3998C6B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Муниципальные внутренние заимствования Старинского сельского поселения осуществляются в целях финансирования дефицита бюджета Старинского сельского поселения, а также для погашения долговых обязательств Старинского сельского поселения, пополнения остатков средств на счетах бюджета Старинского сельского поселения в течение финансового года.</w:t>
      </w:r>
    </w:p>
    <w:p w14:paraId="350B9F5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19ED809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1 изложена в редакции решения </w:t>
      </w:r>
      <w:r w:rsidRPr="007D5673">
        <w:rPr>
          <w:rFonts w:ascii="Arial" w:eastAsia="Times New Roman" w:hAnsi="Arial" w:cs="Arial"/>
          <w:kern w:val="0"/>
          <w:sz w:val="24"/>
          <w:szCs w:val="24"/>
          <w:lang w:eastAsia="ru-RU"/>
          <w14:ligatures w14:val="none"/>
        </w:rPr>
        <w:t>от </w:t>
      </w:r>
      <w:hyperlink r:id="rId113"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4769DC9E" w14:textId="437C7480"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lastRenderedPageBreak/>
        <w:t>2.Право осуществления муниципальных заимствований от имени Старинского сельского поселения принадлежит администрации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p>
    <w:p w14:paraId="43417E1A" w14:textId="77777777" w:rsidR="007D5673" w:rsidRPr="007D5673" w:rsidRDefault="007D5673" w:rsidP="007D5673">
      <w:pPr>
        <w:spacing w:after="0" w:line="240" w:lineRule="auto"/>
        <w:ind w:firstLine="709"/>
        <w:jc w:val="both"/>
        <w:rPr>
          <w:rFonts w:ascii="Arial" w:eastAsia="Times New Roman" w:hAnsi="Arial" w:cs="Arial"/>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3. От имени Старинского сельского поселения муниципальные гарантии предоставляются администрацией Старинского сельского поселения в пределах общей суммы предоставляемых гарантий, указанной в решении Совета народных депутатов Старинского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428F8A14" w14:textId="77777777" w:rsidR="007D5673" w:rsidRPr="007D5673" w:rsidRDefault="007D5673" w:rsidP="007D5673">
      <w:pPr>
        <w:spacing w:after="0" w:line="240" w:lineRule="auto"/>
        <w:ind w:firstLine="709"/>
        <w:jc w:val="both"/>
        <w:rPr>
          <w:rFonts w:ascii="Arial" w:eastAsia="Times New Roman" w:hAnsi="Arial" w:cs="Arial"/>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4. Предоставление и исполнение муниципальной гарантии подлежит отражению в муниципальной долговой книге.</w:t>
      </w:r>
    </w:p>
    <w:p w14:paraId="17B10AEB"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Финансовый орган администрации Старинского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7DFC913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5 изложена в редакции решения </w:t>
      </w:r>
      <w:r w:rsidRPr="007D5673">
        <w:rPr>
          <w:rFonts w:ascii="Arial" w:eastAsia="Times New Roman" w:hAnsi="Arial" w:cs="Arial"/>
          <w:kern w:val="0"/>
          <w:sz w:val="24"/>
          <w:szCs w:val="24"/>
          <w:lang w:eastAsia="ru-RU"/>
          <w14:ligatures w14:val="none"/>
        </w:rPr>
        <w:t>от </w:t>
      </w:r>
      <w:hyperlink r:id="rId114" w:tgtFrame="_blank" w:history="1">
        <w:r w:rsidRPr="007D5673">
          <w:rPr>
            <w:rFonts w:ascii="Arial" w:eastAsia="Times New Roman" w:hAnsi="Arial" w:cs="Arial"/>
            <w:kern w:val="0"/>
            <w:sz w:val="24"/>
            <w:szCs w:val="24"/>
            <w:lang w:eastAsia="ru-RU"/>
            <w14:ligatures w14:val="none"/>
          </w:rPr>
          <w:t>11.09.2020 № 196</w:t>
        </w:r>
      </w:hyperlink>
      <w:r w:rsidRPr="007D5673">
        <w:rPr>
          <w:rFonts w:ascii="Arial" w:eastAsia="Times New Roman" w:hAnsi="Arial" w:cs="Arial"/>
          <w:color w:val="000000"/>
          <w:kern w:val="0"/>
          <w:sz w:val="24"/>
          <w:szCs w:val="24"/>
          <w:lang w:eastAsia="ru-RU"/>
          <w14:ligatures w14:val="none"/>
        </w:rPr>
        <w:t>)</w:t>
      </w:r>
    </w:p>
    <w:p w14:paraId="5D5AEB00"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03F655E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1C4AAF9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56. Исполнение бюджета</w:t>
      </w:r>
    </w:p>
    <w:p w14:paraId="783F664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Исполнение бюджета Старинского сельского поселения производится в соответствии с Бюджетным кодексом Российской Федерации.</w:t>
      </w:r>
    </w:p>
    <w:p w14:paraId="3342DE79" w14:textId="2333612A"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Руководитель финансового органа администрации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75DA26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Кассовое обслуживание исполнения бюджета Старинского сельского поселения осуществляется в порядке, установленном Бюджетным кодексом Российской Федерации.</w:t>
      </w:r>
    </w:p>
    <w:p w14:paraId="4E2BDFBF" w14:textId="3746A3F9"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Старинского сельского поселения информацию о начислении и об уплате налогов и сборов, подлежащих зачислению в бюджет</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0433812D" w14:textId="17FB968D"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Полномочия администрации Старинского сельского поселения по формированию, исполнению и (или) контролю за исполнением бюджета Старинского сельского поселения могут полностью или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частично осуществляться на договорной основе администрацией Каширского муниципального района.</w:t>
      </w:r>
    </w:p>
    <w:p w14:paraId="46EF4635" w14:textId="239C49D6"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6. Отчет об исполнении бюджета Старинского сельского поселения за первый квартал, полугодие и девять месяцев текущего финансового года утверждается администрацией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 направляется в Совет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и Контрольно - счетную комиссию Старинского сельского поселения. Годовой отчет об исполнении бюджета Старинского сельского поселения подлежит утверждению </w:t>
      </w:r>
      <w:r w:rsidRPr="007D5673">
        <w:rPr>
          <w:rFonts w:ascii="Arial" w:eastAsia="Times New Roman" w:hAnsi="Arial" w:cs="Arial"/>
          <w:color w:val="000000"/>
          <w:kern w:val="0"/>
          <w:sz w:val="24"/>
          <w:szCs w:val="24"/>
          <w:lang w:eastAsia="ru-RU"/>
          <w14:ligatures w14:val="none"/>
        </w:rPr>
        <w:lastRenderedPageBreak/>
        <w:t>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w:t>
      </w:r>
    </w:p>
    <w:p w14:paraId="64653532" w14:textId="71FF8C2C"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Годовой отчет об исполнении бюджета Старинского сельского поселения до его рассмотрения в Совете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подлежит внешней проверке, которая включает внешнею проверку бюджетной отчетности главных администраторов бюджетных средств и подготовку заключения на годовой отчет об исполнении бюджета Старинского сельского поселения .</w:t>
      </w:r>
    </w:p>
    <w:p w14:paraId="19B6A61E" w14:textId="6C8A6BB3"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Внешняя проверка годового отчета об исполнении бюджета Старинского сельского поселения осуществляется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Контрольно - счетной комиссией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в порядке, установленном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0F0F9668" w14:textId="76C91599"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Администрация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представляет отчет об</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исполнении бюджета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для подготовки заключения на него не позднее 1 апреля текущего года. Подготовка заключения на годовой отчет об исполнении бюджета Старинского сельского поселения проводится в срок, не превышающий один месяц.</w:t>
      </w:r>
    </w:p>
    <w:p w14:paraId="6409CE86" w14:textId="30AB9CA0"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Контрольно – счетная комиссия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готовит заключение на отчет об исполнении бюджета Старинского сельского поселения с учетом данных внешней проверки годовой бюджетной отчетности главных администраторов бюджетных средств.</w:t>
      </w:r>
    </w:p>
    <w:p w14:paraId="6744D41A" w14:textId="0AF1C822"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Заключение на годовой отчет об исполнении бюджета Старинского сельского поселения до его рассмотрения в Совете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предоставляется Контрольно - счетной комиссией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в Совет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с одновременным направлением в администрацию Старинского сельского поселения.</w:t>
      </w:r>
    </w:p>
    <w:p w14:paraId="5689D916" w14:textId="6E191C1A"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Порядок предоставления, рассмотрения и утверждения годового отчета об исполнении бюджета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устанавливается Советом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в соответствии с положениями Бюджетного кодекса Российской Федерации.</w:t>
      </w:r>
    </w:p>
    <w:p w14:paraId="015A1390" w14:textId="4D48D17D"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Одновременно с годовым отчетом об исполнении бюджета Старинского сельского поселения предоставляется проект решения об исполнении бюджета Старинского сельского поселения, иная бюджетная отчетность об исполнении соответствующего бюджета, иные документы, предусмотренные</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бюджетным законодательством Российской Федерации.</w:t>
      </w:r>
    </w:p>
    <w:p w14:paraId="77AD245F" w14:textId="05857EA8"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По результатам рассмотрения годового отчета об исполнении бюджета Старинского сельского поселения Совет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принимает решение об утверждении либо отклонении решения об исполнении бюджета Старинского сельского поселения.</w:t>
      </w:r>
    </w:p>
    <w:p w14:paraId="48593F08" w14:textId="51043452"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В случае отклонения Советом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решения об исполнении бюджета Старинского сельского поселения он возвращается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для устранения фактов недостоверного или неполного отражения данных и повторного представления в срок, не превышающий один</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месяц.</w:t>
      </w:r>
    </w:p>
    <w:p w14:paraId="22D3F84A" w14:textId="342282F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Годовой отчет об исполнении бюджета Старинского сельского поселения предоставляется в Совет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 не позднее 1 мая текущего года.</w:t>
      </w:r>
    </w:p>
    <w:p w14:paraId="38E8F55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Решением об исполнении бюджета Старинского сельского поселения утверждается отчет об исполнении бюджета Старинского сельского поселения за отчетный финансовый год с указанием общего объема доходов, расходов и дефицита (профицита) бюджета.</w:t>
      </w:r>
    </w:p>
    <w:p w14:paraId="5C17F45F" w14:textId="3B4D2861"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lastRenderedPageBreak/>
        <w:t>Решением об исполнении бюджета Старинского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 xml:space="preserve"> Старинского сельского поселения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для решения об исполнении бюджета Старинского сельского поселения.</w:t>
      </w:r>
    </w:p>
    <w:p w14:paraId="1E06D973"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(статья 56 дополнена частью 6 решением от </w:t>
      </w:r>
      <w:hyperlink r:id="rId115"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07D0CAB3"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6FFCF829" w14:textId="77777777" w:rsidR="007D5673" w:rsidRPr="007D5673" w:rsidRDefault="007D5673" w:rsidP="007D5673">
      <w:pPr>
        <w:spacing w:after="0" w:line="240" w:lineRule="auto"/>
        <w:ind w:firstLine="709"/>
        <w:jc w:val="both"/>
        <w:rPr>
          <w:rFonts w:ascii="Arial" w:eastAsia="Times New Roman" w:hAnsi="Arial" w:cs="Arial"/>
          <w:b/>
          <w:bCs/>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56C93381" w14:textId="613EC20B"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57.</w:t>
      </w:r>
      <w:r>
        <w:rPr>
          <w:rFonts w:ascii="Arial" w:eastAsia="Times New Roman" w:hAnsi="Arial" w:cs="Arial"/>
          <w:b/>
          <w:bCs/>
          <w:color w:val="000000"/>
          <w:kern w:val="0"/>
          <w:sz w:val="24"/>
          <w:szCs w:val="24"/>
          <w:lang w:eastAsia="ru-RU"/>
          <w14:ligatures w14:val="none"/>
        </w:rPr>
        <w:t xml:space="preserve"> </w:t>
      </w:r>
      <w:r w:rsidRPr="007D5673">
        <w:rPr>
          <w:rFonts w:ascii="Arial" w:eastAsia="Times New Roman" w:hAnsi="Arial" w:cs="Arial"/>
          <w:b/>
          <w:bCs/>
          <w:color w:val="000000"/>
          <w:kern w:val="0"/>
          <w:sz w:val="24"/>
          <w:szCs w:val="24"/>
          <w:lang w:eastAsia="ru-RU"/>
          <w14:ligatures w14:val="none"/>
        </w:rPr>
        <w:t>Закупки для обеспечения муниципальных нужд.</w:t>
      </w:r>
    </w:p>
    <w:p w14:paraId="7FC9CA61"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7B65E85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(статья 57 Устава изложена в редакции решения от </w:t>
      </w:r>
      <w:hyperlink r:id="rId116"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0F90452E"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2CBA9FE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E94F826" w14:textId="77777777" w:rsidR="007D5673" w:rsidRPr="007D5673" w:rsidRDefault="007D5673" w:rsidP="007D5673">
      <w:pPr>
        <w:spacing w:after="0" w:line="240" w:lineRule="auto"/>
        <w:ind w:firstLine="709"/>
        <w:jc w:val="both"/>
        <w:rPr>
          <w:rFonts w:ascii="Arial" w:eastAsia="Times New Roman" w:hAnsi="Arial" w:cs="Arial"/>
          <w:b/>
          <w:bCs/>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04008920" w14:textId="77777777" w:rsidR="007D5673" w:rsidRPr="007D5673" w:rsidRDefault="007D5673" w:rsidP="007D5673">
      <w:pPr>
        <w:spacing w:after="0" w:line="240" w:lineRule="auto"/>
        <w:ind w:firstLine="709"/>
        <w:jc w:val="both"/>
        <w:rPr>
          <w:rFonts w:ascii="Arial" w:eastAsia="Times New Roman" w:hAnsi="Arial" w:cs="Arial"/>
          <w:b/>
          <w:bCs/>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23993066" w14:textId="77777777" w:rsidR="007D5673" w:rsidRPr="007D5673" w:rsidRDefault="007D5673" w:rsidP="007D5673">
      <w:pPr>
        <w:spacing w:after="0" w:line="240" w:lineRule="auto"/>
        <w:ind w:firstLine="709"/>
        <w:jc w:val="both"/>
        <w:rPr>
          <w:rFonts w:ascii="Arial" w:eastAsia="Times New Roman" w:hAnsi="Arial" w:cs="Arial"/>
          <w:b/>
          <w:bCs/>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46E26D21" w14:textId="77777777" w:rsidR="007D5673" w:rsidRPr="007D5673" w:rsidRDefault="007D5673" w:rsidP="007D5673">
      <w:pPr>
        <w:spacing w:after="0" w:line="240" w:lineRule="auto"/>
        <w:ind w:firstLine="709"/>
        <w:jc w:val="both"/>
        <w:rPr>
          <w:rFonts w:ascii="Arial" w:eastAsia="Times New Roman" w:hAnsi="Arial" w:cs="Arial"/>
          <w:b/>
          <w:bCs/>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ГЛАВА 7. Ответственность органов местного самоуправления и должностных лиц местного самоуправления Старинского сельского поселения</w:t>
      </w:r>
    </w:p>
    <w:p w14:paraId="77816E0A" w14:textId="77777777" w:rsidR="007D5673" w:rsidRPr="007D5673" w:rsidRDefault="007D5673" w:rsidP="007D5673">
      <w:pPr>
        <w:spacing w:after="0" w:line="240" w:lineRule="auto"/>
        <w:ind w:firstLine="709"/>
        <w:jc w:val="both"/>
        <w:rPr>
          <w:rFonts w:ascii="Arial" w:eastAsia="Times New Roman" w:hAnsi="Arial" w:cs="Arial"/>
          <w:b/>
          <w:bCs/>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3B677AC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58. Ответственность органов местного самоуправления и должностных лиц местного самоуправления Старинского сельского поселения.</w:t>
      </w:r>
    </w:p>
    <w:p w14:paraId="0BDE1BF5"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Органы местного самоуправления и должностные лица местного самоуправления несут ответственность перед населением Старинского сельского поселения, государством, физическими и юридическими лицами в соответствии с федеральными законами.</w:t>
      </w:r>
    </w:p>
    <w:p w14:paraId="62E33C8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59. Ответственность органов местного самоуправления, депутатов, членов выборного органа местного самоуправления, главы Старинского сельского поселения перед населением Старинского сельского поселения.</w:t>
      </w:r>
    </w:p>
    <w:p w14:paraId="4296D00E"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2EB872F7" w14:textId="77777777" w:rsidR="007D5673" w:rsidRPr="007D5673" w:rsidRDefault="007D5673" w:rsidP="007D5673">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Основания наступления ответственности органов местного самоуправления, депутатов,</w:t>
      </w:r>
      <w:r w:rsidRPr="007D5673">
        <w:rPr>
          <w:rFonts w:ascii="Arial" w:eastAsia="Times New Roman" w:hAnsi="Arial" w:cs="Arial"/>
          <w:b/>
          <w:bCs/>
          <w:color w:val="000000"/>
          <w:kern w:val="0"/>
          <w:sz w:val="24"/>
          <w:szCs w:val="24"/>
          <w:lang w:eastAsia="ru-RU"/>
          <w14:ligatures w14:val="none"/>
        </w:rPr>
        <w:t> </w:t>
      </w:r>
      <w:r w:rsidRPr="007D5673">
        <w:rPr>
          <w:rFonts w:ascii="Arial" w:eastAsia="Times New Roman" w:hAnsi="Arial" w:cs="Arial"/>
          <w:color w:val="000000"/>
          <w:kern w:val="0"/>
          <w:sz w:val="24"/>
          <w:szCs w:val="24"/>
          <w:lang w:eastAsia="ru-RU"/>
          <w14:ligatures w14:val="none"/>
        </w:rPr>
        <w:t>членов выборного органа местного самоуправления, главы Старинского сельского поселения перед населением, а также порядок отзыва депутатов,</w:t>
      </w:r>
      <w:r w:rsidRPr="007D5673">
        <w:rPr>
          <w:rFonts w:ascii="Arial" w:eastAsia="Times New Roman" w:hAnsi="Arial" w:cs="Arial"/>
          <w:b/>
          <w:bCs/>
          <w:color w:val="000000"/>
          <w:kern w:val="0"/>
          <w:sz w:val="24"/>
          <w:szCs w:val="24"/>
          <w:lang w:eastAsia="ru-RU"/>
          <w14:ligatures w14:val="none"/>
        </w:rPr>
        <w:t> </w:t>
      </w:r>
      <w:r w:rsidRPr="007D5673">
        <w:rPr>
          <w:rFonts w:ascii="Arial" w:eastAsia="Times New Roman" w:hAnsi="Arial" w:cs="Arial"/>
          <w:color w:val="000000"/>
          <w:kern w:val="0"/>
          <w:sz w:val="24"/>
          <w:szCs w:val="24"/>
          <w:lang w:eastAsia="ru-RU"/>
          <w14:ligatures w14:val="none"/>
        </w:rPr>
        <w:t>членов выборных органов местного самоуправления, главы Старинского сельского поселения определяются статьей 15 настоящего Устава.</w:t>
      </w:r>
    </w:p>
    <w:p w14:paraId="751F4B50" w14:textId="77777777" w:rsidR="007D5673" w:rsidRPr="007D5673" w:rsidRDefault="007D5673" w:rsidP="007D5673">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Депутат Совета народных депутатов, член выборного органов местного самоуправления, глава Старинского сельского поселения имеет право в средствах массовой информации, на заседаниях Совета народных депутатов Старинского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4C99373F" w14:textId="77777777" w:rsidR="007D5673" w:rsidRPr="007D5673" w:rsidRDefault="007D5673" w:rsidP="007D5673">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Население Старинского сельского поселения вправе отозвать депутатов, членов выборных органов местного самоуправления, главу Старинского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14:paraId="2CE9370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lastRenderedPageBreak/>
        <w:t> </w:t>
      </w:r>
    </w:p>
    <w:p w14:paraId="09F15B9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60. Ответственность органов местного самоуправления и должностных лиц местного самоуправления перед государством.</w:t>
      </w:r>
    </w:p>
    <w:p w14:paraId="0B538B5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Старинского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F15807E"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16EF2D3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61.</w:t>
      </w:r>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Ответственность Совета народных депутатов Старинского сельского поселения перед государством</w:t>
      </w:r>
    </w:p>
    <w:p w14:paraId="70A6E089"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В случае, если соответствующим судом установлено, что Советом народных депутатов Старинского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Старинского сельского поселения, а Совет народных депутатов Старинского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Старинского сельского поселения.</w:t>
      </w:r>
    </w:p>
    <w:p w14:paraId="4D00D92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2.В случае, если соответствующим судом установлено, что избранный (в том числе и вновь избранный) в правомочном составе Совет народных депутатов Старинского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Старинского сельского поселения.</w:t>
      </w:r>
    </w:p>
    <w:p w14:paraId="3496E6D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Полномочия Совета народных депутатов Старинского сельского поселения прекращаются со дня вступления в силу закона Воронежской области о его роспуске.</w:t>
      </w:r>
    </w:p>
    <w:p w14:paraId="1C217DE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Закон Воронежской области о роспуске Совета народных депутатов Старинского сельского поселения может быть обжалован в судебном порядке в течение 10 дней со дня вступления в силу. </w:t>
      </w:r>
    </w:p>
    <w:p w14:paraId="4BE7AD35"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11EC9D2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62.</w:t>
      </w:r>
      <w:r w:rsidRPr="007D5673">
        <w:rPr>
          <w:rFonts w:ascii="Arial" w:eastAsia="Times New Roman" w:hAnsi="Arial" w:cs="Arial"/>
          <w:i/>
          <w:iCs/>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Ответственность главы Старинского сельского поселения</w:t>
      </w:r>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перед государством.</w:t>
      </w:r>
    </w:p>
    <w:p w14:paraId="3D54AA6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Губернатор Воронежской области издает указ об отрешении от должности главы Старинского сельского поселения в случае:</w:t>
      </w:r>
    </w:p>
    <w:p w14:paraId="741AA3E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издания главой Старинского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Старинского сельского поселения, если такие противоречия установлены соответствующим судом, а глава Старинского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D0E0D36"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lastRenderedPageBreak/>
        <w:t>2) совершения главой Старинского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глава Старинского сельского поселения не принял в пределах своих полномочий мер по исполнению решения суда.</w:t>
      </w:r>
    </w:p>
    <w:p w14:paraId="5F1DB10C"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(пункт 2 изложен в редакции решения от </w:t>
      </w:r>
      <w:hyperlink r:id="rId117" w:tgtFrame="_blank" w:history="1">
        <w:r w:rsidRPr="007D5673">
          <w:rPr>
            <w:rFonts w:ascii="Arial" w:eastAsia="Times New Roman" w:hAnsi="Arial" w:cs="Arial"/>
            <w:kern w:val="0"/>
            <w:sz w:val="24"/>
            <w:szCs w:val="24"/>
            <w:lang w:eastAsia="ru-RU"/>
            <w14:ligatures w14:val="none"/>
          </w:rPr>
          <w:t>22.12.2016 № 57</w:t>
        </w:r>
      </w:hyperlink>
      <w:r w:rsidRPr="007D5673">
        <w:rPr>
          <w:rFonts w:ascii="Arial" w:eastAsia="Times New Roman" w:hAnsi="Arial" w:cs="Arial"/>
          <w:color w:val="000000"/>
          <w:kern w:val="0"/>
          <w:sz w:val="24"/>
          <w:szCs w:val="24"/>
          <w:lang w:eastAsia="ru-RU"/>
          <w14:ligatures w14:val="none"/>
        </w:rPr>
        <w:t>)</w:t>
      </w:r>
    </w:p>
    <w:p w14:paraId="111E10CC"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2.Глава Старинского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9772A1D"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7B9789BA"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7F8B93AF"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b/>
          <w:bCs/>
          <w:color w:val="000000"/>
          <w:kern w:val="0"/>
          <w:sz w:val="24"/>
          <w:szCs w:val="24"/>
          <w:lang w:eastAsia="ru-RU"/>
          <w14:ligatures w14:val="none"/>
        </w:rPr>
        <w:t>СТАТЬЯ 63. Удаление главы Старинского</w:t>
      </w:r>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сельского поселения в отставку.</w:t>
      </w:r>
    </w:p>
    <w:p w14:paraId="28ADAF2A" w14:textId="03F3969C"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Совет народных депутатов Старинского сельского поселения в соответствии с Федеральным законом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 вправе удалить главу Старинского сельского поселения в отставку по инициативе депутатов Совета народных депутатов Старинского сельского поселения или по инициативе губернатора Воронежской области.</w:t>
      </w:r>
    </w:p>
    <w:p w14:paraId="2A25AB3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Основаниями для удаления главы Старинского сельского поселения в отставку являются:</w:t>
      </w:r>
    </w:p>
    <w:p w14:paraId="0225FF01" w14:textId="292DAF9F"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1) решения, действия (бездействие) главы Старинского сельского поселения, повлекшие (повлекшее) наступление последствий, предусмотренных пунктами 2 и 3 части 1 статьи 75 Федерального закона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w:t>
      </w:r>
    </w:p>
    <w:p w14:paraId="06B46850" w14:textId="057610D1"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 иными федеральными законами, уставом Старинского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Старинского сельского поселения федеральными законами и законами субъекта Российской Федерации;</w:t>
      </w:r>
    </w:p>
    <w:p w14:paraId="52127937"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неудовлетворительная оценка деятельности главы Старинского сельского поселения Советом народных депутатов Старинского сельского поселения по результатам его ежегодного отчета перед Советом народных депутатов Старинского сельского поселения, данная два раза подряд.</w:t>
      </w:r>
    </w:p>
    <w:p w14:paraId="29C10DA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4 несоблюдение ограничений, запретов, неисполнение обязанностей, которые установлены Федеральным </w:t>
      </w:r>
      <w:hyperlink r:id="rId118"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 от 25 декабря 2008 года N 273-ФЗ "О противодействии коррупции", Федеральным </w:t>
      </w:r>
      <w:hyperlink r:id="rId119"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 w:tgtFrame="_blank" w:history="1">
        <w:r w:rsidRPr="007D5673">
          <w:rPr>
            <w:rFonts w:ascii="Arial" w:eastAsia="Times New Roman" w:hAnsi="Arial" w:cs="Arial"/>
            <w:kern w:val="0"/>
            <w:sz w:val="24"/>
            <w:szCs w:val="24"/>
            <w:lang w:eastAsia="ru-RU"/>
            <w14:ligatures w14:val="none"/>
          </w:rPr>
          <w:t>законом</w:t>
        </w:r>
      </w:hyperlink>
      <w:r w:rsidRPr="007D5673">
        <w:rPr>
          <w:rFonts w:ascii="Arial" w:eastAsia="Times New Roman" w:hAnsi="Arial" w:cs="Arial"/>
          <w:color w:val="000000"/>
          <w:kern w:val="0"/>
          <w:sz w:val="24"/>
          <w:szCs w:val="24"/>
          <w:lang w:eastAsia="ru-RU"/>
          <w14:ligatures w14:val="none"/>
        </w:rPr>
        <w:t xml:space="preserve"> от 7 мая 2013 года N </w:t>
      </w:r>
      <w:r w:rsidRPr="007D5673">
        <w:rPr>
          <w:rFonts w:ascii="Arial" w:eastAsia="Times New Roman" w:hAnsi="Arial" w:cs="Arial"/>
          <w:color w:val="000000"/>
          <w:kern w:val="0"/>
          <w:sz w:val="24"/>
          <w:szCs w:val="24"/>
          <w:lang w:eastAsia="ru-RU"/>
          <w14:ligatures w14:val="none"/>
        </w:rPr>
        <w:lastRenderedPageBreak/>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E34E886"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(пункт 4 изложен в редакции решения </w:t>
      </w:r>
      <w:r w:rsidRPr="007D5673">
        <w:rPr>
          <w:rFonts w:ascii="Arial" w:eastAsia="Times New Roman" w:hAnsi="Arial" w:cs="Arial"/>
          <w:kern w:val="0"/>
          <w:sz w:val="24"/>
          <w:szCs w:val="24"/>
          <w:lang w:eastAsia="ru-RU"/>
          <w14:ligatures w14:val="none"/>
        </w:rPr>
        <w:t>от </w:t>
      </w:r>
      <w:hyperlink r:id="rId121" w:tgtFrame="_blank" w:history="1">
        <w:r w:rsidRPr="007D5673">
          <w:rPr>
            <w:rFonts w:ascii="Arial" w:eastAsia="Times New Roman" w:hAnsi="Arial" w:cs="Arial"/>
            <w:kern w:val="0"/>
            <w:sz w:val="24"/>
            <w:szCs w:val="24"/>
            <w:lang w:eastAsia="ru-RU"/>
            <w14:ligatures w14:val="none"/>
          </w:rPr>
          <w:t>23.03.2018 № 107</w:t>
        </w:r>
      </w:hyperlink>
      <w:r w:rsidRPr="007D5673">
        <w:rPr>
          <w:rFonts w:ascii="Arial" w:eastAsia="Times New Roman" w:hAnsi="Arial" w:cs="Arial"/>
          <w:color w:val="000000"/>
          <w:kern w:val="0"/>
          <w:sz w:val="24"/>
          <w:szCs w:val="24"/>
          <w:lang w:eastAsia="ru-RU"/>
          <w14:ligatures w14:val="none"/>
        </w:rPr>
        <w:t>)</w:t>
      </w:r>
    </w:p>
    <w:p w14:paraId="7EC9535D" w14:textId="1FB490D3"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5) допущение главой</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C900C34"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(часть 2 дополнена пунктом 5 решением от </w:t>
      </w:r>
      <w:hyperlink r:id="rId122" w:tgtFrame="_blank" w:history="1">
        <w:r w:rsidRPr="007D5673">
          <w:rPr>
            <w:rFonts w:ascii="Arial" w:eastAsia="Times New Roman" w:hAnsi="Arial" w:cs="Arial"/>
            <w:kern w:val="0"/>
            <w:sz w:val="24"/>
            <w:szCs w:val="24"/>
            <w:lang w:eastAsia="ru-RU"/>
            <w14:ligatures w14:val="none"/>
          </w:rPr>
          <w:t>23.03.2015 № 150</w:t>
        </w:r>
      </w:hyperlink>
      <w:r w:rsidRPr="007D5673">
        <w:rPr>
          <w:rFonts w:ascii="Arial" w:eastAsia="Times New Roman" w:hAnsi="Arial" w:cs="Arial"/>
          <w:color w:val="000000"/>
          <w:kern w:val="0"/>
          <w:sz w:val="24"/>
          <w:szCs w:val="24"/>
          <w:lang w:eastAsia="ru-RU"/>
          <w14:ligatures w14:val="none"/>
        </w:rPr>
        <w:t>)</w:t>
      </w:r>
    </w:p>
    <w:p w14:paraId="0D30CC49" w14:textId="095348D4"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3. Удаление главы Старинского сельского поселения в отставку осуществляется в соответствии со</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статьей 74.1 Федерального закона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w:t>
      </w:r>
    </w:p>
    <w:p w14:paraId="2419B223" w14:textId="77777777"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08D3A33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64. Временное осуществление органами государственной власти отдельных полномочий органов местного самоуправления Старинского</w:t>
      </w:r>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сельского поселения.</w:t>
      </w:r>
    </w:p>
    <w:p w14:paraId="3A2A0951"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79B43E11" w14:textId="1C52000D"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Отдельные полномочия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 могут временно осуществляться органами государственной власти Воронежской области в случае:</w:t>
      </w:r>
    </w:p>
    <w:p w14:paraId="12BE039F" w14:textId="61B4CC79"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если в связи со стихийным бедствием, с катастрофой, иной чрезвычайной ситуацией Совет народных депутатов Старинского сельского поселения и администрация Старинского сельского поселения отсутствуют и (или) не могут быть сформированы в соответствии с</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Федеральным законом «Об общих принципах организации местного самоуправления в Российской Федерации» от 6 октября 2003 года № 131-ФЗ;</w:t>
      </w:r>
    </w:p>
    <w:p w14:paraId="1E9D9E8A" w14:textId="7935459E"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2) если вследствие решений, действий (бездействия) органов местного самоуправления Старинского сельского поселения возникает просроченная задолженность Старинского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Старинского сельского поселения в отчетном финансовом году, и (или) просроченная задолженность Старинского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Старинского сельского поселения;</w:t>
      </w:r>
    </w:p>
    <w:p w14:paraId="1FD7DB5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если при осуществлении отдельных переданных государственных полномочий за счет предоставления субвенций бюджету Старинского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37057B55"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lastRenderedPageBreak/>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Старинского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14:paraId="68593B9A" w14:textId="05DABB68"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3. Не могут временно осуществляться</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органами государственной власти Воронежской области полномочия органов местного самоуправления по принятию Устава Старинского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Pr>
          <w:rFonts w:ascii="Arial" w:eastAsia="Times New Roman" w:hAnsi="Arial" w:cs="Arial"/>
          <w:color w:val="000000"/>
          <w:kern w:val="0"/>
          <w:sz w:val="24"/>
          <w:szCs w:val="24"/>
          <w:lang w:eastAsia="ru-RU"/>
          <w14:ligatures w14:val="none"/>
        </w:rPr>
        <w:t xml:space="preserve"> </w:t>
      </w:r>
      <w:r w:rsidRPr="007D5673">
        <w:rPr>
          <w:rFonts w:ascii="Arial" w:eastAsia="Times New Roman" w:hAnsi="Arial" w:cs="Arial"/>
          <w:color w:val="000000"/>
          <w:kern w:val="0"/>
          <w:sz w:val="24"/>
          <w:szCs w:val="24"/>
          <w:lang w:eastAsia="ru-RU"/>
          <w14:ligatures w14:val="none"/>
        </w:rPr>
        <w:t>сельского поселения.</w:t>
      </w:r>
    </w:p>
    <w:p w14:paraId="425066F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4. В случае, предусмотренном пунктом 2 части 1 настоящей статьи, по ходатайству губернатора Воронежской области и (или) Совета народных депутатов Старинского сельского поселения, главы Старинского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218B4B1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Старинского сельского поселения.</w:t>
      </w:r>
    </w:p>
    <w:p w14:paraId="77CD0CD1"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В целях восстановления платежеспособности Старинского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Старинского сельского поселения, разрабатывает изменения и дополнения в бюджет Старинского сельского поселения на текущий финансовый год, проект бюджета Старинского сельского поселения на очередной финансовый год, представляет их в Совет народных депутатов Старинского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Старинского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14:paraId="1071AF1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745757FA"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6. Решения органов государственной власти Воронежской области, указанные в настоящей статье, могут быть обжалованы в судебном порядке.</w:t>
      </w:r>
    </w:p>
    <w:p w14:paraId="55D7025D"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34827D0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0D036E2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14:paraId="57A69F1F"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2E333BE2"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7E8D1BD9"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0672505E"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lastRenderedPageBreak/>
        <w:t>СТАТЬЯ 66.</w:t>
      </w:r>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6A81D56D" w14:textId="77777777" w:rsidR="007D5673" w:rsidRPr="007D5673" w:rsidRDefault="007D5673" w:rsidP="007D5673">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7D5673">
        <w:rPr>
          <w:rFonts w:ascii="Arial" w:eastAsia="Times New Roman" w:hAnsi="Arial" w:cs="Arial"/>
          <w:color w:val="000000"/>
          <w:kern w:val="0"/>
          <w:sz w:val="24"/>
          <w:szCs w:val="24"/>
          <w:lang w:eastAsia="ru-RU"/>
          <w14:ligatures w14:val="none"/>
        </w:rPr>
        <w:t> </w:t>
      </w:r>
    </w:p>
    <w:p w14:paraId="11E5A80B"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326C619F"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 </w:t>
      </w:r>
    </w:p>
    <w:p w14:paraId="02E9F06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СТАТЬЯ 67.</w:t>
      </w:r>
      <w:r w:rsidRPr="007D5673">
        <w:rPr>
          <w:rFonts w:ascii="Arial" w:eastAsia="Times New Roman" w:hAnsi="Arial" w:cs="Arial"/>
          <w:color w:val="000000"/>
          <w:kern w:val="0"/>
          <w:sz w:val="24"/>
          <w:szCs w:val="24"/>
          <w:lang w:eastAsia="ru-RU"/>
          <w14:ligatures w14:val="none"/>
        </w:rPr>
        <w:t> </w:t>
      </w:r>
      <w:r w:rsidRPr="007D5673">
        <w:rPr>
          <w:rFonts w:ascii="Arial" w:eastAsia="Times New Roman" w:hAnsi="Arial" w:cs="Arial"/>
          <w:b/>
          <w:bCs/>
          <w:color w:val="000000"/>
          <w:kern w:val="0"/>
          <w:sz w:val="24"/>
          <w:szCs w:val="24"/>
          <w:lang w:eastAsia="ru-RU"/>
          <w14:ligatures w14:val="none"/>
        </w:rPr>
        <w:t>Заключительные положения</w:t>
      </w:r>
    </w:p>
    <w:p w14:paraId="63B73DA8"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b/>
          <w:bCs/>
          <w:color w:val="000000"/>
          <w:kern w:val="0"/>
          <w:sz w:val="24"/>
          <w:szCs w:val="24"/>
          <w:lang w:eastAsia="ru-RU"/>
          <w14:ligatures w14:val="none"/>
        </w:rPr>
        <w:t> </w:t>
      </w:r>
    </w:p>
    <w:p w14:paraId="07C54B60" w14:textId="77777777" w:rsidR="007D5673" w:rsidRPr="007D5673" w:rsidRDefault="007D5673" w:rsidP="007D5673">
      <w:pPr>
        <w:spacing w:after="0" w:line="240" w:lineRule="auto"/>
        <w:ind w:firstLine="709"/>
        <w:jc w:val="both"/>
        <w:rPr>
          <w:rFonts w:ascii="Arial" w:eastAsia="Times New Roman" w:hAnsi="Arial" w:cs="Arial"/>
          <w:color w:val="000000"/>
          <w:kern w:val="0"/>
          <w:sz w:val="16"/>
          <w:szCs w:val="16"/>
          <w:lang w:eastAsia="ru-RU"/>
          <w14:ligatures w14:val="none"/>
        </w:rPr>
      </w:pPr>
      <w:r w:rsidRPr="007D5673">
        <w:rPr>
          <w:rFonts w:ascii="Arial" w:eastAsia="Times New Roman" w:hAnsi="Arial" w:cs="Arial"/>
          <w:color w:val="000000"/>
          <w:kern w:val="0"/>
          <w:sz w:val="24"/>
          <w:szCs w:val="24"/>
          <w:lang w:eastAsia="ru-RU"/>
          <w14:ligatures w14:val="none"/>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14:paraId="4B3F2725" w14:textId="2F445175" w:rsidR="007D5673" w:rsidRPr="007D5673" w:rsidRDefault="007D5673" w:rsidP="007D5673">
      <w:pPr>
        <w:spacing w:after="0" w:line="240" w:lineRule="auto"/>
        <w:ind w:firstLine="709"/>
        <w:jc w:val="both"/>
        <w:rPr>
          <w:rFonts w:ascii="Arial" w:eastAsia="Times New Roman" w:hAnsi="Arial" w:cs="Arial"/>
          <w:color w:val="000000"/>
          <w:kern w:val="0"/>
          <w:sz w:val="24"/>
          <w:szCs w:val="24"/>
          <w:lang w:eastAsia="ru-RU"/>
          <w14:ligatures w14:val="none"/>
        </w:rPr>
      </w:pPr>
      <w:r w:rsidRPr="007D5673">
        <w:rPr>
          <w:rFonts w:ascii="Arial" w:eastAsia="Times New Roman" w:hAnsi="Arial" w:cs="Arial"/>
          <w:color w:val="000000"/>
          <w:kern w:val="0"/>
          <w:sz w:val="24"/>
          <w:szCs w:val="24"/>
          <w:lang w:eastAsia="ru-RU"/>
          <w14:ligatures w14:val="none"/>
        </w:rPr>
        <w:t> </w:t>
      </w:r>
    </w:p>
    <w:p w14:paraId="2F60A11A" w14:textId="77777777" w:rsidR="007D5673" w:rsidRDefault="007D5673" w:rsidP="007D5673">
      <w:pPr>
        <w:spacing w:after="0" w:line="240" w:lineRule="auto"/>
        <w:ind w:firstLine="709"/>
      </w:pPr>
    </w:p>
    <w:sectPr w:rsidR="001D4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C42"/>
    <w:multiLevelType w:val="multilevel"/>
    <w:tmpl w:val="D5BA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4C1382"/>
    <w:multiLevelType w:val="multilevel"/>
    <w:tmpl w:val="51A0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5577403">
    <w:abstractNumId w:val="1"/>
  </w:num>
  <w:num w:numId="2" w16cid:durableId="87557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1A"/>
    <w:rsid w:val="0010121A"/>
    <w:rsid w:val="004E5B17"/>
    <w:rsid w:val="007D5673"/>
    <w:rsid w:val="008B7028"/>
    <w:rsid w:val="009B134C"/>
    <w:rsid w:val="00A97C3C"/>
    <w:rsid w:val="00AA089F"/>
    <w:rsid w:val="00BE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4927"/>
  <w15:chartTrackingRefBased/>
  <w15:docId w15:val="{CCEC5E04-638E-46E9-B180-8F1C9370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D567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4">
    <w:name w:val="heading 4"/>
    <w:basedOn w:val="a"/>
    <w:link w:val="40"/>
    <w:uiPriority w:val="9"/>
    <w:qFormat/>
    <w:rsid w:val="007D567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5673"/>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rsid w:val="007D5673"/>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aption">
    <w:name w:val="caption"/>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7D5673"/>
    <w:rPr>
      <w:color w:val="0000FF"/>
      <w:u w:val="single"/>
    </w:rPr>
  </w:style>
  <w:style w:type="character" w:styleId="a4">
    <w:name w:val="FollowedHyperlink"/>
    <w:basedOn w:val="a0"/>
    <w:uiPriority w:val="99"/>
    <w:semiHidden/>
    <w:unhideWhenUsed/>
    <w:rsid w:val="007D5673"/>
    <w:rPr>
      <w:color w:val="800080"/>
      <w:u w:val="single"/>
    </w:rPr>
  </w:style>
  <w:style w:type="character" w:customStyle="1" w:styleId="hyperlink">
    <w:name w:val="hyperlink"/>
    <w:basedOn w:val="a0"/>
    <w:rsid w:val="007D5673"/>
  </w:style>
  <w:style w:type="paragraph" w:styleId="a5">
    <w:name w:val="Normal (Web)"/>
    <w:basedOn w:val="a"/>
    <w:uiPriority w:val="99"/>
    <w:semiHidden/>
    <w:unhideWhenUsed/>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12">
    <w:name w:val="f12"/>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
    <w:name w:val="b"/>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rmal">
    <w:name w:val="consnormal"/>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1">
    <w:name w:val="b1"/>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r3">
    <w:name w:val="fr3"/>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spacing">
    <w:name w:val="nospacing"/>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nformat">
    <w:name w:val="consnonformat"/>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0">
    <w:name w:val="title0"/>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title">
    <w:name w:val="constitle"/>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0">
    <w:name w:val="0"/>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locktext">
    <w:name w:val="blocktext"/>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3">
    <w:name w:val="bodytext3"/>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10">
    <w:name w:val="a1"/>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3">
    <w:name w:val="bodytextindent3"/>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laintext">
    <w:name w:val="plaintext"/>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2">
    <w:name w:val="bodytextindent2"/>
    <w:basedOn w:val="a"/>
    <w:rsid w:val="007D56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nd-button">
    <w:name w:val="find-button"/>
    <w:basedOn w:val="a0"/>
    <w:rsid w:val="007D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5E581F2D-0ED7-4691-90BE-A2FAC42501A1" TargetMode="External"/><Relationship Id="rId117" Type="http://schemas.openxmlformats.org/officeDocument/2006/relationships/hyperlink" Target="https://pravo-search.minjust.ru/bigs/showDocument.html?id=B03A2C54-E4E1-4679-974C-A2F2C161DA0A" TargetMode="External"/><Relationship Id="rId21" Type="http://schemas.openxmlformats.org/officeDocument/2006/relationships/hyperlink" Target="https://pravo-search.minjust.ru/bigs/showDocument.html?id=63F75777-C507-4995-98BD-3930393DDDC5" TargetMode="External"/><Relationship Id="rId42" Type="http://schemas.openxmlformats.org/officeDocument/2006/relationships/hyperlink" Target="https://pravo-search.minjust.ru/bigs/showDocument.html?id=5B4670CD-4AB8-43C0-A3E6-94CB4A88C91C" TargetMode="External"/><Relationship Id="rId47" Type="http://schemas.openxmlformats.org/officeDocument/2006/relationships/hyperlink" Target="https://pravo-search.minjust.ru/bigs/showDocument.html?id=87EC42EE-9A1C-4787-8D72-15EB482FFAB2" TargetMode="External"/><Relationship Id="rId63" Type="http://schemas.openxmlformats.org/officeDocument/2006/relationships/hyperlink" Target="https://pravo-search.minjust.ru/bigs/showDocument.html?id=9AA48369-618A-4BB4-B4B8-AE15F2B7EBF6" TargetMode="External"/><Relationship Id="rId68" Type="http://schemas.openxmlformats.org/officeDocument/2006/relationships/hyperlink" Target="https://pravo-search.minjust.ru/bigs/showDocument.html?id=5E581F2D-0ED7-4691-90BE-A2FAC42501A1" TargetMode="External"/><Relationship Id="rId84" Type="http://schemas.openxmlformats.org/officeDocument/2006/relationships/hyperlink" Target="https://pravo-search.minjust.ru/bigs/showDocument.html?id=0AE7A619-9D6A-4909-AFC6-C9A222F2569C" TargetMode="External"/><Relationship Id="rId89" Type="http://schemas.openxmlformats.org/officeDocument/2006/relationships/hyperlink" Target="https://pravo-search.minjust.ru/bigs/showDocument.html?id=87EC42EE-9A1C-4787-8D72-15EB482FFAB2" TargetMode="External"/><Relationship Id="rId112" Type="http://schemas.openxmlformats.org/officeDocument/2006/relationships/hyperlink" Target="https://pravo-search.minjust.ru/bigs/showDocument.html?id=5B4670CD-4AB8-43C0-A3E6-94CB4A88C91C" TargetMode="External"/><Relationship Id="rId16" Type="http://schemas.openxmlformats.org/officeDocument/2006/relationships/hyperlink" Target="https://pravo-search.minjust.ru/bigs/showDocument.html?id=B03A2C54-E4E1-4679-974C-A2F2C161DA0A" TargetMode="External"/><Relationship Id="rId107" Type="http://schemas.openxmlformats.org/officeDocument/2006/relationships/hyperlink" Target="https://pravo-search.minjust.ru/bigs/showDocument.html?id=B03A2C54-E4E1-4679-974C-A2F2C161DA0A" TargetMode="External"/><Relationship Id="rId11" Type="http://schemas.openxmlformats.org/officeDocument/2006/relationships/hyperlink" Target="https://pravo-search.minjust.ru/bigs/showDocument.html?id=5B4670CD-4AB8-43C0-A3E6-94CB4A88C91C" TargetMode="External"/><Relationship Id="rId32" Type="http://schemas.openxmlformats.org/officeDocument/2006/relationships/hyperlink" Target="https://pravo-search.minjust.ru/bigs/showDocument.html?id=1286E8CF-317A-47BA-AA4B-FE62C0EA8781" TargetMode="External"/><Relationship Id="rId37" Type="http://schemas.openxmlformats.org/officeDocument/2006/relationships/hyperlink" Target="https://pravo-search.minjust.ru/bigs/showDocument.html?id=1286E8CF-317A-47BA-AA4B-FE62C0EA8781" TargetMode="External"/><Relationship Id="rId53" Type="http://schemas.openxmlformats.org/officeDocument/2006/relationships/hyperlink" Target="https://pravo-search.minjust.ru/bigs/showDocument.html?id=5B4670CD-4AB8-43C0-A3E6-94CB4A88C91C" TargetMode="External"/><Relationship Id="rId58" Type="http://schemas.openxmlformats.org/officeDocument/2006/relationships/hyperlink" Target="https://pravo-search.minjust.ru/bigs/showDocument.html?id=6077D2FA-CD7B-4416-A4B5-5681D256101D" TargetMode="External"/><Relationship Id="rId74" Type="http://schemas.openxmlformats.org/officeDocument/2006/relationships/hyperlink" Target="https://pravo-search.minjust.ru/bigs/showDocument.html?id=B03A2C54-E4E1-4679-974C-A2F2C161DA0A" TargetMode="External"/><Relationship Id="rId79" Type="http://schemas.openxmlformats.org/officeDocument/2006/relationships/hyperlink" Target="https://pravo-search.minjust.ru/bigs/showDocument.html?id=B03A2C54-E4E1-4679-974C-A2F2C161DA0A" TargetMode="External"/><Relationship Id="rId102" Type="http://schemas.openxmlformats.org/officeDocument/2006/relationships/hyperlink" Target="https://pravo-search.minjust.ru/bigs/showDocument.html?id=63F75777-C507-4995-98BD-3930393DDDC5" TargetMode="External"/><Relationship Id="rId123" Type="http://schemas.openxmlformats.org/officeDocument/2006/relationships/fontTable" Target="fontTable.xml"/><Relationship Id="rId5" Type="http://schemas.openxmlformats.org/officeDocument/2006/relationships/hyperlink" Target="https://pravo-search.minjust.ru/bigs/showDocument.html?id=63F75777-C507-4995-98BD-3930393DDDC5" TargetMode="External"/><Relationship Id="rId90" Type="http://schemas.openxmlformats.org/officeDocument/2006/relationships/hyperlink" Target="https://pravo-search.minjust.ru/bigs/showDocument.html?id=0AE7A619-9D6A-4909-AFC6-C9A222F2569C" TargetMode="External"/><Relationship Id="rId95" Type="http://schemas.openxmlformats.org/officeDocument/2006/relationships/hyperlink" Target="https://pravo-search.minjust.ru/bigs/showDocument.html?id=5B4670CD-4AB8-43C0-A3E6-94CB4A88C91C" TargetMode="External"/><Relationship Id="rId22" Type="http://schemas.openxmlformats.org/officeDocument/2006/relationships/hyperlink" Target="https://pravo-search.minjust.ru/bigs/showDocument.html?id=5E581F2D-0ED7-4691-90BE-A2FAC42501A1" TargetMode="External"/><Relationship Id="rId27" Type="http://schemas.openxmlformats.org/officeDocument/2006/relationships/hyperlink" Target="https://pravo-search.minjust.ru/bigs/showDocument.html?id=5B4670CD-4AB8-43C0-A3E6-94CB4A88C91C" TargetMode="External"/><Relationship Id="rId43" Type="http://schemas.openxmlformats.org/officeDocument/2006/relationships/hyperlink" Target="https://pravo-search.minjust.ru/bigs/showDocument.html?id=5B4670CD-4AB8-43C0-A3E6-94CB4A88C91C" TargetMode="External"/><Relationship Id="rId48" Type="http://schemas.openxmlformats.org/officeDocument/2006/relationships/hyperlink" Target="https://pravo-search.minjust.ru/bigs/showDocument.html?id=5B4670CD-4AB8-43C0-A3E6-94CB4A88C91C" TargetMode="External"/><Relationship Id="rId64" Type="http://schemas.openxmlformats.org/officeDocument/2006/relationships/hyperlink" Target="https://pravo-search.minjust.ru/bigs/showDocument.html?id=23BFA9AF-B847-4F54-8403-F2E327C4305A" TargetMode="External"/><Relationship Id="rId69" Type="http://schemas.openxmlformats.org/officeDocument/2006/relationships/hyperlink" Target="file:///C:\Users\Galkina_AnV\AppData\Local\Temp\12644\zakon.scli.ru" TargetMode="External"/><Relationship Id="rId113" Type="http://schemas.openxmlformats.org/officeDocument/2006/relationships/hyperlink" Target="https://pravo-search.minjust.ru/bigs/showDocument.html?id=5E581F2D-0ED7-4691-90BE-A2FAC42501A1" TargetMode="External"/><Relationship Id="rId118"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63F75777-C507-4995-98BD-3930393DDDC5" TargetMode="External"/><Relationship Id="rId85" Type="http://schemas.openxmlformats.org/officeDocument/2006/relationships/hyperlink" Target="https://pravo-search.minjust.ru/bigs/showDocument.html?id=5B4670CD-4AB8-43C0-A3E6-94CB4A88C91C" TargetMode="External"/><Relationship Id="rId12" Type="http://schemas.openxmlformats.org/officeDocument/2006/relationships/hyperlink" Target="https://pravo-search.minjust.ru/bigs/showDocument.html?id=19121541-E0B3-4C54-B426-7EE37F97A7E6" TargetMode="External"/><Relationship Id="rId17" Type="http://schemas.openxmlformats.org/officeDocument/2006/relationships/hyperlink" Target="https://pravo-search.minjust.ru/bigs/showDocument.html?id=B03A2C54-E4E1-4679-974C-A2F2C161DA0A" TargetMode="External"/><Relationship Id="rId33" Type="http://schemas.openxmlformats.org/officeDocument/2006/relationships/hyperlink" Target="file:///C:\Users\Galkina_AnV\AppData\Local\Temp\12644\zakon.scli.ru" TargetMode="External"/><Relationship Id="rId38" Type="http://schemas.openxmlformats.org/officeDocument/2006/relationships/hyperlink" Target="https://pravo-search.minjust.ru/bigs/showDocument.html?id=1286E8CF-317A-47BA-AA4B-FE62C0EA8781" TargetMode="External"/><Relationship Id="rId59" Type="http://schemas.openxmlformats.org/officeDocument/2006/relationships/hyperlink" Target="https://pravo-search.minjust.ru/bigs/showDocument.html?id=87EC42EE-9A1C-4787-8D72-15EB482FFAB2" TargetMode="External"/><Relationship Id="rId103" Type="http://schemas.openxmlformats.org/officeDocument/2006/relationships/hyperlink" Target="https://pravo-search.minjust.ru/bigs/showDocument.html?id=63F75777-C507-4995-98BD-3930393DDDC5" TargetMode="External"/><Relationship Id="rId108" Type="http://schemas.openxmlformats.org/officeDocument/2006/relationships/hyperlink" Target="https://pravo-search.minjust.ru/bigs/showDocument.html?id=63F75777-C507-4995-98BD-3930393DDDC5" TargetMode="External"/><Relationship Id="rId124" Type="http://schemas.openxmlformats.org/officeDocument/2006/relationships/theme" Target="theme/theme1.xml"/><Relationship Id="rId54" Type="http://schemas.openxmlformats.org/officeDocument/2006/relationships/hyperlink" Target="https://pravo-search.minjust.ru/bigs/showDocument.html?id=5B4670CD-4AB8-43C0-A3E6-94CB4A88C91C" TargetMode="External"/><Relationship Id="rId70" Type="http://schemas.openxmlformats.org/officeDocument/2006/relationships/hyperlink" Target="https://pravo-search.minjust.ru/bigs/showDocument.html?id=9AA48369-618A-4BB4-B4B8-AE15F2B7EBF6" TargetMode="External"/><Relationship Id="rId75" Type="http://schemas.openxmlformats.org/officeDocument/2006/relationships/hyperlink" Target="https://pravo-search.minjust.ru/bigs/showDocument.html?id=87EC42EE-9A1C-4787-8D72-15EB482FFAB2" TargetMode="External"/><Relationship Id="rId91" Type="http://schemas.openxmlformats.org/officeDocument/2006/relationships/hyperlink" Target="https://pravo-search.minjust.ru/bigs/showDocument.html?id=0AE7A619-9D6A-4909-AFC6-C9A222F2569C" TargetMode="External"/><Relationship Id="rId96" Type="http://schemas.openxmlformats.org/officeDocument/2006/relationships/hyperlink" Target="https://pravo-search.minjust.ru/bigs/showDocument.html?id=0AE7A619-9D6A-4909-AFC6-C9A222F2569C" TargetMode="External"/><Relationship Id="rId1" Type="http://schemas.openxmlformats.org/officeDocument/2006/relationships/numbering" Target="numbering.xml"/><Relationship Id="rId6" Type="http://schemas.openxmlformats.org/officeDocument/2006/relationships/hyperlink" Target="https://pravo-search.minjust.ru/bigs/showDocument.html?id=B03A2C54-E4E1-4679-974C-A2F2C161DA0A" TargetMode="External"/><Relationship Id="rId23" Type="http://schemas.openxmlformats.org/officeDocument/2006/relationships/hyperlink" Target="https://pravo-search.minjust.ru/bigs/showDocument.html?id=5E581F2D-0ED7-4691-90BE-A2FAC42501A1" TargetMode="External"/><Relationship Id="rId28" Type="http://schemas.openxmlformats.org/officeDocument/2006/relationships/hyperlink" Target="https://pravo-search.minjust.ru/bigs/showDocument.html?id=63F75777-C507-4995-98BD-3930393DDDC5" TargetMode="External"/><Relationship Id="rId49" Type="http://schemas.openxmlformats.org/officeDocument/2006/relationships/hyperlink" Target="https://pravo-search.minjust.ru/bigs/showDocument.html?id=5B4670CD-4AB8-43C0-A3E6-94CB4A88C91C" TargetMode="External"/><Relationship Id="rId114" Type="http://schemas.openxmlformats.org/officeDocument/2006/relationships/hyperlink" Target="https://pravo-search.minjust.ru/bigs/showDocument.html?id=5E581F2D-0ED7-4691-90BE-A2FAC42501A1" TargetMode="External"/><Relationship Id="rId119" Type="http://schemas.openxmlformats.org/officeDocument/2006/relationships/hyperlink" Target="https://pravo-search.minjust.ru/bigs/showDocument.html?id=23BFA9AF-B847-4F54-8403-F2E327C4305A" TargetMode="External"/><Relationship Id="rId44" Type="http://schemas.openxmlformats.org/officeDocument/2006/relationships/hyperlink" Target="https://pravo-search.minjust.ru/bigs/showDocument.html?id=5B4670CD-4AB8-43C0-A3E6-94CB4A88C91C" TargetMode="External"/><Relationship Id="rId60" Type="http://schemas.openxmlformats.org/officeDocument/2006/relationships/hyperlink" Target="https://pravo-search.minjust.ru/bigs/showDocument.html?id=63F75777-C507-4995-98BD-3930393DDDC5" TargetMode="External"/><Relationship Id="rId65" Type="http://schemas.openxmlformats.org/officeDocument/2006/relationships/hyperlink" Target="https://pravo-search.minjust.ru/bigs/showDocument.html?id=EB042C48-DE0E-4DBE-8305-4D48DDDB63A2"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showDocument.html?id=19121541-E0B3-4C54-B426-7EE37F97A7E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E581F2D-0ED7-4691-90BE-A2FAC42501A1" TargetMode="External"/><Relationship Id="rId13" Type="http://schemas.openxmlformats.org/officeDocument/2006/relationships/hyperlink" Target="https://pravo-search.minjust.ru/bigs/showDocument.html?id=63F75777-C507-4995-98BD-3930393DDDC5" TargetMode="External"/><Relationship Id="rId18" Type="http://schemas.openxmlformats.org/officeDocument/2006/relationships/hyperlink" Target="https://pravo-search.minjust.ru/bigs/showDocument.html?id=87EC42EE-9A1C-4787-8D72-15EB482FFAB2" TargetMode="External"/><Relationship Id="rId39" Type="http://schemas.openxmlformats.org/officeDocument/2006/relationships/hyperlink" Target="https://pravo-search.minjust.ru/bigs/showDocument.html?id=1286E8CF-317A-47BA-AA4B-FE62C0EA8781" TargetMode="External"/><Relationship Id="rId109" Type="http://schemas.openxmlformats.org/officeDocument/2006/relationships/hyperlink" Target="https://pravo-search.minjust.ru/bigs/showDocument.html?id=63F75777-C507-4995-98BD-3930393DDDC5" TargetMode="External"/><Relationship Id="rId34" Type="http://schemas.openxmlformats.org/officeDocument/2006/relationships/hyperlink" Target="file:///C:\Users\Galkina_AnV\AppData\Local\Temp\12644\zakon.scli.ru" TargetMode="External"/><Relationship Id="rId50" Type="http://schemas.openxmlformats.org/officeDocument/2006/relationships/hyperlink" Target="https://pravo-search.minjust.ru/bigs/showDocument.html?id=5B4670CD-4AB8-43C0-A3E6-94CB4A88C91C" TargetMode="External"/><Relationship Id="rId55" Type="http://schemas.openxmlformats.org/officeDocument/2006/relationships/hyperlink" Target="https://pravo-search.minjust.ru/bigs/showDocument.html?id=5E581F2D-0ED7-4691-90BE-A2FAC42501A1" TargetMode="External"/><Relationship Id="rId76" Type="http://schemas.openxmlformats.org/officeDocument/2006/relationships/hyperlink" Target="https://pravo-search.minjust.ru/bigs/showDocument.html?id=B03A2C54-E4E1-4679-974C-A2F2C161DA0A" TargetMode="External"/><Relationship Id="rId97" Type="http://schemas.openxmlformats.org/officeDocument/2006/relationships/hyperlink" Target="https://pravo-search.minjust.ru/bigs/showDocument.html?id=5E581F2D-0ED7-4691-90BE-A2FAC42501A1" TargetMode="External"/><Relationship Id="rId104" Type="http://schemas.openxmlformats.org/officeDocument/2006/relationships/hyperlink" Target="https://pravo-search.minjust.ru/bigs/showDocument.html?id=63F75777-C507-4995-98BD-3930393DDDC5" TargetMode="External"/><Relationship Id="rId120" Type="http://schemas.openxmlformats.org/officeDocument/2006/relationships/hyperlink" Target="https://pravo-search.minjust.ru/bigs/showDocument.html?id=EB042C48-DE0E-4DBE-8305-4D48DDDB63A2" TargetMode="External"/><Relationship Id="rId7" Type="http://schemas.openxmlformats.org/officeDocument/2006/relationships/hyperlink" Target="https://pravo-search.minjust.ru/bigs/showDocument.html?id=ABB0BF56-44CD-46E9-A45F-E11AF7741D60" TargetMode="External"/><Relationship Id="rId71" Type="http://schemas.openxmlformats.org/officeDocument/2006/relationships/hyperlink" Target="https://pravo-search.minjust.ru/bigs/showDocument.html?id=23BFA9AF-B847-4F54-8403-F2E327C4305A" TargetMode="External"/><Relationship Id="rId92" Type="http://schemas.openxmlformats.org/officeDocument/2006/relationships/hyperlink" Target="https://pravo-search.minjust.ru/bigs/showDocument.html?id=63F75777-C507-4995-98BD-3930393DDDC5" TargetMode="External"/><Relationship Id="rId2" Type="http://schemas.openxmlformats.org/officeDocument/2006/relationships/styles" Target="styles.xml"/><Relationship Id="rId29" Type="http://schemas.openxmlformats.org/officeDocument/2006/relationships/hyperlink" Target="https://pravo-search.minjust.ru/bigs/showDocument.html?id=5E581F2D-0ED7-4691-90BE-A2FAC42501A1" TargetMode="External"/><Relationship Id="rId24" Type="http://schemas.openxmlformats.org/officeDocument/2006/relationships/hyperlink" Target="https://pravo-search.minjust.ru/bigs/showDocument.html?id=B03A2C54-E4E1-4679-974C-A2F2C161DA0A" TargetMode="External"/><Relationship Id="rId40" Type="http://schemas.openxmlformats.org/officeDocument/2006/relationships/hyperlink" Target="https://pravo-search.minjust.ru/bigs/showDocument.html?id=1286E8CF-317A-47BA-AA4B-FE62C0EA8781" TargetMode="External"/><Relationship Id="rId45" Type="http://schemas.openxmlformats.org/officeDocument/2006/relationships/hyperlink" Target="https://pravo-search.minjust.ru/bigs/showDocument.html?id=5B4670CD-4AB8-43C0-A3E6-94CB4A88C91C"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B03A2C54-E4E1-4679-974C-A2F2C161DA0A" TargetMode="External"/><Relationship Id="rId110" Type="http://schemas.openxmlformats.org/officeDocument/2006/relationships/hyperlink" Target="https://pravo-search.minjust.ru/bigs/showDocument.html?id=5E581F2D-0ED7-4691-90BE-A2FAC42501A1" TargetMode="External"/><Relationship Id="rId115" Type="http://schemas.openxmlformats.org/officeDocument/2006/relationships/hyperlink" Target="https://pravo-search.minjust.ru/bigs/showDocument.html?id=63F75777-C507-4995-98BD-3930393DDDC5" TargetMode="External"/><Relationship Id="rId61" Type="http://schemas.openxmlformats.org/officeDocument/2006/relationships/hyperlink" Target="https://pravo-search.minjust.ru/bigs/showDocument.html?id=5E581F2D-0ED7-4691-90BE-A2FAC42501A1" TargetMode="External"/><Relationship Id="rId82" Type="http://schemas.openxmlformats.org/officeDocument/2006/relationships/hyperlink" Target="https://pravo-search.minjust.ru/bigs/showDocument.html?id=23BFA9AF-B847-4F54-8403-F2E327C4305A" TargetMode="External"/><Relationship Id="rId19" Type="http://schemas.openxmlformats.org/officeDocument/2006/relationships/hyperlink" Target="https://pravo-search.minjust.ru/bigs/showDocument.html?id=5E581F2D-0ED7-4691-90BE-A2FAC42501A1" TargetMode="External"/><Relationship Id="rId14" Type="http://schemas.openxmlformats.org/officeDocument/2006/relationships/hyperlink" Target="https://pravo-search.minjust.ru/bigs/showDocument.html?id=5E581F2D-0ED7-4691-90BE-A2FAC42501A1" TargetMode="External"/><Relationship Id="rId30" Type="http://schemas.openxmlformats.org/officeDocument/2006/relationships/hyperlink" Target="https://pravo-search.minjust.ru/bigs/showDocument.html?id=B03A2C54-E4E1-4679-974C-A2F2C161DA0A" TargetMode="External"/><Relationship Id="rId35" Type="http://schemas.openxmlformats.org/officeDocument/2006/relationships/hyperlink" Target="file:///C:\Users\Galkina_AnV\AppData\Local\Temp\12644\zakon.scli.ru" TargetMode="External"/><Relationship Id="rId56" Type="http://schemas.openxmlformats.org/officeDocument/2006/relationships/hyperlink" Target="https://pravo-search.minjust.ru/bigs/showDocument.html?id=6077D2FA-CD7B-4416-A4B5-5681D256101D" TargetMode="External"/><Relationship Id="rId77" Type="http://schemas.openxmlformats.org/officeDocument/2006/relationships/hyperlink" Target="https://pravo-search.minjust.ru/bigs/showDocument.html?id=B03A2C54-E4E1-4679-974C-A2F2C161DA0A" TargetMode="External"/><Relationship Id="rId100" Type="http://schemas.openxmlformats.org/officeDocument/2006/relationships/hyperlink" Target="https://pravo-search.minjust.ru/bigs/showDocument.html?id=63F75777-C507-4995-98BD-3930393DDDC5" TargetMode="External"/><Relationship Id="rId105" Type="http://schemas.openxmlformats.org/officeDocument/2006/relationships/hyperlink" Target="https://pravo-search.minjust.ru/bigs/showDocument.html?id=5E581F2D-0ED7-4691-90BE-A2FAC42501A1" TargetMode="External"/><Relationship Id="rId8" Type="http://schemas.openxmlformats.org/officeDocument/2006/relationships/hyperlink" Target="https://pravo-search.minjust.ru/bigs/showDocument.html?id=0AE7A619-9D6A-4909-AFC6-C9A222F2569C" TargetMode="External"/><Relationship Id="rId51" Type="http://schemas.openxmlformats.org/officeDocument/2006/relationships/hyperlink" Target="https://pravo-search.minjust.ru/bigs/showDocument.html?id=5B4670CD-4AB8-43C0-A3E6-94CB4A88C91C" TargetMode="External"/><Relationship Id="rId72" Type="http://schemas.openxmlformats.org/officeDocument/2006/relationships/hyperlink" Target="https://pravo-search.minjust.ru/bigs/showDocument.html?id=EB042C48-DE0E-4DBE-8305-4D48DDDB63A2" TargetMode="External"/><Relationship Id="rId93" Type="http://schemas.openxmlformats.org/officeDocument/2006/relationships/hyperlink" Target="https://pravo-search.minjust.ru/bigs/showDocument.html?id=0AE7A619-9D6A-4909-AFC6-C9A222F2569C" TargetMode="External"/><Relationship Id="rId98" Type="http://schemas.openxmlformats.org/officeDocument/2006/relationships/hyperlink" Target="https://pravo-search.minjust.ru/bigs/showDocument.html?id=5B4670CD-4AB8-43C0-A3E6-94CB4A88C91C" TargetMode="External"/><Relationship Id="rId121" Type="http://schemas.openxmlformats.org/officeDocument/2006/relationships/hyperlink" Target="https://pravo-search.minjust.ru/bigs/showDocument.html?id=0AE7A619-9D6A-4909-AFC6-C9A222F2569C" TargetMode="External"/><Relationship Id="rId3" Type="http://schemas.openxmlformats.org/officeDocument/2006/relationships/settings" Target="settings.xml"/><Relationship Id="rId25" Type="http://schemas.openxmlformats.org/officeDocument/2006/relationships/hyperlink" Target="https://pravo-search.minjust.ru/bigs/showDocument.html?id=18B68750-B18F-40EC-84A9-896627BB71D9" TargetMode="External"/><Relationship Id="rId46" Type="http://schemas.openxmlformats.org/officeDocument/2006/relationships/hyperlink" Target="https://pravo-search.minjust.ru/bigs/showDocument.html?id=87EC42EE-9A1C-4787-8D72-15EB482FFAB2" TargetMode="External"/><Relationship Id="rId67" Type="http://schemas.openxmlformats.org/officeDocument/2006/relationships/hyperlink" Target="https://pravo-search.minjust.ru/bigs/showDocument.html?id=63F75777-C507-4995-98BD-3930393DDDC5" TargetMode="External"/><Relationship Id="rId116" Type="http://schemas.openxmlformats.org/officeDocument/2006/relationships/hyperlink" Target="https://pravo-search.minjust.ru/bigs/showDocument.html?id=63F75777-C507-4995-98BD-3930393DDDC5" TargetMode="External"/><Relationship Id="rId20" Type="http://schemas.openxmlformats.org/officeDocument/2006/relationships/hyperlink" Target="https://pravo-search.minjust.ru/bigs/showDocument.html?id=B03A2C54-E4E1-4679-974C-A2F2C161DA0A" TargetMode="External"/><Relationship Id="rId41" Type="http://schemas.openxmlformats.org/officeDocument/2006/relationships/hyperlink" Target="https://pravo-search.minjust.ru/bigs/showDocument.html?id=19121541-E0B3-4C54-B426-7EE37F97A7E6" TargetMode="External"/><Relationship Id="rId62" Type="http://schemas.openxmlformats.org/officeDocument/2006/relationships/hyperlink" Target="https://pravo-search.minjust.ru/bigs/showDocument.html?id=9AA48369-618A-4BB4-B4B8-AE15F2B7EBF6" TargetMode="External"/><Relationship Id="rId83" Type="http://schemas.openxmlformats.org/officeDocument/2006/relationships/hyperlink" Target="https://pravo-search.minjust.ru/bigs/showDocument.html?id=EB042C48-DE0E-4DBE-8305-4D48DDDB63A2" TargetMode="External"/><Relationship Id="rId88" Type="http://schemas.openxmlformats.org/officeDocument/2006/relationships/hyperlink" Target="https://pravo-search.minjust.ru/bigs/showDocument.html?id=0AE7A619-9D6A-4909-AFC6-C9A222F2569C" TargetMode="External"/><Relationship Id="rId111" Type="http://schemas.openxmlformats.org/officeDocument/2006/relationships/hyperlink" Target="https://pravo-search.minjust.ru/bigs/showDocument.html?id=5E581F2D-0ED7-4691-90BE-A2FAC42501A1" TargetMode="External"/><Relationship Id="rId15" Type="http://schemas.openxmlformats.org/officeDocument/2006/relationships/hyperlink" Target="https://pravo-search.minjust.ru/bigs/showDocument.html?id=ABB0BF56-44CD-46E9-A45F-E11AF7741D60" TargetMode="External"/><Relationship Id="rId36" Type="http://schemas.openxmlformats.org/officeDocument/2006/relationships/hyperlink" Target="file:///C:\Users\Galkina_AnV\AppData\Local\Temp\12644\zakon.scli.ru" TargetMode="External"/><Relationship Id="rId57" Type="http://schemas.openxmlformats.org/officeDocument/2006/relationships/hyperlink" Target="https://pravo-search.minjust.ru/bigs/showDocument.html?id=5E581F2D-0ED7-4691-90BE-A2FAC42501A1" TargetMode="External"/><Relationship Id="rId106" Type="http://schemas.openxmlformats.org/officeDocument/2006/relationships/hyperlink" Target="https://pravo-search.minjust.ru/bigs/showDocument.html?id=63F75777-C507-4995-98BD-3930393DDDC5" TargetMode="External"/><Relationship Id="rId10" Type="http://schemas.openxmlformats.org/officeDocument/2006/relationships/hyperlink" Target="https://pravo-search.minjust.ru/bigs/showDocument.html?id=6077D2FA-CD7B-4416-A4B5-5681D256101D" TargetMode="External"/><Relationship Id="rId31" Type="http://schemas.openxmlformats.org/officeDocument/2006/relationships/hyperlink" Target="https://pravo-search.minjust.ru/bigs/showDocument.html?id=5B4670CD-4AB8-43C0-A3E6-94CB4A88C91C" TargetMode="External"/><Relationship Id="rId52" Type="http://schemas.openxmlformats.org/officeDocument/2006/relationships/hyperlink" Target="https://pravo-search.minjust.ru/bigs/showDocument.html?id=B03A2C54-E4E1-4679-974C-A2F2C161DA0A" TargetMode="External"/><Relationship Id="rId73" Type="http://schemas.openxmlformats.org/officeDocument/2006/relationships/hyperlink" Target="https://pravo-search.minjust.ru/bigs/showDocument.html?id=5E581F2D-0ED7-4691-90BE-A2FAC42501A1" TargetMode="External"/><Relationship Id="rId78" Type="http://schemas.openxmlformats.org/officeDocument/2006/relationships/hyperlink" Target="https://pravo-search.minjust.ru/bigs/showDocument.html?id=B03A2C54-E4E1-4679-974C-A2F2C161DA0A" TargetMode="External"/><Relationship Id="rId94" Type="http://schemas.openxmlformats.org/officeDocument/2006/relationships/hyperlink" Target="https://pravo-search.minjust.ru/bigs/showDocument.html?id=63F75777-C507-4995-98BD-3930393DDDC5" TargetMode="External"/><Relationship Id="rId99" Type="http://schemas.openxmlformats.org/officeDocument/2006/relationships/hyperlink" Target="https://pravo-search.minjust.ru/bigs/showDocument.html?id=1286E8CF-317A-47BA-AA4B-FE62C0EA8781" TargetMode="External"/><Relationship Id="rId101" Type="http://schemas.openxmlformats.org/officeDocument/2006/relationships/hyperlink" Target="https://pravo-search.minjust.ru/bigs/showDocument.html?id=63F75777-C507-4995-98BD-3930393DDDC5" TargetMode="External"/><Relationship Id="rId122" Type="http://schemas.openxmlformats.org/officeDocument/2006/relationships/hyperlink" Target="https://pravo-search.minjust.ru/bigs/showDocument.html?id=63F75777-C507-4995-98BD-3930393DDD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32168</Words>
  <Characters>183362</Characters>
  <Application>Microsoft Office Word</Application>
  <DocSecurity>0</DocSecurity>
  <Lines>1528</Lines>
  <Paragraphs>430</Paragraphs>
  <ScaleCrop>false</ScaleCrop>
  <Company/>
  <LinksUpToDate>false</LinksUpToDate>
  <CharactersWithSpaces>215100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nikitapelagin686@gmail.com</cp:lastModifiedBy>
  <cp:revision>2</cp:revision>
  <dcterms:created xsi:type="dcterms:W3CDTF">2023-08-17T16:16:00Z</dcterms:created>
  <dcterms:modified xsi:type="dcterms:W3CDTF">2023-08-17T16:17:00Z</dcterms:modified>
</cp:coreProperties>
</file>