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F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0062" w:rsidRDefault="005C5C11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0062" w:rsidRDefault="00065FDA" w:rsidP="007800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C5C11">
        <w:rPr>
          <w:rFonts w:ascii="Times New Roman" w:hAnsi="Times New Roman" w:cs="Times New Roman"/>
          <w:sz w:val="24"/>
          <w:szCs w:val="24"/>
        </w:rPr>
        <w:t>09</w:t>
      </w:r>
      <w:r w:rsidR="00196A94">
        <w:rPr>
          <w:rFonts w:ascii="Times New Roman" w:hAnsi="Times New Roman" w:cs="Times New Roman"/>
          <w:sz w:val="24"/>
          <w:szCs w:val="24"/>
        </w:rPr>
        <w:t>.01.20</w:t>
      </w:r>
      <w:r w:rsidR="00CD6218">
        <w:rPr>
          <w:rFonts w:ascii="Times New Roman" w:hAnsi="Times New Roman" w:cs="Times New Roman"/>
          <w:sz w:val="24"/>
          <w:szCs w:val="24"/>
        </w:rPr>
        <w:t>2</w:t>
      </w:r>
      <w:r w:rsidR="005C5828">
        <w:rPr>
          <w:rFonts w:ascii="Times New Roman" w:hAnsi="Times New Roman" w:cs="Times New Roman"/>
          <w:sz w:val="24"/>
          <w:szCs w:val="24"/>
        </w:rPr>
        <w:t xml:space="preserve">5 </w:t>
      </w:r>
      <w:r w:rsidR="00E37DB7">
        <w:rPr>
          <w:rFonts w:ascii="Times New Roman" w:hAnsi="Times New Roman" w:cs="Times New Roman"/>
          <w:sz w:val="24"/>
          <w:szCs w:val="24"/>
        </w:rPr>
        <w:t xml:space="preserve"> </w:t>
      </w:r>
      <w:r w:rsidR="0037214C">
        <w:rPr>
          <w:rFonts w:ascii="Times New Roman" w:hAnsi="Times New Roman" w:cs="Times New Roman"/>
          <w:sz w:val="24"/>
          <w:szCs w:val="24"/>
        </w:rPr>
        <w:t>года</w:t>
      </w:r>
      <w:r w:rsidR="0037214C">
        <w:rPr>
          <w:rFonts w:ascii="Times New Roman" w:hAnsi="Times New Roman" w:cs="Times New Roman"/>
          <w:sz w:val="24"/>
          <w:szCs w:val="24"/>
        </w:rPr>
        <w:tab/>
      </w:r>
      <w:r w:rsidR="0037214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5C5828">
        <w:rPr>
          <w:rFonts w:ascii="Times New Roman" w:hAnsi="Times New Roman" w:cs="Times New Roman"/>
          <w:sz w:val="24"/>
          <w:szCs w:val="24"/>
        </w:rPr>
        <w:t>2</w:t>
      </w:r>
    </w:p>
    <w:p w:rsidR="00732099" w:rsidRDefault="00732099" w:rsidP="00732099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Об утверждении   плана  работы</w:t>
      </w:r>
    </w:p>
    <w:p w:rsidR="00732099" w:rsidRDefault="00732099" w:rsidP="00732099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администрации Старинского</w:t>
      </w:r>
    </w:p>
    <w:p w:rsidR="00732099" w:rsidRDefault="00732099" w:rsidP="00732099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сельского поселения  на  202</w:t>
      </w:r>
      <w:r w:rsidR="005C5828">
        <w:rPr>
          <w:b/>
          <w:bCs/>
          <w:color w:val="212121"/>
          <w:sz w:val="28"/>
          <w:szCs w:val="28"/>
        </w:rPr>
        <w:t>5</w:t>
      </w:r>
      <w:r>
        <w:rPr>
          <w:b/>
          <w:bCs/>
          <w:color w:val="212121"/>
          <w:sz w:val="28"/>
          <w:szCs w:val="28"/>
        </w:rPr>
        <w:t xml:space="preserve"> год</w:t>
      </w:r>
    </w:p>
    <w:p w:rsidR="00732099" w:rsidRDefault="00732099" w:rsidP="00732099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32099" w:rsidRDefault="00732099" w:rsidP="00732099">
      <w:pPr>
        <w:pStyle w:val="a5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1E1E1E"/>
          <w:sz w:val="28"/>
          <w:szCs w:val="28"/>
        </w:rPr>
        <w:t>       В соответствии с Федеральным Законом «Об общих принципах организации местного самоуправления в Российской Федерации» от 06.10.2003г. № 131-ФЗ и регламентом работы администрации  Старинского сельского поселения,</w:t>
      </w:r>
    </w:p>
    <w:p w:rsidR="00732099" w:rsidRDefault="00732099" w:rsidP="00732099">
      <w:pPr>
        <w:pStyle w:val="a5"/>
        <w:shd w:val="clear" w:color="auto" w:fill="FFFFFF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1.  Утвердить план работы администрации Старинского сельского поселения Каширского муниципального района на  202</w:t>
      </w:r>
      <w:r w:rsidR="005C5828">
        <w:rPr>
          <w:color w:val="1E1E1E"/>
          <w:sz w:val="28"/>
          <w:szCs w:val="28"/>
        </w:rPr>
        <w:t>5</w:t>
      </w:r>
      <w:r>
        <w:rPr>
          <w:color w:val="1E1E1E"/>
          <w:sz w:val="28"/>
          <w:szCs w:val="28"/>
        </w:rPr>
        <w:t xml:space="preserve"> г. (Приложение).   </w:t>
      </w:r>
    </w:p>
    <w:p w:rsidR="00CC1B96" w:rsidRPr="00732099" w:rsidRDefault="00732099" w:rsidP="00732099">
      <w:pPr>
        <w:pStyle w:val="a5"/>
        <w:shd w:val="clear" w:color="auto" w:fill="FFFFFF"/>
        <w:ind w:firstLine="708"/>
        <w:jc w:val="both"/>
        <w:rPr>
          <w:color w:val="1E1E1E"/>
          <w:sz w:val="28"/>
          <w:szCs w:val="28"/>
        </w:rPr>
      </w:pPr>
      <w:r w:rsidRPr="00732099">
        <w:rPr>
          <w:color w:val="1E1E1E"/>
          <w:sz w:val="28"/>
          <w:szCs w:val="28"/>
        </w:rPr>
        <w:t xml:space="preserve">2. </w:t>
      </w:r>
      <w:proofErr w:type="gramStart"/>
      <w:r w:rsidRPr="00732099">
        <w:rPr>
          <w:color w:val="1E1E1E"/>
          <w:sz w:val="28"/>
          <w:szCs w:val="28"/>
        </w:rPr>
        <w:t>Контроль за</w:t>
      </w:r>
      <w:proofErr w:type="gramEnd"/>
      <w:r w:rsidRPr="00732099">
        <w:rPr>
          <w:color w:val="1E1E1E"/>
          <w:sz w:val="28"/>
          <w:szCs w:val="28"/>
        </w:rPr>
        <w:t xml:space="preserve"> исполнением настоящего  </w:t>
      </w:r>
      <w:r w:rsidR="009F1739">
        <w:rPr>
          <w:color w:val="1E1E1E"/>
          <w:sz w:val="28"/>
          <w:szCs w:val="28"/>
        </w:rPr>
        <w:t>постановления</w:t>
      </w:r>
      <w:r w:rsidRPr="00732099">
        <w:rPr>
          <w:color w:val="1E1E1E"/>
          <w:sz w:val="28"/>
          <w:szCs w:val="28"/>
        </w:rPr>
        <w:t xml:space="preserve"> оставляю за собой.</w:t>
      </w:r>
    </w:p>
    <w:p w:rsidR="00CC1B96" w:rsidRDefault="00CC1B9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B96" w:rsidRDefault="00CC1B9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B96" w:rsidRPr="00732099" w:rsidRDefault="00CC1B96" w:rsidP="00CC1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828" w:rsidRDefault="00CD6218" w:rsidP="00CC1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099">
        <w:rPr>
          <w:rFonts w:ascii="Times New Roman" w:hAnsi="Times New Roman" w:cs="Times New Roman"/>
          <w:sz w:val="28"/>
          <w:szCs w:val="28"/>
        </w:rPr>
        <w:t>Глава</w:t>
      </w:r>
      <w:r w:rsidR="00CC1B96" w:rsidRPr="00732099">
        <w:rPr>
          <w:rFonts w:ascii="Times New Roman" w:hAnsi="Times New Roman" w:cs="Times New Roman"/>
          <w:sz w:val="28"/>
          <w:szCs w:val="28"/>
        </w:rPr>
        <w:t xml:space="preserve"> </w:t>
      </w:r>
      <w:r w:rsidR="005C582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2099" w:rsidRDefault="00CC1B96" w:rsidP="00CC1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099">
        <w:rPr>
          <w:rFonts w:ascii="Times New Roman" w:hAnsi="Times New Roman" w:cs="Times New Roman"/>
          <w:sz w:val="28"/>
          <w:szCs w:val="28"/>
        </w:rPr>
        <w:t>Старинского сельского поселения</w:t>
      </w:r>
      <w:r w:rsidR="00732099">
        <w:rPr>
          <w:rFonts w:ascii="Times New Roman" w:hAnsi="Times New Roman" w:cs="Times New Roman"/>
          <w:sz w:val="28"/>
          <w:szCs w:val="28"/>
        </w:rPr>
        <w:tab/>
      </w:r>
      <w:r w:rsidR="00732099">
        <w:rPr>
          <w:rFonts w:ascii="Times New Roman" w:hAnsi="Times New Roman" w:cs="Times New Roman"/>
          <w:sz w:val="28"/>
          <w:szCs w:val="28"/>
        </w:rPr>
        <w:tab/>
      </w:r>
      <w:r w:rsidR="00732099">
        <w:rPr>
          <w:rFonts w:ascii="Times New Roman" w:hAnsi="Times New Roman" w:cs="Times New Roman"/>
          <w:sz w:val="28"/>
          <w:szCs w:val="28"/>
        </w:rPr>
        <w:tab/>
      </w:r>
      <w:r w:rsidR="00732099">
        <w:rPr>
          <w:rFonts w:ascii="Times New Roman" w:hAnsi="Times New Roman" w:cs="Times New Roman"/>
          <w:sz w:val="28"/>
          <w:szCs w:val="28"/>
        </w:rPr>
        <w:tab/>
      </w:r>
      <w:r w:rsidR="00CD6218" w:rsidRPr="00732099">
        <w:rPr>
          <w:rFonts w:ascii="Times New Roman" w:hAnsi="Times New Roman" w:cs="Times New Roman"/>
          <w:sz w:val="28"/>
          <w:szCs w:val="28"/>
        </w:rPr>
        <w:t>Э.Д. Журавлев</w:t>
      </w:r>
    </w:p>
    <w:p w:rsidR="00732099" w:rsidRPr="00732099" w:rsidRDefault="00732099" w:rsidP="00732099"/>
    <w:p w:rsidR="00732099" w:rsidRPr="00732099" w:rsidRDefault="00732099" w:rsidP="00732099"/>
    <w:p w:rsidR="00732099" w:rsidRDefault="00732099" w:rsidP="00732099"/>
    <w:p w:rsidR="00732099" w:rsidRDefault="00732099" w:rsidP="00732099">
      <w:pPr>
        <w:sectPr w:rsidR="007320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2099" w:rsidRPr="00732099" w:rsidRDefault="00732099" w:rsidP="00732099">
      <w:pPr>
        <w:tabs>
          <w:tab w:val="left" w:pos="30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Приложение №1</w:t>
      </w:r>
    </w:p>
    <w:p w:rsidR="00732099" w:rsidRPr="00732099" w:rsidRDefault="00732099" w:rsidP="00732099">
      <w:pPr>
        <w:tabs>
          <w:tab w:val="left" w:pos="30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proofErr w:type="gramEnd"/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779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5C58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</w:p>
    <w:p w:rsidR="00732099" w:rsidRPr="00732099" w:rsidRDefault="00732099" w:rsidP="00732099">
      <w:pPr>
        <w:tabs>
          <w:tab w:val="left" w:pos="30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5C5C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09</w:t>
      </w: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.01.202</w:t>
      </w:r>
      <w:r w:rsidR="005C58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  </w:t>
      </w:r>
    </w:p>
    <w:p w:rsidR="00732099" w:rsidRPr="00732099" w:rsidRDefault="00732099" w:rsidP="00732099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</w:t>
      </w:r>
    </w:p>
    <w:p w:rsidR="00732099" w:rsidRPr="00732099" w:rsidRDefault="00732099" w:rsidP="00732099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РАБОТЫ  АДМИНИСТРАЦИИ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СТАРИНСКОГО</w:t>
      </w: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СЕЛЬСКОГО  ПОСЕЛЕНИЯ  НА   202</w:t>
      </w:r>
      <w:r w:rsidR="005C58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7320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ГОД.</w:t>
      </w:r>
    </w:p>
    <w:p w:rsidR="00732099" w:rsidRPr="00732099" w:rsidRDefault="00732099" w:rsidP="00732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2126"/>
        <w:gridCol w:w="2268"/>
      </w:tblGrid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7320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7320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Ответственные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</w:tbl>
    <w:p w:rsidR="00732099" w:rsidRPr="00732099" w:rsidRDefault="00732099" w:rsidP="007320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126"/>
        <w:gridCol w:w="2268"/>
      </w:tblGrid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 привлечению дополнительных ресурсов по дополнительным поступлениям в бюджет поселения (отработка недоимки по налогам, работа с должниками по договорам аренды)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инспектор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0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учет   </w:t>
            </w:r>
            <w:r w:rsidR="00705FB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нуждающихся в улучшении жилищных условий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комиссия поселения, работники</w:t>
            </w:r>
          </w:p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C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безаварийный пропуск весеннего половодья в 202</w:t>
            </w:r>
            <w:r w:rsidR="005C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мерах по защите населения и территории поселения от чрезвычайных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proofErr w:type="gramStart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ГО и ЧС, комиссия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показателей эффективности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работники</w:t>
            </w:r>
          </w:p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предложениями, обращениями, жалобами граждан. Своевременное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данных на портал ССТУ </w:t>
            </w:r>
            <w:r w:rsidRPr="00A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994800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специалисты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юридической и антикоррупционной экспертизы правовых актов и проектов правовых актов, подготовка и редактирование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0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0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 отчета главы администрации </w:t>
            </w:r>
            <w:r w:rsidR="00705FB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специалисты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05FBC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о реализации положений законодательства о муниципальной службе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муниципального имущества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99" w:rsidRPr="00732099" w:rsidRDefault="00732099" w:rsidP="0037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проекто</w:t>
            </w:r>
            <w:r w:rsid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37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работа по составлению годовой  бюджетной отчетности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Старинского сельского поселения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годового отчета об исполнении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994800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Старинского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 муниципального 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инспектор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налоговых уведомлений на уплату налог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физическим лицам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инспектор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C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Совета народных депутатов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отчет главы поселения о проделанной работе за 202</w:t>
            </w:r>
            <w:r w:rsidR="005C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депутаты 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Отечества, подготовка праздничного  вечера с приглашением участников боевых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ССП МКК «</w:t>
            </w:r>
            <w:proofErr w:type="spellStart"/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Старинский</w:t>
            </w:r>
            <w:proofErr w:type="spellEnd"/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53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</w:t>
            </w:r>
            <w:proofErr w:type="gramStart"/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8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ССП МКК «</w:t>
            </w:r>
            <w:proofErr w:type="spellStart"/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Старинский</w:t>
            </w:r>
            <w:proofErr w:type="spellEnd"/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9" w:rsidRDefault="00732099" w:rsidP="00732099">
            <w:pPr>
              <w:spacing w:after="0" w:line="240" w:lineRule="auto"/>
              <w:jc w:val="both"/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Совета народных депутатов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C24E9">
              <w:t xml:space="preserve"> </w:t>
            </w:r>
          </w:p>
          <w:p w:rsidR="00732099" w:rsidRPr="00732099" w:rsidRDefault="00AC24E9" w:rsidP="005C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«Об исполнении бюджета Старинского сельского поселения за 202</w:t>
            </w:r>
            <w:r w:rsidR="005C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C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5C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депутаты Совета народных депутатов, работники администрации</w:t>
            </w:r>
          </w:p>
        </w:tc>
      </w:tr>
      <w:tr w:rsidR="00732099" w:rsidRPr="00732099" w:rsidTr="00313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чаепитие, посвященное Дню работников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ССП МКК «</w:t>
            </w:r>
            <w:proofErr w:type="spellStart"/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Старинский</w:t>
            </w:r>
            <w:proofErr w:type="spellEnd"/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32099" w:rsidRPr="00732099" w:rsidRDefault="00732099" w:rsidP="007320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3"/>
        <w:gridCol w:w="2126"/>
        <w:gridCol w:w="2268"/>
      </w:tblGrid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AC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 территории </w:t>
            </w:r>
            <w:r w:rsidR="00AC24E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и 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5C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 202</w:t>
            </w:r>
            <w:r w:rsidR="005C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поселения, работники администрации.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памятников,  расположенных на территории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работники МКУ ССП МКК «</w:t>
            </w:r>
            <w:proofErr w:type="spellStart"/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Старинский</w:t>
            </w:r>
            <w:proofErr w:type="spellEnd"/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53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Подворный обход, 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подарков и  приглашение на празднование Дня Победы 9 Мая.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Торжественный митинг и возложение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венков. Шествие бессмертного полка.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5C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202</w:t>
            </w:r>
            <w:r w:rsidR="005C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поселения, работники администрации.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 Совета  народных  депутатов  по текущим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AC2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депутаты Совета народных  депутатов.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533125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3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 День защиты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Праздничные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культуры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C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венков к памятнику воинам, погибшим в Великой  Отечественной войне, приуроченное </w:t>
            </w:r>
            <w:proofErr w:type="gramStart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памяти и скорби и в связи с </w:t>
            </w:r>
            <w:r w:rsidR="005C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летием</w:t>
            </w:r>
            <w:proofErr w:type="spellEnd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 июня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поселения, работники 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37214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214C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спортивные </w:t>
            </w:r>
            <w:proofErr w:type="gramStart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молодежи.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июня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37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37214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работники культуры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 Совета народных  депутатов по текущим вопросам.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277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37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="0037214C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народных  депутатов.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  <w:proofErr w:type="gramStart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физкультурника.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37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="0037214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214C" w:rsidRPr="0037214C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37214C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B2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 Совета народных  депутатов по текущим вопросам.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37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277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B2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депутаты Совета народных  депутатов.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знаний, Торжественная линейка и поздравление с началом нового учебного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культуры</w:t>
            </w:r>
          </w:p>
        </w:tc>
      </w:tr>
      <w:tr w:rsidR="0037214C" w:rsidRPr="0037214C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37214C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B2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 Совета народных  депутатов по текущим вопросам.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37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277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B2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депутаты Совета народных  депутатов.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Международного Дня пожилых людей. Концертная программа, чаепитие.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Совета народных  депутатов по текущим вопросам.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="0037214C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народных  депутатов.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 единства. Праздничный концерт.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ноября.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культуры</w:t>
            </w:r>
          </w:p>
        </w:tc>
      </w:tr>
      <w:tr w:rsidR="0037214C" w:rsidRPr="0037214C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37214C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5C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Совета народных  депутатов </w:t>
            </w:r>
            <w:r w:rsid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повесткой дня: </w:t>
            </w:r>
            <w:r w:rsidR="00AC24E9"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24E9"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 Старинского сельского поселения  на  202</w:t>
            </w:r>
            <w:r w:rsidR="005C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24E9"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 и плановый период 202</w:t>
            </w:r>
            <w:r w:rsidR="005C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24E9"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5C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C24E9" w:rsidRPr="00AC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AC6277" w:rsidP="00B2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7214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C" w:rsidRPr="00732099" w:rsidRDefault="0037214C" w:rsidP="00B2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депутаты Совета народных  депутатов.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37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Вечер, посвященный Дню матери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ноября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культуры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инвалида, Праздничный концерт, чаепитие.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декабря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</w:t>
            </w:r>
            <w:r w:rsidR="0037214C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214C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5C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</w:t>
            </w:r>
            <w:r w:rsidR="00533125"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Старинского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Совета народных депутатов по утверждению бюджета поселения на 202</w:t>
            </w:r>
            <w:r w:rsidR="005C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5C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5C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2099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  <w:r w:rsidR="0037214C"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 народных  депутатов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209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37214C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 «Новогодний карнавал».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декабря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99" w:rsidRPr="00732099" w:rsidRDefault="0073209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работники 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культуры.</w:t>
            </w:r>
          </w:p>
        </w:tc>
      </w:tr>
      <w:tr w:rsidR="00AC6277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37214C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AC6277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AC6277" w:rsidRDefault="00AC6277" w:rsidP="00AC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 работы  по наполнению сайта администрации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AC6277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AC6277" w:rsidRDefault="00AC6277" w:rsidP="00AC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противопожарной безопасности в населенных пунктах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Pr="00732099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</w:t>
            </w:r>
            <w:r w:rsidRPr="0037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3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</w:t>
            </w:r>
          </w:p>
        </w:tc>
      </w:tr>
      <w:tr w:rsidR="00AC6277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Pr="00AC6277" w:rsidRDefault="00AC6277" w:rsidP="00AC6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администрации </w:t>
            </w:r>
            <w:r w:rsidRPr="00AC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AC6277">
              <w:rPr>
                <w:rFonts w:ascii="Times New Roman" w:hAnsi="Times New Roman" w:cs="Times New Roman"/>
                <w:sz w:val="24"/>
                <w:szCs w:val="24"/>
              </w:rPr>
              <w:t xml:space="preserve">в 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действующих семинарах и курсах,</w:t>
            </w:r>
            <w:r w:rsidRPr="00AC62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организуемых районной администрацией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 w:rsidP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Глава  поселения, специалисты  администрации  </w:t>
            </w:r>
          </w:p>
        </w:tc>
      </w:tr>
      <w:tr w:rsidR="00AC6277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Предоставление  руководителями учреждений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Ведущий специалист администрации поселения</w:t>
            </w:r>
          </w:p>
        </w:tc>
      </w:tr>
      <w:tr w:rsidR="00AC6277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77" w:rsidRDefault="00AC6277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77" w:rsidRDefault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 </w:t>
            </w:r>
          </w:p>
          <w:p w:rsidR="00AC6277" w:rsidRDefault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Глава  поселения</w:t>
            </w:r>
          </w:p>
          <w:p w:rsidR="00AC6277" w:rsidRDefault="00AC6277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 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0" w:rsidRDefault="00994800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 xml:space="preserve">Организация </w:t>
            </w:r>
            <w:proofErr w:type="spellStart"/>
            <w:r>
              <w:rPr>
                <w:color w:val="000000"/>
              </w:rPr>
              <w:t>обкоса</w:t>
            </w:r>
            <w:proofErr w:type="spellEnd"/>
            <w:r>
              <w:rPr>
                <w:color w:val="000000"/>
              </w:rPr>
              <w:t xml:space="preserve">  сорной и </w:t>
            </w:r>
            <w:proofErr w:type="spellStart"/>
            <w:r>
              <w:rPr>
                <w:color w:val="000000"/>
              </w:rPr>
              <w:t>карантийной</w:t>
            </w:r>
            <w:proofErr w:type="spellEnd"/>
            <w:r>
              <w:rPr>
                <w:color w:val="000000"/>
              </w:rPr>
              <w:t xml:space="preserve"> растительности, выявление и уничтожение очагов дикорастущей  сорной растительности на территории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май-октябрь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</w:rPr>
            </w:pPr>
            <w:r w:rsidRPr="00732099">
              <w:t>Глава поселения, работники администрации</w:t>
            </w:r>
            <w:r w:rsidRPr="0037214C">
              <w:t>,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0" w:rsidRDefault="00994800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Об  освещении улиц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Pr="00732099" w:rsidRDefault="00994800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Глава  поселения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0" w:rsidRDefault="00994800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О содержании автомобильных дорог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Pr="00732099" w:rsidRDefault="00994800" w:rsidP="00B24532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Глава  поселения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0" w:rsidRDefault="00994800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>
              <w:rPr>
                <w:color w:val="000000"/>
              </w:rPr>
              <w:t>похозяйственными</w:t>
            </w:r>
            <w:proofErr w:type="spellEnd"/>
            <w:r>
              <w:rPr>
                <w:color w:val="000000"/>
              </w:rPr>
              <w:t xml:space="preserve"> книгами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с 1 по 15 июля</w:t>
            </w:r>
          </w:p>
          <w:p w:rsidR="00994800" w:rsidRDefault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Специалисты  администрации</w:t>
            </w:r>
          </w:p>
        </w:tc>
      </w:tr>
      <w:tr w:rsidR="00AC24E9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9" w:rsidRDefault="00AC24E9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9" w:rsidRDefault="00AC24E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9" w:rsidRDefault="00AC24E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 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9" w:rsidRDefault="00AC24E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732099">
              <w:t>Глава поселения, работники администрации</w:t>
            </w:r>
            <w:r w:rsidRPr="0037214C">
              <w:t>,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0" w:rsidRDefault="00994800" w:rsidP="0073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РАБОТА КОМИССИЙ ПРИ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Заседания общественной  комиссии по  </w:t>
            </w:r>
          </w:p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жилищным вопросам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По мере 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Председатель  комиссии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Заседания комиссии по установлению </w:t>
            </w:r>
          </w:p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трудового стажа  работникам </w:t>
            </w:r>
          </w:p>
          <w:p w:rsidR="00994800" w:rsidRDefault="00994800" w:rsidP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 xml:space="preserve"> администрации  сельского поселения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Председатель комиссии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 Заседания антинаркотической  комиссии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Председатель комиссии</w:t>
            </w:r>
          </w:p>
        </w:tc>
      </w:tr>
      <w:tr w:rsidR="00994800" w:rsidRPr="0073209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Заседания комиссии по предупреждению и ликвидации чрезвычайных ситуаций и обеспечению пожарной безопасности 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 w:rsidP="00994800">
            <w:pPr>
              <w:pStyle w:val="a5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0" w:rsidRDefault="00994800">
            <w:pPr>
              <w:pStyle w:val="a5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Председатель комиссии</w:t>
            </w:r>
          </w:p>
        </w:tc>
      </w:tr>
      <w:tr w:rsidR="00994800" w:rsidRPr="00994800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800" w:rsidRPr="00994800" w:rsidRDefault="00994800" w:rsidP="00994800">
            <w:pPr>
              <w:tabs>
                <w:tab w:val="left" w:pos="6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00" w:rsidRPr="00994800" w:rsidRDefault="00994800" w:rsidP="00994800">
            <w:pPr>
              <w:pStyle w:val="a5"/>
              <w:rPr>
                <w:color w:val="000000"/>
              </w:rPr>
            </w:pPr>
            <w:r w:rsidRPr="00994800">
              <w:rPr>
                <w:color w:val="000000"/>
              </w:rPr>
              <w:t>Заседания комиссии по  соблюдению требований к служебному поведению  муниципальных служащих и урегулированию конфликта интересов                                                    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00" w:rsidRPr="00994800" w:rsidRDefault="00994800" w:rsidP="00994800">
            <w:pPr>
              <w:pStyle w:val="a5"/>
              <w:jc w:val="center"/>
              <w:rPr>
                <w:color w:val="000000"/>
              </w:rPr>
            </w:pPr>
            <w:r w:rsidRPr="00994800">
              <w:rPr>
                <w:color w:val="000000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00" w:rsidRPr="00994800" w:rsidRDefault="00994800" w:rsidP="00994800">
            <w:pPr>
              <w:pStyle w:val="a5"/>
              <w:rPr>
                <w:color w:val="000000"/>
              </w:rPr>
            </w:pPr>
            <w:r w:rsidRPr="00994800">
              <w:rPr>
                <w:color w:val="000000"/>
              </w:rPr>
              <w:t>Председатель комиссии</w:t>
            </w:r>
          </w:p>
        </w:tc>
      </w:tr>
      <w:tr w:rsidR="00994800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800" w:rsidRPr="00AC24E9" w:rsidRDefault="00994800" w:rsidP="00AC24E9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00" w:rsidRPr="00AC24E9" w:rsidRDefault="00AC24E9" w:rsidP="00AC24E9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Рабата </w:t>
            </w:r>
            <w:r w:rsidRPr="00AC24E9">
              <w:rPr>
                <w:b/>
                <w:bCs/>
                <w:color w:val="000000"/>
                <w:shd w:val="clear" w:color="auto" w:fill="FFFFFF"/>
              </w:rPr>
              <w:t>Обще</w:t>
            </w:r>
            <w:r>
              <w:rPr>
                <w:b/>
                <w:bCs/>
                <w:color w:val="000000"/>
                <w:shd w:val="clear" w:color="auto" w:fill="FFFFFF"/>
              </w:rPr>
              <w:t>ственного Совета ветеранов, инвалидов и пенсионеров Старинского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00" w:rsidRPr="00AC24E9" w:rsidRDefault="00994800" w:rsidP="00AC24E9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00" w:rsidRPr="00AC24E9" w:rsidRDefault="00994800" w:rsidP="00AC24E9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C24E9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E9" w:rsidRPr="005F70CC" w:rsidRDefault="00AC24E9" w:rsidP="005F70CC">
            <w:pPr>
              <w:pStyle w:val="a5"/>
              <w:rPr>
                <w:color w:val="000000"/>
              </w:rPr>
            </w:pPr>
            <w:r w:rsidRPr="005F70CC">
              <w:rPr>
                <w:color w:val="000000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E9" w:rsidRPr="00313835" w:rsidRDefault="00AC24E9" w:rsidP="005C5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О плане работе Совета ветеранов на 202</w:t>
            </w:r>
            <w:r w:rsidR="005C5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 xml:space="preserve"> год и итогах работы в 202</w:t>
            </w:r>
            <w:r w:rsidR="005C5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E9" w:rsidRPr="00313835" w:rsidRDefault="00AC24E9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E9" w:rsidRPr="00313835" w:rsidRDefault="00AC24E9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5F70CC" w:rsidRDefault="005F70CC" w:rsidP="005F70CC">
            <w:pPr>
              <w:pStyle w:val="a5"/>
              <w:rPr>
                <w:color w:val="000000"/>
              </w:rPr>
            </w:pPr>
            <w:r w:rsidRPr="005F70CC">
              <w:rPr>
                <w:color w:val="00000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«Клуба Сельские вечера»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Волкова В.А.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Изучение условий жизни и материального положения пенсионеров.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Оказание помощи и рейды к одиноким, больным, престарелым.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Выявление одиноких и малоимущих пенсионеров с целью оказания адресной помощи.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Работа с Администрацией с/</w:t>
            </w:r>
            <w:proofErr w:type="gramStart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 xml:space="preserve"> по поступившим заявлениям ветеранов и инвалидов.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"Визиты внимания" на дому юбилярам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проведение праздничных мероприятий: </w:t>
            </w:r>
            <w:proofErr w:type="gramStart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День Победы, 23 февраля, 8 Марта, День посёлка, День пожилого человека, День матери, Новый год, Масленицы и т.д.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5F70CC" w:rsidRPr="00AC24E9" w:rsidTr="00313835">
        <w:trPr>
          <w:trHeight w:val="8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Сбор материалов, об участниках ВОВ, "Вспомним всех поимённо".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Совет ветеранов,</w:t>
            </w:r>
          </w:p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памятника  Великой Отечественной войны.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, Совет ветеранов.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субботниках по благоустройству села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313835" w:rsidRDefault="005F70CC" w:rsidP="00313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835">
              <w:rPr>
                <w:rFonts w:ascii="Times New Roman" w:hAnsi="Times New Roman" w:cs="Times New Roman"/>
                <w:sz w:val="24"/>
                <w:szCs w:val="24"/>
              </w:rPr>
              <w:t>, Совет ветеранов.</w:t>
            </w:r>
          </w:p>
        </w:tc>
      </w:tr>
      <w:tr w:rsidR="005F70CC" w:rsidRPr="00AC24E9" w:rsidTr="00313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5F70CC" w:rsidRDefault="005F70CC" w:rsidP="005F7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Рабата</w:t>
            </w:r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противодействию коррупции в </w:t>
            </w:r>
            <w:proofErr w:type="spellStart"/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>Старинском</w:t>
            </w:r>
            <w:proofErr w:type="spellEnd"/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 Каширского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Pr="00A5553E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CC" w:rsidRDefault="005F70CC" w:rsidP="00B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О состоянии правопорядка</w:t>
            </w:r>
            <w:r w:rsidR="0031383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Старинского сельского поселения Каширского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5C5828">
            <w:r w:rsidRPr="006C3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март 202</w:t>
            </w:r>
            <w:r w:rsidR="005C58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Об исполнении плана по противодействию коррупции в администрации Старинского сельского поселения Каширского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5C5828">
            <w:r w:rsidRPr="006C3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март 202</w:t>
            </w:r>
            <w:r w:rsidR="005C58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B8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антикоррупционной экспертизы нормативных правовых актов и проектов нормативных правовых актов органов местного самоуправления Старинского сельского поселения Каширского муниципального района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202</w:t>
            </w:r>
            <w:r w:rsidR="00B86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5C5828">
            <w:r w:rsidRPr="006C3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март 202</w:t>
            </w:r>
            <w:r w:rsidR="005C58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О соблюдении требований к служебному поведению в администрации Старинского сельского поселения Каширского муниципального района Воронежской области, и урегулированию конфликта интересов.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5C5828">
            <w:r w:rsidRPr="00F228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2280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 май 202</w:t>
            </w:r>
            <w:r w:rsidR="005C58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2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законодательства о муниципальной службе в части своевременности и достоверности представления сведений о доходах, расходах, об 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 характера.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5C5828">
            <w:r w:rsidRPr="00F228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F2280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 май 202</w:t>
            </w:r>
            <w:r w:rsidR="005C58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2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службы, </w:t>
            </w:r>
            <w:proofErr w:type="gram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proofErr w:type="gram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замещение должностей которых связаны с коррупционными рисками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Pr="005F70CC" w:rsidRDefault="005F70CC" w:rsidP="005C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август 202</w:t>
            </w:r>
            <w:r w:rsidR="005C58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Обеспечение  размещения муниципальных нормативных правовых актов  и их проектов на официальном   сайте администрации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Pr="005F70CC" w:rsidRDefault="005F70CC" w:rsidP="005C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декабрь 202</w:t>
            </w:r>
            <w:r w:rsidR="005C58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0CC" w:rsidRPr="005F70CC" w:rsidTr="0031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0CC" w:rsidRPr="005F70CC" w:rsidRDefault="005F70CC" w:rsidP="0015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Поддерживание в актуальном состоянии подраздела «Противодействие коррупции» на официальном сайте администрации сельского поселения  в информационно-телекоммуникационной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0CC" w:rsidRDefault="005F70CC" w:rsidP="005C5828">
            <w:r w:rsidRPr="00D44B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4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декабрь 202</w:t>
            </w:r>
            <w:r w:rsidR="005C58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CC" w:rsidRPr="005F70CC" w:rsidRDefault="005F70CC" w:rsidP="005F7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>Копикова</w:t>
            </w:r>
            <w:proofErr w:type="spellEnd"/>
            <w:r w:rsidRPr="005F70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F7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C1B96" w:rsidRPr="0037214C" w:rsidRDefault="00CC1B96" w:rsidP="007320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1B96" w:rsidRPr="0037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087"/>
    <w:multiLevelType w:val="hybridMultilevel"/>
    <w:tmpl w:val="14A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62"/>
    <w:rsid w:val="0000491B"/>
    <w:rsid w:val="00031CB7"/>
    <w:rsid w:val="00065FDA"/>
    <w:rsid w:val="00196A94"/>
    <w:rsid w:val="00313835"/>
    <w:rsid w:val="0037214C"/>
    <w:rsid w:val="00533125"/>
    <w:rsid w:val="0057790D"/>
    <w:rsid w:val="005C44AC"/>
    <w:rsid w:val="005C5828"/>
    <w:rsid w:val="005C5C11"/>
    <w:rsid w:val="005F70CC"/>
    <w:rsid w:val="00705FBC"/>
    <w:rsid w:val="00732099"/>
    <w:rsid w:val="00780062"/>
    <w:rsid w:val="007F2DE5"/>
    <w:rsid w:val="00875ECA"/>
    <w:rsid w:val="00994800"/>
    <w:rsid w:val="009F1739"/>
    <w:rsid w:val="00AB4875"/>
    <w:rsid w:val="00AC24E9"/>
    <w:rsid w:val="00AC6277"/>
    <w:rsid w:val="00B86229"/>
    <w:rsid w:val="00CB33CF"/>
    <w:rsid w:val="00CC1B96"/>
    <w:rsid w:val="00CD6218"/>
    <w:rsid w:val="00D11E53"/>
    <w:rsid w:val="00D50C7E"/>
    <w:rsid w:val="00E32EA5"/>
    <w:rsid w:val="00E37DB7"/>
    <w:rsid w:val="00F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1B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1B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starina</dc:creator>
  <cp:lastModifiedBy>Пользователь</cp:lastModifiedBy>
  <cp:revision>22</cp:revision>
  <cp:lastPrinted>2025-01-09T08:47:00Z</cp:lastPrinted>
  <dcterms:created xsi:type="dcterms:W3CDTF">2015-08-07T12:39:00Z</dcterms:created>
  <dcterms:modified xsi:type="dcterms:W3CDTF">2025-01-09T08:48:00Z</dcterms:modified>
</cp:coreProperties>
</file>