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F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0D56D8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63F79" w:rsidRDefault="00792FF8" w:rsidP="00E63F7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4E6646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4E66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2025 г. № </w:t>
      </w:r>
      <w:r w:rsidR="004E664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220E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780062" w:rsidRPr="00C24A5E" w:rsidRDefault="00E63F79" w:rsidP="00C24A5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24A5E">
        <w:rPr>
          <w:rFonts w:ascii="Times New Roman" w:eastAsia="Times New Roman" w:hAnsi="Times New Roman" w:cs="Times New Roman"/>
          <w:sz w:val="24"/>
          <w:szCs w:val="24"/>
        </w:rPr>
        <w:t>. Старина</w:t>
      </w:r>
    </w:p>
    <w:p w:rsidR="00C24A5E" w:rsidRDefault="004E6646" w:rsidP="00C2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 xml:space="preserve">Об утверждении Правил содержания и эксплуатации </w:t>
      </w:r>
    </w:p>
    <w:p w:rsidR="00C24A5E" w:rsidRDefault="004E6646" w:rsidP="00C2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>детских площадок и игрового оборудования, расположенных</w:t>
      </w:r>
    </w:p>
    <w:p w:rsidR="00C24A5E" w:rsidRDefault="004E6646" w:rsidP="00C2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Старинско</w:t>
      </w:r>
      <w:r w:rsidR="00C24A5E">
        <w:rPr>
          <w:rFonts w:ascii="Times New Roman" w:hAnsi="Times New Roman" w:cs="Times New Roman"/>
          <w:sz w:val="24"/>
          <w:szCs w:val="24"/>
        </w:rPr>
        <w:t>го</w:t>
      </w:r>
      <w:r w:rsidRPr="004E664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24A5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4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4A5E">
        <w:rPr>
          <w:rFonts w:ascii="Times New Roman" w:hAnsi="Times New Roman" w:cs="Times New Roman"/>
          <w:sz w:val="24"/>
          <w:szCs w:val="24"/>
        </w:rPr>
        <w:t>я</w:t>
      </w:r>
    </w:p>
    <w:p w:rsidR="004E6646" w:rsidRDefault="00C24A5E" w:rsidP="00C24A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646">
        <w:rPr>
          <w:rFonts w:ascii="Times New Roman" w:hAnsi="Times New Roman" w:cs="Times New Roman"/>
          <w:sz w:val="24"/>
          <w:szCs w:val="24"/>
        </w:rPr>
        <w:t>Каш</w:t>
      </w:r>
      <w:r>
        <w:rPr>
          <w:rFonts w:ascii="Times New Roman" w:hAnsi="Times New Roman" w:cs="Times New Roman"/>
          <w:sz w:val="24"/>
          <w:szCs w:val="24"/>
        </w:rPr>
        <w:t>ирского муниципального</w:t>
      </w:r>
      <w:r w:rsidR="004E6646" w:rsidRPr="004E6646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C24A5E" w:rsidRPr="004E6646" w:rsidRDefault="00C24A5E" w:rsidP="00C24A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E6646" w:rsidRPr="004E6646" w:rsidRDefault="004E6646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</w:t>
      </w:r>
      <w:r w:rsidR="00C24A5E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Pr="004E664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="00C24A5E">
        <w:rPr>
          <w:rFonts w:ascii="Times New Roman" w:hAnsi="Times New Roman" w:cs="Times New Roman"/>
          <w:sz w:val="24"/>
          <w:szCs w:val="24"/>
        </w:rPr>
        <w:t xml:space="preserve">№69 </w:t>
      </w:r>
      <w:r w:rsidRPr="004E6646">
        <w:rPr>
          <w:rFonts w:ascii="Times New Roman" w:hAnsi="Times New Roman" w:cs="Times New Roman"/>
          <w:sz w:val="24"/>
          <w:szCs w:val="24"/>
        </w:rPr>
        <w:t xml:space="preserve"> от </w:t>
      </w:r>
      <w:r w:rsidR="00C24A5E">
        <w:rPr>
          <w:rFonts w:ascii="Times New Roman" w:hAnsi="Times New Roman" w:cs="Times New Roman"/>
          <w:sz w:val="24"/>
          <w:szCs w:val="24"/>
        </w:rPr>
        <w:t>20.06.2022г.</w:t>
      </w:r>
      <w:r w:rsidRPr="004E6646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383920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Pr="004E6646">
        <w:rPr>
          <w:rFonts w:ascii="Times New Roman" w:hAnsi="Times New Roman" w:cs="Times New Roman"/>
          <w:sz w:val="24"/>
          <w:szCs w:val="24"/>
        </w:rPr>
        <w:t xml:space="preserve"> </w:t>
      </w:r>
      <w:r w:rsidR="00C24A5E">
        <w:rPr>
          <w:rFonts w:ascii="Times New Roman" w:hAnsi="Times New Roman" w:cs="Times New Roman"/>
          <w:sz w:val="24"/>
          <w:szCs w:val="24"/>
        </w:rPr>
        <w:t>Каширского муниципального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Pr="004E66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646" w:rsidRPr="004E6646" w:rsidRDefault="004E6646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6646" w:rsidRPr="004E6646" w:rsidRDefault="004E6646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>1.</w:t>
      </w:r>
      <w:r w:rsidRPr="004E6646">
        <w:rPr>
          <w:rFonts w:ascii="Times New Roman" w:hAnsi="Times New Roman" w:cs="Times New Roman"/>
          <w:sz w:val="24"/>
          <w:szCs w:val="24"/>
        </w:rPr>
        <w:tab/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383920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</w:t>
      </w:r>
      <w:r w:rsidR="00C24A5E">
        <w:rPr>
          <w:rFonts w:ascii="Times New Roman" w:hAnsi="Times New Roman" w:cs="Times New Roman"/>
          <w:sz w:val="24"/>
          <w:szCs w:val="24"/>
        </w:rPr>
        <w:t>Каширского муниципального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Pr="004E6646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4E6646" w:rsidRPr="004E6646" w:rsidRDefault="004E6646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>2.</w:t>
      </w:r>
      <w:r w:rsidRPr="004E6646">
        <w:rPr>
          <w:rFonts w:ascii="Times New Roman" w:hAnsi="Times New Roman" w:cs="Times New Roman"/>
          <w:sz w:val="24"/>
          <w:szCs w:val="24"/>
        </w:rPr>
        <w:tab/>
        <w:t xml:space="preserve">Утвердить Форму типового паспорта детских игровых площадок, находящихся на территории </w:t>
      </w:r>
      <w:r w:rsidR="00383920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</w:t>
      </w:r>
      <w:r w:rsidR="00C24A5E">
        <w:rPr>
          <w:rFonts w:ascii="Times New Roman" w:hAnsi="Times New Roman" w:cs="Times New Roman"/>
          <w:sz w:val="24"/>
          <w:szCs w:val="24"/>
        </w:rPr>
        <w:t>Каширского муниципального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Pr="004E6646">
        <w:rPr>
          <w:rFonts w:ascii="Times New Roman" w:hAnsi="Times New Roman" w:cs="Times New Roman"/>
          <w:sz w:val="24"/>
          <w:szCs w:val="24"/>
        </w:rPr>
        <w:t>, согласно приложению № 2.</w:t>
      </w:r>
    </w:p>
    <w:p w:rsidR="00C24A5E" w:rsidRDefault="004E6646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E6646">
        <w:rPr>
          <w:rFonts w:ascii="Times New Roman" w:hAnsi="Times New Roman" w:cs="Times New Roman"/>
          <w:sz w:val="24"/>
          <w:szCs w:val="24"/>
        </w:rPr>
        <w:t>3.</w:t>
      </w:r>
      <w:r w:rsidRPr="004E6646">
        <w:rPr>
          <w:rFonts w:ascii="Times New Roman" w:hAnsi="Times New Roman" w:cs="Times New Roman"/>
          <w:sz w:val="24"/>
          <w:szCs w:val="24"/>
        </w:rPr>
        <w:tab/>
        <w:t xml:space="preserve">Утвердить форму реестра детских игровых и спортивных площадок, находящихся на территории </w:t>
      </w:r>
      <w:r w:rsidR="00383920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</w:t>
      </w:r>
      <w:r w:rsidR="00C24A5E">
        <w:rPr>
          <w:rFonts w:ascii="Times New Roman" w:hAnsi="Times New Roman" w:cs="Times New Roman"/>
          <w:sz w:val="24"/>
          <w:szCs w:val="24"/>
        </w:rPr>
        <w:t>Каширского муниципального</w:t>
      </w:r>
      <w:r w:rsidR="00C24A5E" w:rsidRPr="004E6646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Pr="004E6646">
        <w:rPr>
          <w:rFonts w:ascii="Times New Roman" w:hAnsi="Times New Roman" w:cs="Times New Roman"/>
          <w:sz w:val="24"/>
          <w:szCs w:val="24"/>
        </w:rPr>
        <w:t>, согласно приложению № 3.</w:t>
      </w:r>
      <w:r w:rsidR="00242FE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3"/>
    </w:p>
    <w:p w:rsidR="00474256" w:rsidRPr="00474256" w:rsidRDefault="00C24A5E" w:rsidP="004E6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4256" w:rsidRPr="004742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4256" w:rsidRPr="00474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4256" w:rsidRPr="004742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0"/>
    <w:p w:rsidR="00CC1B96" w:rsidRDefault="00CC1B96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256" w:rsidRDefault="00A71575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742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C1B96" w:rsidRDefault="00CC1B96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Старинского сельского поселения                                      </w:t>
      </w:r>
      <w:r w:rsidR="00A71575">
        <w:rPr>
          <w:rFonts w:ascii="Times New Roman" w:hAnsi="Times New Roman" w:cs="Times New Roman"/>
          <w:sz w:val="24"/>
          <w:szCs w:val="24"/>
        </w:rPr>
        <w:t>Э.Д. Журавлев</w:t>
      </w: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22" w:rsidRDefault="00334622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6A5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УТВЕРЖДЕНЫ </w:t>
      </w:r>
    </w:p>
    <w:p w:rsidR="00334622" w:rsidRPr="00334622" w:rsidRDefault="00334622" w:rsidP="007708B1">
      <w:pPr>
        <w:spacing w:after="3" w:line="247" w:lineRule="auto"/>
        <w:ind w:left="5664"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Постановлением администрации  </w:t>
      </w:r>
      <w:r w:rsidR="00383920">
        <w:rPr>
          <w:rFonts w:ascii="Times New Roman" w:eastAsia="Times New Roman" w:hAnsi="Times New Roman" w:cs="Times New Roman"/>
          <w:color w:val="000000"/>
          <w:sz w:val="28"/>
        </w:rPr>
        <w:t>Старинского сельского поселения</w:t>
      </w:r>
      <w:r w:rsidR="007708B1" w:rsidRPr="007708B1">
        <w:rPr>
          <w:rFonts w:ascii="Times New Roman" w:eastAsia="Times New Roman" w:hAnsi="Times New Roman" w:cs="Times New Roman"/>
          <w:color w:val="000000"/>
          <w:sz w:val="28"/>
        </w:rPr>
        <w:t xml:space="preserve"> Каширского муниципального района Воронежской области 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7708B1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7708B1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 w:rsidR="007708B1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7708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="007708B1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2025 г. № </w:t>
      </w:r>
      <w:r w:rsidR="006220E3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</w:p>
    <w:p w:rsidR="00334622" w:rsidRPr="00334622" w:rsidRDefault="00334622" w:rsidP="00334622">
      <w:pPr>
        <w:spacing w:after="12" w:line="247" w:lineRule="auto"/>
        <w:ind w:left="484" w:right="4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484" w:right="4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708B1" w:rsidRDefault="00334622" w:rsidP="007708B1">
      <w:pPr>
        <w:spacing w:after="12" w:line="247" w:lineRule="auto"/>
        <w:ind w:left="484" w:right="4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383920">
        <w:rPr>
          <w:rFonts w:ascii="Times New Roman" w:eastAsia="Times New Roman" w:hAnsi="Times New Roman" w:cs="Times New Roman"/>
          <w:b/>
          <w:color w:val="000000"/>
          <w:sz w:val="28"/>
        </w:rPr>
        <w:t>Старинского сельского поселения</w:t>
      </w:r>
      <w:r w:rsidR="007708B1" w:rsidRPr="007708B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Каширского муниципального района Воронежской области </w:t>
      </w:r>
    </w:p>
    <w:p w:rsidR="00334622" w:rsidRPr="00334622" w:rsidRDefault="00334622" w:rsidP="007708B1">
      <w:pPr>
        <w:spacing w:after="12" w:line="247" w:lineRule="auto"/>
        <w:ind w:left="484" w:right="4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334622" w:rsidRPr="00334622" w:rsidRDefault="00334622" w:rsidP="00334622">
      <w:pPr>
        <w:numPr>
          <w:ilvl w:val="1"/>
          <w:numId w:val="4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34622" w:rsidRPr="00334622" w:rsidRDefault="00334622" w:rsidP="00334622">
      <w:pPr>
        <w:numPr>
          <w:ilvl w:val="1"/>
          <w:numId w:val="4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334622" w:rsidRPr="00334622" w:rsidRDefault="00334622" w:rsidP="00334622">
      <w:pPr>
        <w:numPr>
          <w:ilvl w:val="1"/>
          <w:numId w:val="4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334622" w:rsidRPr="00334622" w:rsidRDefault="00334622" w:rsidP="0033462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numPr>
          <w:ilvl w:val="0"/>
          <w:numId w:val="3"/>
        </w:numPr>
        <w:spacing w:after="0" w:line="240" w:lineRule="auto"/>
        <w:ind w:left="1820" w:right="-22" w:hanging="4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Основные понятия</w:t>
      </w:r>
    </w:p>
    <w:p w:rsidR="00334622" w:rsidRPr="00334622" w:rsidRDefault="00334622" w:rsidP="003346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7708B1" w:rsidRPr="007708B1">
        <w:rPr>
          <w:rFonts w:ascii="Times New Roman" w:eastAsia="Times New Roman" w:hAnsi="Times New Roman" w:cs="Times New Roman"/>
          <w:color w:val="000000"/>
          <w:sz w:val="28"/>
        </w:rPr>
        <w:t xml:space="preserve">Старинского </w:t>
      </w:r>
      <w:r w:rsidR="00383920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</w:t>
      </w:r>
      <w:r w:rsidR="007708B1" w:rsidRPr="007708B1">
        <w:rPr>
          <w:rFonts w:ascii="Times New Roman" w:eastAsia="Times New Roman" w:hAnsi="Times New Roman" w:cs="Times New Roman"/>
          <w:color w:val="000000"/>
          <w:sz w:val="28"/>
        </w:rPr>
        <w:t xml:space="preserve">поселения Каширского муниципального района Воронежской области 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>(далее Правила), используются следующие основные термины и понятия: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Эксплуатация - стадия жизненного цикла изделия, на которой реализуется,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поддерживается и восстанавливается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его качество (работоспособное состояние)</w:t>
      </w:r>
    </w:p>
    <w:p w:rsidR="00334622" w:rsidRPr="00334622" w:rsidRDefault="00334622" w:rsidP="0033462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4622" w:rsidRPr="00334622" w:rsidRDefault="00334622" w:rsidP="00334622">
      <w:pPr>
        <w:numPr>
          <w:ilvl w:val="0"/>
          <w:numId w:val="3"/>
        </w:numPr>
        <w:spacing w:after="0" w:line="240" w:lineRule="auto"/>
        <w:ind w:left="0" w:right="-1" w:firstLine="113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Требования к техническому состоянию игровых и спортивных площадок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Требования к материалу игрового оборудования и условиям его обработки следующие: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металлопластик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>, который не травмирует, не ржавеет, морозоустойчив;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Бетонные и железобетонные элементы оборудования должны иметь гладкие поверхности;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334622" w:rsidRPr="00334622" w:rsidRDefault="00334622" w:rsidP="003346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numPr>
          <w:ilvl w:val="0"/>
          <w:numId w:val="3"/>
        </w:numPr>
        <w:spacing w:after="0" w:line="240" w:lineRule="auto"/>
        <w:ind w:left="0" w:right="-1" w:firstLine="39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Контроль и техническое обслуживание детских и спортивных площадок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его состоянием.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 и его элементы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осматривают и обслуживают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Результаты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Контроль технического состояния оборудования включает: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а) осмотр и проверку оборудования перед вводом в эксплуатацию;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б) регулярный визуальный осмотр;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в) функциональный осмотр; ежегодный основной смотр.</w:t>
      </w:r>
    </w:p>
    <w:p w:rsidR="00334622" w:rsidRPr="00334622" w:rsidRDefault="00334622" w:rsidP="00334622">
      <w:pPr>
        <w:numPr>
          <w:ilvl w:val="1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Контроль оборудования и его частей производится следующим образом:</w:t>
      </w:r>
    </w:p>
    <w:p w:rsidR="00334622" w:rsidRPr="00334622" w:rsidRDefault="00334622" w:rsidP="00334622">
      <w:pPr>
        <w:numPr>
          <w:ilvl w:val="2"/>
          <w:numId w:val="3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Регулярный визуальный осмотр.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4.6.2. Функциональный осмотр.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4.6.3. Ежегодный основной осмотр.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34622" w:rsidRPr="00334622" w:rsidRDefault="00334622" w:rsidP="003346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395D4F" w:rsidRDefault="00334622" w:rsidP="00395D4F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383920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странить. Если эти неисправности невозможно устранить, то 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оборудование должно быть выведено из эксплуатации до момента их устранени</w:t>
      </w:r>
      <w:r w:rsidR="00395D4F">
        <w:rPr>
          <w:rFonts w:ascii="Times New Roman" w:eastAsia="Times New Roman" w:hAnsi="Times New Roman" w:cs="Times New Roman"/>
          <w:color w:val="000000"/>
          <w:sz w:val="28"/>
        </w:rPr>
        <w:t>я.</w:t>
      </w:r>
    </w:p>
    <w:p w:rsidR="00334622" w:rsidRPr="00334622" w:rsidRDefault="00395D4F" w:rsidP="00395D4F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Эксплуатация детских и спортивных площадок</w:t>
      </w:r>
    </w:p>
    <w:p w:rsidR="00334622" w:rsidRPr="00334622" w:rsidRDefault="00276F4D" w:rsidP="00276F4D">
      <w:pPr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Оценка мер безопасности.</w:t>
      </w:r>
    </w:p>
    <w:p w:rsidR="00334622" w:rsidRPr="00334622" w:rsidRDefault="00334622" w:rsidP="00395D4F">
      <w:pPr>
        <w:spacing w:after="0" w:line="240" w:lineRule="auto"/>
        <w:ind w:left="851" w:right="57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Обслуживающие лица (владелец) должны:</w:t>
      </w:r>
    </w:p>
    <w:p w:rsidR="00334622" w:rsidRPr="00334622" w:rsidRDefault="00276F4D" w:rsidP="00276F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5.1.1.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34622" w:rsidRPr="00334622" w:rsidRDefault="00276F4D" w:rsidP="00276F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5.1.2.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34622" w:rsidRPr="00334622" w:rsidRDefault="00276F4D" w:rsidP="00276F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34622" w:rsidRPr="00334622" w:rsidRDefault="00334622" w:rsidP="00395D4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Документация на оборудование должна содержать:</w:t>
      </w:r>
    </w:p>
    <w:p w:rsidR="00334622" w:rsidRPr="00334622" w:rsidRDefault="00276F4D" w:rsidP="00276F4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акты проверки;</w:t>
      </w:r>
    </w:p>
    <w:p w:rsidR="00334622" w:rsidRPr="00334622" w:rsidRDefault="00276F4D" w:rsidP="00276F4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контроль основных эксплуатационных и технических характеристик;</w:t>
      </w:r>
    </w:p>
    <w:p w:rsidR="00334622" w:rsidRPr="00334622" w:rsidRDefault="00276F4D" w:rsidP="00276F4D">
      <w:pPr>
        <w:spacing w:after="0" w:line="240" w:lineRule="auto"/>
        <w:ind w:left="58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инструкции по эксплуатации;</w:t>
      </w:r>
    </w:p>
    <w:p w:rsidR="00334622" w:rsidRPr="00334622" w:rsidRDefault="00276F4D" w:rsidP="00276F4D">
      <w:pPr>
        <w:spacing w:after="0" w:line="240" w:lineRule="auto"/>
        <w:ind w:left="580" w:right="5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учет выполнения работ;</w:t>
      </w:r>
    </w:p>
    <w:p w:rsidR="00334622" w:rsidRPr="00334622" w:rsidRDefault="00276F4D" w:rsidP="00276F4D">
      <w:pPr>
        <w:spacing w:after="0" w:line="240" w:lineRule="auto"/>
        <w:ind w:left="580" w:right="5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чертежи и схемы (при необходимости).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5.3. Информационное обеспечение безопасности.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334622" w:rsidRPr="00334622" w:rsidRDefault="00334622" w:rsidP="00334622">
      <w:pPr>
        <w:numPr>
          <w:ilvl w:val="0"/>
          <w:numId w:val="7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Наименование таблички: Правила эксплуатации детской игровой (спортивной) площадки.</w:t>
      </w:r>
    </w:p>
    <w:p w:rsidR="00334622" w:rsidRPr="00334622" w:rsidRDefault="00334622" w:rsidP="00334622">
      <w:pPr>
        <w:numPr>
          <w:ilvl w:val="0"/>
          <w:numId w:val="7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Содержание: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а) Адрес расположения площадки.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Перед использованием игрового (спортивного) оборудования убедитесь в его безопасности!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г) Текст: Уважаемые посетители! На площадке ЗАПРЕЩАЕТСЯ:</w:t>
      </w:r>
    </w:p>
    <w:p w:rsidR="00334622" w:rsidRPr="00334622" w:rsidRDefault="00334622" w:rsidP="00334622">
      <w:pPr>
        <w:numPr>
          <w:ilvl w:val="0"/>
          <w:numId w:val="8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Использовать оборудование не по назначению;</w:t>
      </w:r>
    </w:p>
    <w:p w:rsidR="00334622" w:rsidRPr="00334622" w:rsidRDefault="00334622" w:rsidP="00334622">
      <w:pPr>
        <w:numPr>
          <w:ilvl w:val="0"/>
          <w:numId w:val="8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д) Телефоны служб экстренного реагирования:</w:t>
      </w:r>
    </w:p>
    <w:p w:rsidR="00334622" w:rsidRPr="00334622" w:rsidRDefault="00334622" w:rsidP="00334622">
      <w:pPr>
        <w:numPr>
          <w:ilvl w:val="0"/>
          <w:numId w:val="8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Единая служба спасения                                         </w:t>
      </w:r>
      <w:r w:rsidR="00276F4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- 112</w:t>
      </w:r>
    </w:p>
    <w:p w:rsidR="00334622" w:rsidRPr="00334622" w:rsidRDefault="00334622" w:rsidP="00334622">
      <w:pPr>
        <w:numPr>
          <w:ilvl w:val="0"/>
          <w:numId w:val="8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Скорая медицинская помощь                                                            - 103, 03</w:t>
      </w:r>
    </w:p>
    <w:p w:rsidR="00276F4D" w:rsidRDefault="00334622" w:rsidP="00334622">
      <w:pPr>
        <w:numPr>
          <w:ilvl w:val="0"/>
          <w:numId w:val="8"/>
        </w:numPr>
        <w:spacing w:after="0" w:line="240" w:lineRule="auto"/>
        <w:ind w:left="567" w:right="57" w:firstLine="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Полиция                                                                           </w:t>
      </w:r>
      <w:r w:rsidR="00276F4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- 102 </w:t>
      </w:r>
    </w:p>
    <w:p w:rsidR="00334622" w:rsidRPr="00334622" w:rsidRDefault="00334622" w:rsidP="00276F4D">
      <w:pPr>
        <w:spacing w:after="0" w:line="240" w:lineRule="auto"/>
        <w:ind w:left="573"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- Единая дежурн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="003C498B" w:rsidRPr="003C49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498B" w:rsidRPr="00334622">
        <w:rPr>
          <w:rFonts w:ascii="Times New Roman" w:eastAsia="Times New Roman" w:hAnsi="Times New Roman" w:cs="Times New Roman"/>
          <w:color w:val="000000"/>
          <w:sz w:val="28"/>
        </w:rPr>
        <w:t>диспетчерская служба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 xml:space="preserve">                 - 112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4622" w:rsidRPr="00334622" w:rsidRDefault="00334622" w:rsidP="00334622">
      <w:pPr>
        <w:numPr>
          <w:ilvl w:val="1"/>
          <w:numId w:val="9"/>
        </w:num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34622" w:rsidRPr="00334622" w:rsidRDefault="00334622" w:rsidP="00334622">
      <w:pPr>
        <w:numPr>
          <w:ilvl w:val="1"/>
          <w:numId w:val="9"/>
        </w:num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Эксплуатация.</w:t>
      </w:r>
    </w:p>
    <w:p w:rsidR="00334622" w:rsidRPr="00334622" w:rsidRDefault="00334622" w:rsidP="00334622">
      <w:pPr>
        <w:spacing w:after="0" w:line="240" w:lineRule="auto"/>
        <w:ind w:left="-15" w:firstLine="5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ударопоглощающих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покрытий детских площадок включает следующие профилактические меры: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проверку и подтягивание креплений;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обновление окраски и уход за поверхностями;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обслуживание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ударопоглощающих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покрытий;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смазку шарниров;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разметку оборудования, обозначающую требуемый уровень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ударопоглощающего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покрытия;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чистоту оборудования;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чистоту покрытий (удаление битого стекла, камней и других посторонних предметов);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восстановление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ударопоглощающих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покрытий до необходимой высоты наполнения;</w:t>
      </w:r>
    </w:p>
    <w:p w:rsidR="00334622" w:rsidRPr="00334622" w:rsidRDefault="00334622" w:rsidP="00334622">
      <w:pPr>
        <w:numPr>
          <w:ilvl w:val="0"/>
          <w:numId w:val="10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профилактический осмотр свободных пространств.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5.6. Профилактические ремонтные работы.</w:t>
      </w:r>
    </w:p>
    <w:p w:rsidR="00334622" w:rsidRPr="00334622" w:rsidRDefault="00334622" w:rsidP="0033462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ударопоглощающих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покрытий детских площадок:</w:t>
      </w:r>
    </w:p>
    <w:p w:rsidR="00334622" w:rsidRPr="00334622" w:rsidRDefault="00334622" w:rsidP="00334622">
      <w:pPr>
        <w:numPr>
          <w:ilvl w:val="0"/>
          <w:numId w:val="11"/>
        </w:numPr>
        <w:spacing w:after="0" w:line="240" w:lineRule="auto"/>
        <w:ind w:right="57" w:hanging="2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замену крепежных деталей;</w:t>
      </w:r>
    </w:p>
    <w:p w:rsidR="00334622" w:rsidRPr="00334622" w:rsidRDefault="00334622" w:rsidP="00334622">
      <w:pPr>
        <w:numPr>
          <w:ilvl w:val="0"/>
          <w:numId w:val="11"/>
        </w:numPr>
        <w:spacing w:after="0" w:line="240" w:lineRule="auto"/>
        <w:ind w:right="57" w:hanging="2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сварку и резку;</w:t>
      </w:r>
    </w:p>
    <w:p w:rsidR="00334622" w:rsidRPr="00334622" w:rsidRDefault="00334622" w:rsidP="00334622">
      <w:pPr>
        <w:numPr>
          <w:ilvl w:val="0"/>
          <w:numId w:val="11"/>
        </w:numPr>
        <w:spacing w:after="0" w:line="240" w:lineRule="auto"/>
        <w:ind w:right="57" w:hanging="2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замену изношенных или дефектных деталей; 4) замену неисправных элементов оборудования.</w:t>
      </w:r>
    </w:p>
    <w:p w:rsidR="00334622" w:rsidRPr="00334622" w:rsidRDefault="00334622" w:rsidP="0033462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5.7. Санитарное содержание.</w:t>
      </w:r>
    </w:p>
    <w:p w:rsidR="00334622" w:rsidRPr="00334622" w:rsidRDefault="00334622" w:rsidP="0033462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Обслуживающие лица или владелец осуществляют ежедневный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334622" w:rsidRPr="00334622" w:rsidRDefault="00334622" w:rsidP="00334622">
      <w:pPr>
        <w:spacing w:after="0" w:line="240" w:lineRule="auto"/>
        <w:ind w:left="-15" w:right="178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0" w:line="240" w:lineRule="auto"/>
        <w:ind w:left="-15" w:right="1787" w:firstLine="72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6. Демонтаж детских и спортивных площадок</w:t>
      </w:r>
    </w:p>
    <w:p w:rsidR="00334622" w:rsidRPr="00334622" w:rsidRDefault="00334622" w:rsidP="0033462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6.1. Демонтаж Площадок, расположенных на земельных участках МКД.</w:t>
      </w:r>
    </w:p>
    <w:p w:rsidR="00334622" w:rsidRPr="00334622" w:rsidRDefault="00334622" w:rsidP="00334622">
      <w:pPr>
        <w:numPr>
          <w:ilvl w:val="2"/>
          <w:numId w:val="12"/>
        </w:num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34622" w:rsidRPr="00334622" w:rsidRDefault="00334622" w:rsidP="00334622">
      <w:pPr>
        <w:numPr>
          <w:ilvl w:val="2"/>
          <w:numId w:val="12"/>
        </w:num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34622" w:rsidRPr="00334622" w:rsidRDefault="00334622" w:rsidP="0033462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6.2. Демонтаж иных Площадок, расположенных на территории </w:t>
      </w:r>
      <w:r w:rsidR="003C498B" w:rsidRPr="003C498B">
        <w:rPr>
          <w:rFonts w:ascii="Times New Roman" w:eastAsia="Times New Roman" w:hAnsi="Times New Roman" w:cs="Times New Roman"/>
          <w:color w:val="000000"/>
          <w:sz w:val="28"/>
        </w:rPr>
        <w:t xml:space="preserve">Старинского </w:t>
      </w:r>
      <w:r w:rsidR="00020AC2">
        <w:rPr>
          <w:rFonts w:ascii="Times New Roman" w:eastAsia="Times New Roman" w:hAnsi="Times New Roman" w:cs="Times New Roman"/>
          <w:color w:val="000000"/>
          <w:sz w:val="28"/>
        </w:rPr>
        <w:t xml:space="preserve">сельского </w:t>
      </w:r>
      <w:r w:rsidR="003C498B" w:rsidRPr="003C498B">
        <w:rPr>
          <w:rFonts w:ascii="Times New Roman" w:eastAsia="Times New Roman" w:hAnsi="Times New Roman" w:cs="Times New Roman"/>
          <w:color w:val="000000"/>
          <w:sz w:val="28"/>
        </w:rPr>
        <w:t>поселения Каширского муниципального района Воронежской области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334622" w:rsidRPr="00334622" w:rsidRDefault="00334622" w:rsidP="00334622">
      <w:pPr>
        <w:numPr>
          <w:ilvl w:val="2"/>
          <w:numId w:val="13"/>
        </w:num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Решение о демонтаже иных Площадок, расположенных на территории 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>Старинского</w:t>
      </w:r>
      <w:r w:rsidR="00020AC2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 xml:space="preserve"> поселения Каширского муниципального района Воронежской области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334622" w:rsidRPr="00334622" w:rsidRDefault="00334622" w:rsidP="00334622">
      <w:pPr>
        <w:numPr>
          <w:ilvl w:val="2"/>
          <w:numId w:val="13"/>
        </w:num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34622" w:rsidRPr="00334622" w:rsidRDefault="00334622" w:rsidP="0033462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76F4D" w:rsidRDefault="00276F4D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76F4D" w:rsidRPr="00334622" w:rsidRDefault="00276F4D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1 </w:t>
      </w:r>
    </w:p>
    <w:p w:rsidR="003C498B" w:rsidRDefault="00334622" w:rsidP="003C498B">
      <w:pPr>
        <w:spacing w:after="12" w:line="247" w:lineRule="auto"/>
        <w:ind w:left="4378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>Старинского</w:t>
      </w:r>
      <w:r w:rsidR="008322E4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 xml:space="preserve"> поселения Каширского муниципаль</w:t>
      </w:r>
      <w:r w:rsidR="008322E4">
        <w:rPr>
          <w:rFonts w:ascii="Times New Roman" w:eastAsia="Times New Roman" w:hAnsi="Times New Roman" w:cs="Times New Roman"/>
          <w:color w:val="000000"/>
          <w:sz w:val="28"/>
        </w:rPr>
        <w:t>ного района Воронежской области</w:t>
      </w:r>
      <w:r w:rsidR="003C49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C498B" w:rsidRDefault="003C498B" w:rsidP="003C498B">
      <w:pPr>
        <w:spacing w:after="12" w:line="247" w:lineRule="auto"/>
        <w:ind w:left="4378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C498B">
      <w:pPr>
        <w:spacing w:after="12" w:line="247" w:lineRule="auto"/>
        <w:ind w:left="4378" w:right="5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ЖУРНАЛ</w:t>
      </w:r>
    </w:p>
    <w:p w:rsidR="00334622" w:rsidRPr="00334622" w:rsidRDefault="00334622" w:rsidP="00334622">
      <w:pPr>
        <w:spacing w:after="0" w:line="237" w:lineRule="auto"/>
        <w:ind w:left="568" w:right="461" w:hanging="4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334622" w:rsidRPr="00334622" w:rsidRDefault="00334622" w:rsidP="00334622">
      <w:pPr>
        <w:spacing w:after="311" w:line="247" w:lineRule="auto"/>
        <w:ind w:left="484" w:right="5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обслуживания и ремонта детских игровых площадок, расположенных на территории </w:t>
      </w:r>
      <w:r w:rsidR="003C498B" w:rsidRPr="003C49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Старинского </w:t>
      </w:r>
      <w:r w:rsidR="008322E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сельского </w:t>
      </w:r>
      <w:r w:rsidR="003C498B" w:rsidRPr="003C498B">
        <w:rPr>
          <w:rFonts w:ascii="Times New Roman" w:eastAsia="Times New Roman" w:hAnsi="Times New Roman" w:cs="Times New Roman"/>
          <w:b/>
          <w:color w:val="000000"/>
          <w:sz w:val="28"/>
        </w:rPr>
        <w:t>поселения Каширского муниципальн</w:t>
      </w:r>
      <w:r w:rsidR="003C498B">
        <w:rPr>
          <w:rFonts w:ascii="Times New Roman" w:eastAsia="Times New Roman" w:hAnsi="Times New Roman" w:cs="Times New Roman"/>
          <w:b/>
          <w:color w:val="000000"/>
          <w:sz w:val="28"/>
        </w:rPr>
        <w:t>ого района Воронежской области.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334622" w:rsidRPr="00334622" w:rsidTr="00334622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left="1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 xml:space="preserve">Примечание </w:t>
            </w:r>
          </w:p>
        </w:tc>
      </w:tr>
      <w:tr w:rsidR="00334622" w:rsidRPr="00334622" w:rsidTr="0033462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left="64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7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6</w:t>
            </w:r>
          </w:p>
        </w:tc>
      </w:tr>
      <w:tr w:rsidR="00334622" w:rsidRPr="00334622" w:rsidTr="0033462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Default="00334622" w:rsidP="00334622">
      <w:pPr>
        <w:spacing w:after="12" w:line="247" w:lineRule="auto"/>
        <w:ind w:right="144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right="144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Default="007708B1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Default="007708B1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Default="007708B1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Default="007708B1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C498B" w:rsidRDefault="003C498B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Pr="00334622" w:rsidRDefault="007708B1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12" w:line="247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Приложение № 2 </w:t>
      </w:r>
    </w:p>
    <w:p w:rsidR="00334622" w:rsidRPr="00334622" w:rsidRDefault="00334622" w:rsidP="00334622">
      <w:pPr>
        <w:spacing w:after="12" w:line="247" w:lineRule="auto"/>
        <w:ind w:left="4429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8322E4" w:rsidRDefault="008322E4" w:rsidP="008322E4">
      <w:pPr>
        <w:spacing w:after="12" w:line="247" w:lineRule="auto"/>
        <w:ind w:left="484" w:right="5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322E4">
        <w:rPr>
          <w:rFonts w:ascii="Times New Roman" w:eastAsia="Times New Roman" w:hAnsi="Times New Roman" w:cs="Times New Roman"/>
          <w:color w:val="000000"/>
          <w:sz w:val="28"/>
        </w:rPr>
        <w:t xml:space="preserve">Старинского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сельского </w:t>
      </w:r>
      <w:r w:rsidRPr="008322E4"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</w:p>
    <w:p w:rsidR="008322E4" w:rsidRDefault="008322E4" w:rsidP="008322E4">
      <w:pPr>
        <w:spacing w:after="12" w:line="247" w:lineRule="auto"/>
        <w:ind w:left="484" w:right="5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322E4">
        <w:rPr>
          <w:rFonts w:ascii="Times New Roman" w:eastAsia="Times New Roman" w:hAnsi="Times New Roman" w:cs="Times New Roman"/>
          <w:color w:val="000000"/>
          <w:sz w:val="28"/>
        </w:rPr>
        <w:t xml:space="preserve">Каширского муниципального района </w:t>
      </w:r>
    </w:p>
    <w:p w:rsidR="008322E4" w:rsidRDefault="008322E4" w:rsidP="008322E4">
      <w:pPr>
        <w:spacing w:after="12" w:line="247" w:lineRule="auto"/>
        <w:ind w:left="484" w:right="5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Воронежской области</w:t>
      </w:r>
      <w:r w:rsidRPr="008322E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4622" w:rsidRPr="00334622" w:rsidRDefault="00334622" w:rsidP="00334622">
      <w:pPr>
        <w:spacing w:after="12" w:line="247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АКТ</w:t>
      </w: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4622" w:rsidRPr="00334622" w:rsidRDefault="00334622" w:rsidP="00334622">
      <w:pPr>
        <w:spacing w:after="306" w:line="247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осмотра и проверки оборудования детских игровых площадок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от _____________20__ г. № ____ </w:t>
      </w:r>
    </w:p>
    <w:p w:rsidR="00334622" w:rsidRPr="00334622" w:rsidRDefault="00334622" w:rsidP="0033462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4622" w:rsidRPr="00334622" w:rsidRDefault="00334622" w:rsidP="00334622">
      <w:pPr>
        <w:spacing w:after="0" w:line="237" w:lineRule="auto"/>
        <w:ind w:left="1501" w:right="156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 наименование населенного пункта</w:t>
      </w:r>
    </w:p>
    <w:p w:rsidR="00334622" w:rsidRPr="00334622" w:rsidRDefault="00334622" w:rsidP="00334622">
      <w:pPr>
        <w:spacing w:after="3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Владелец 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Адрес установки____________________________________________________</w:t>
      </w:r>
    </w:p>
    <w:p w:rsidR="00334622" w:rsidRPr="00334622" w:rsidRDefault="00334622" w:rsidP="00334622">
      <w:pPr>
        <w:spacing w:after="3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 поверхности детской игровой площадки: 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334622" w:rsidRPr="00334622" w:rsidTr="00334622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left="11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Примечание</w:t>
            </w:r>
          </w:p>
        </w:tc>
      </w:tr>
      <w:tr w:rsidR="00334622" w:rsidRPr="00334622" w:rsidTr="0033462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334622" w:rsidRPr="00334622" w:rsidRDefault="00334622" w:rsidP="00334622">
      <w:pPr>
        <w:spacing w:after="3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Ответственный исполнитель _____________________     ______________ </w:t>
      </w:r>
    </w:p>
    <w:p w:rsidR="00334622" w:rsidRPr="00334622" w:rsidRDefault="00334622" w:rsidP="00334622">
      <w:pPr>
        <w:spacing w:after="3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должность     подпись     инициалы, фамилия</w:t>
      </w:r>
    </w:p>
    <w:p w:rsidR="00334622" w:rsidRPr="00334622" w:rsidRDefault="00334622" w:rsidP="00334622">
      <w:pPr>
        <w:spacing w:after="3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Члены 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рабочей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группы: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 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 ____________________</w:t>
      </w:r>
    </w:p>
    <w:p w:rsidR="008322E4" w:rsidRDefault="008322E4" w:rsidP="00334622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34622" w:rsidRPr="00334622" w:rsidRDefault="00334622" w:rsidP="00334622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2</w:t>
      </w:r>
    </w:p>
    <w:p w:rsidR="00334622" w:rsidRPr="00334622" w:rsidRDefault="00334622" w:rsidP="00334622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УТВЕРЖДАЮ</w:t>
      </w:r>
    </w:p>
    <w:p w:rsidR="008322E4" w:rsidRDefault="00334622" w:rsidP="008322E4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 w:rsidR="008322E4">
        <w:rPr>
          <w:rFonts w:ascii="Times New Roman" w:eastAsia="Times New Roman" w:hAnsi="Times New Roman" w:cs="Times New Roman"/>
          <w:color w:val="000000"/>
          <w:sz w:val="28"/>
        </w:rPr>
        <w:t xml:space="preserve">Старинского сельского поселения </w:t>
      </w:r>
    </w:p>
    <w:p w:rsidR="008322E4" w:rsidRDefault="008322E4" w:rsidP="008322E4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Каширского муниципального района </w:t>
      </w:r>
    </w:p>
    <w:p w:rsidR="008322E4" w:rsidRDefault="008322E4" w:rsidP="008322E4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Воронежской области.</w:t>
      </w:r>
    </w:p>
    <w:p w:rsidR="008322E4" w:rsidRDefault="00334622" w:rsidP="008322E4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"___"______________ 202_ год</w:t>
      </w:r>
    </w:p>
    <w:p w:rsidR="00334622" w:rsidRPr="00334622" w:rsidRDefault="00334622" w:rsidP="008322E4">
      <w:pPr>
        <w:spacing w:after="0" w:line="249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подпись___________________</w:t>
      </w:r>
    </w:p>
    <w:p w:rsidR="00334622" w:rsidRPr="00334622" w:rsidRDefault="00334622" w:rsidP="00334622">
      <w:pPr>
        <w:spacing w:after="524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4622" w:rsidRPr="00334622" w:rsidRDefault="008322E4" w:rsidP="00334622">
      <w:pPr>
        <w:spacing w:after="12" w:line="247" w:lineRule="auto"/>
        <w:ind w:left="2271" w:right="233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Старинское сельское поселения Каширского муниципального района Воронежской области</w:t>
      </w:r>
    </w:p>
    <w:p w:rsidR="00334622" w:rsidRPr="00334622" w:rsidRDefault="00334622" w:rsidP="00334622">
      <w:pPr>
        <w:spacing w:after="306" w:line="247" w:lineRule="auto"/>
        <w:ind w:left="484" w:right="54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4622" w:rsidRPr="00334622" w:rsidRDefault="00334622" w:rsidP="00334622">
      <w:pPr>
        <w:spacing w:after="306" w:line="247" w:lineRule="auto"/>
        <w:ind w:left="484" w:right="54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>ПАСПОРТ</w:t>
      </w:r>
    </w:p>
    <w:p w:rsidR="00334622" w:rsidRPr="00334622" w:rsidRDefault="00334622" w:rsidP="00334622">
      <w:pPr>
        <w:spacing w:after="0" w:line="23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 _______________________________________________________________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2271" w:right="233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(наименование объекта)</w:t>
      </w:r>
    </w:p>
    <w:p w:rsidR="00334622" w:rsidRPr="00334622" w:rsidRDefault="00334622" w:rsidP="00334622">
      <w:pPr>
        <w:numPr>
          <w:ilvl w:val="0"/>
          <w:numId w:val="14"/>
        </w:numPr>
        <w:spacing w:after="306" w:line="247" w:lineRule="auto"/>
        <w:ind w:right="57" w:hanging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Сведения общего характера</w:t>
      </w:r>
    </w:p>
    <w:p w:rsidR="00334622" w:rsidRPr="00334622" w:rsidRDefault="00334622" w:rsidP="00334622">
      <w:pPr>
        <w:numPr>
          <w:ilvl w:val="1"/>
          <w:numId w:val="14"/>
        </w:numPr>
        <w:spacing w:after="310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Полное наименование объекта _______________________________ __________________________________________________________________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Адрес объекта (наименование населенного пункта, улица, дом) ____ ____________________________________________________________________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Наименование организации, ответственной за эксплуатацию объекта</w:t>
      </w:r>
    </w:p>
    <w:p w:rsidR="00334622" w:rsidRPr="00334622" w:rsidRDefault="00334622" w:rsidP="00334622">
      <w:pPr>
        <w:spacing w:after="306" w:line="247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Ф.И.О. руководителя организации, ответственной за эксплуатацию объекта </w:t>
      </w:r>
    </w:p>
    <w:p w:rsidR="00334622" w:rsidRPr="00334622" w:rsidRDefault="00334622" w:rsidP="00334622">
      <w:pPr>
        <w:spacing w:after="306" w:line="247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Номер телефона, факса организации, ответственной за эксплуатацию 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Год и месяц ввода в эксплуатацию объекта 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Балансовая стоимость объекта (руб.) 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Общая площадь объекта (кв. м), размеры объекта 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Наличие ограждения территории объекта (да/нет), высота (м)</w:t>
      </w:r>
    </w:p>
    <w:p w:rsidR="00334622" w:rsidRPr="00334622" w:rsidRDefault="00334622" w:rsidP="00334622">
      <w:pPr>
        <w:spacing w:after="306" w:line="247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10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Наличие покрытия объекта (да/нет) 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334622">
        <w:rPr>
          <w:rFonts w:ascii="Times New Roman" w:eastAsia="Times New Roman" w:hAnsi="Times New Roman" w:cs="Times New Roman"/>
          <w:color w:val="000000"/>
          <w:sz w:val="28"/>
        </w:rPr>
        <w:t>резинобитум</w:t>
      </w:r>
      <w:proofErr w:type="spellEnd"/>
      <w:r w:rsidRPr="00334622">
        <w:rPr>
          <w:rFonts w:ascii="Times New Roman" w:eastAsia="Times New Roman" w:hAnsi="Times New Roman" w:cs="Times New Roman"/>
          <w:color w:val="000000"/>
          <w:sz w:val="28"/>
        </w:rPr>
        <w:t>, декоративная плитка и т.д.) ______________________________________________________________</w:t>
      </w:r>
      <w:proofErr w:type="gramEnd"/>
    </w:p>
    <w:p w:rsidR="00334622" w:rsidRPr="00334622" w:rsidRDefault="00334622" w:rsidP="00334622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306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Наличие электрического освещения объекта (да/нет) ____________</w:t>
      </w:r>
    </w:p>
    <w:p w:rsidR="00334622" w:rsidRPr="00334622" w:rsidRDefault="00334622" w:rsidP="00334622">
      <w:pPr>
        <w:numPr>
          <w:ilvl w:val="1"/>
          <w:numId w:val="14"/>
        </w:numPr>
        <w:spacing w:after="161" w:line="355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Вид электрического освещения объекта (</w:t>
      </w:r>
      <w:proofErr w:type="gramStart"/>
      <w:r w:rsidRPr="00334622">
        <w:rPr>
          <w:rFonts w:ascii="Times New Roman" w:eastAsia="Times New Roman" w:hAnsi="Times New Roman" w:cs="Times New Roman"/>
          <w:color w:val="000000"/>
          <w:sz w:val="28"/>
        </w:rPr>
        <w:t>подвесное</w:t>
      </w:r>
      <w:proofErr w:type="gramEnd"/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, прожекторное и др.)_________________________________________________________________ </w:t>
      </w:r>
    </w:p>
    <w:p w:rsidR="00334622" w:rsidRPr="00334622" w:rsidRDefault="00334622" w:rsidP="00334622">
      <w:pPr>
        <w:numPr>
          <w:ilvl w:val="1"/>
          <w:numId w:val="14"/>
        </w:numPr>
        <w:spacing w:after="161" w:line="355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Единовременная пропускная способность объекта (нормативная)________________________________________________________</w:t>
      </w:r>
    </w:p>
    <w:p w:rsidR="00334622" w:rsidRPr="00334622" w:rsidRDefault="00334622" w:rsidP="00334622">
      <w:pPr>
        <w:numPr>
          <w:ilvl w:val="1"/>
          <w:numId w:val="14"/>
        </w:numPr>
        <w:spacing w:after="15" w:line="355" w:lineRule="auto"/>
        <w:ind w:left="-5" w:right="105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Дополнительные сведения об объекте:_________________________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____________________________________________________________________</w:t>
      </w:r>
    </w:p>
    <w:p w:rsidR="00334622" w:rsidRPr="00334622" w:rsidRDefault="00334622" w:rsidP="00334622">
      <w:pPr>
        <w:numPr>
          <w:ilvl w:val="0"/>
          <w:numId w:val="14"/>
        </w:numPr>
        <w:spacing w:after="306" w:line="247" w:lineRule="auto"/>
        <w:ind w:right="57" w:hanging="2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Техническая характеристика объекта:</w:t>
      </w:r>
    </w:p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hanging="6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Наименование оборудования расположенного на объекте.</w:t>
      </w:r>
    </w:p>
    <w:p w:rsidR="00334622" w:rsidRPr="00334622" w:rsidRDefault="00334622" w:rsidP="00334622">
      <w:pPr>
        <w:spacing w:after="0" w:line="256" w:lineRule="auto"/>
        <w:ind w:left="-113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noProof/>
          <w:color w:val="000000"/>
          <w:sz w:val="28"/>
        </w:rPr>
        <mc:AlternateContent>
          <mc:Choice Requires="wpg">
            <w:drawing>
              <wp:inline distT="0" distB="0" distL="0" distR="0" wp14:anchorId="3463359A" wp14:editId="5D0C2CAF">
                <wp:extent cx="6057900" cy="2708910"/>
                <wp:effectExtent l="0" t="0" r="57150" b="15240"/>
                <wp:docPr id="22656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275"/>
                          <a:chOff x="0" y="0"/>
                          <a:chExt cx="6135095" cy="2708745"/>
                        </a:xfrm>
                      </wpg:grpSpPr>
                      <wps:wsp>
                        <wps:cNvPr id="170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1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2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3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4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5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6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7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8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9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0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1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2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3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4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5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6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7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8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9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0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1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2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3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4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5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6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7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8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9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0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1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2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3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4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5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6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7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8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9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622" w:rsidRDefault="00334622" w:rsidP="00334622">
                              <w:pPr>
                                <w:spacing w:after="160" w:line="256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10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7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9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0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1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2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5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6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7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1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1350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334622" w:rsidRDefault="00334622" w:rsidP="00334622">
                        <w:pPr>
                          <w:spacing w:after="160" w:line="256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V4sIA&#10;AADcAAAADwAAAGRycy9kb3ducmV2LnhtbERPyWrDMBC9B/IPYgq9hESOD3HiRgmhC+TSQzbocbAm&#10;tlNrZCR56d9Xh0KPj7dv96NpRE/O15YVLBcJCOLC6ppLBdfLx3wNwgdkjY1lUvBDHva76WSLubYD&#10;n6g/h1LEEPY5KqhCaHMpfVGRQb+wLXHk7tYZDBG6UmqHQww3jUyTZCUN1hwbKmzptaLi+9wZBbZ3&#10;+pLdvmaPt/dmk+jOfWYzp9Tz03h4ARFoDP/iP/dRK0iX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pXiwgAAANwAAAAPAAAAAAAAAAAAAAAAAJgCAABkcnMvZG93&#10;bnJldi54bWxQSwUGAAAAAAQABAD1AAAAhwMAAAAA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P9cIA&#10;AADcAAAADwAAAGRycy9kb3ducmV2LnhtbESPQYvCMBSE78L+h/AWvNm0HqpUo8iyBW+iu3h+NM+m&#10;2LzUJtr67zcLgsdhZr5h1tvRtuJBvW8cK8iSFARx5XTDtYLfn3K2BOEDssbWMSl4koft5mOyxkK7&#10;gY/0OIVaRAj7AhWYELpCSl8ZsugT1xFH7+J6iyHKvpa6xyHCbSvnaZpLiw3HBYMdfRmqrqe7VSDv&#10;8nm+heGY52U+LOz3wTTlQanp57hbgQg0hnf41d5rBfMsg/8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Y/1wgAAANwAAAAPAAAAAAAAAAAAAAAAAJgCAABkcnMvZG93&#10;bnJldi54bWxQSwUGAAAAAAQABAD1AAAAhwMAAAAA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CCcMA&#10;AADcAAAADwAAAGRycy9kb3ducmV2LnhtbESP32rCMBTG7we+QzgD72ZiGUM60yIDURgO5voAp81Z&#10;29mclCRqfXszGOzy4/vz41uXkx3EhXzoHWtYLhQI4saZnlsN1df2aQUiRGSDg2PScKMAZTF7WGNu&#10;3JU/6XKMrUgjHHLU0MU45lKGpiOLYeFG4uR9O28xJulbaTxe07gdZKbUi7TYcyJ0ONJbR83peLYJ&#10;slMHtcKDb5+rsXL79/rj9lNrPX+cNq8gIk3xP/zX3hsN2TKD3zPp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CCc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nksIA&#10;AADcAAAADwAAAGRycy9kb3ducmV2LnhtbESP3WoCMRCF7wu+QxjBu5qopchqFBFKBVGo7gOMm3F3&#10;dTNZkqjr2zdCoZeH8/Nx5svONuJOPtSONYyGCgRx4UzNpYb8+PU+BREissHGMWl4UoDlovc2x8y4&#10;B//Q/RBLkUY4ZKihirHNpAxFRRbD0LXEyTs7bzEm6UtpPD7SuG3kWKlPabHmRKiwpXVFxfVwswny&#10;rXZqijtffuRt7jbb0/55OWk96HerGYhIXfwP/7U3RsN4NIHXmX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CeS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/5sIA&#10;AADcAAAADwAAAGRycy9kb3ducmV2LnhtbESP3YrCMBCF7xd8hzDC3q2JIiLVKCIsK4iC2gcYm7Gt&#10;NpOSRK1vv1lY8PJwfj7OfNnZRjzIh9qxhuFAgSAunKm51JCfvr+mIEJENtg4Jg0vCrBc9D7mmBn3&#10;5AM9jrEUaYRDhhqqGNtMylBUZDEMXEucvIvzFmOSvpTG4zON20aOlJpIizUnQoUtrSsqbse7TZAf&#10;tVNT3PlynLe522zP+9f1rPVnv1vNQETq4jv8394YDaPhGP7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b/m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afcIA&#10;AADcAAAADwAAAGRycy9kb3ducmV2LnhtbESP3WoCMRCF7wu+QxjBu5ootshqFBFKBVGo7gOMm3F3&#10;dTNZkqjr2zdCoZeH8/Nx5svONuJOPtSONYyGCgRx4UzNpYb8+PU+BREissHGMWl4UoDlovc2x8y4&#10;B//Q/RBLkUY4ZKihirHNpAxFRRbD0LXEyTs7bzEm6UtpPD7SuG3kWKlPabHmRKiwpXVFxfVwswny&#10;rXZqijtfTvI2d5vtaf+8nLQe9LvVDESkLv6H/9obo2E8+oDXmX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Rp9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ECsIA&#10;AADcAAAADwAAAGRycy9kb3ducmV2LnhtbESP3YrCMBCF7xd8hzDC3q2JsohUo4ggCouC2gcYm7Gt&#10;NpOSZLW+vVlY8PJwfj7ObNHZRtzJh9qxhuFAgSAunKm51JCf1l8TECEiG2wck4YnBVjMex8zzIx7&#10;8IHux1iKNMIhQw1VjG0mZSgqshgGriVO3sV5izFJX0rj8ZHGbSNHSo2lxZoTocKWVhUVt+OvTZCN&#10;2qkJ7nz5nbe52/6c98/rWevPfrecgojUxXf4v701GkbDMfydS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4QK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hkcIA&#10;AADcAAAADwAAAGRycy9kb3ducmV2LnhtbESP3WoCMRCF7wu+QxjBu5oo0spqFBFKBVGo7gOMm3F3&#10;dTNZkqjr2zdCoZeH8/Nx5svONuJOPtSONYyGCgRx4UzNpYb8+PU+BREissHGMWl4UoDlovc2x8y4&#10;B//Q/RBLkUY4ZKihirHNpAxFRRbD0LXEyTs7bzEm6UtpPD7SuG3kWKkPabHmRKiwpXVFxfVwswny&#10;rXZqijtfTvI2d5vtaf+8nLQe9LvVDESkLv6H/9obo2E8+oTXmX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yGR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148AA&#10;AADcAAAADwAAAGRycy9kb3ducmV2LnhtbERPzWoCMRC+F/oOYQreaqKIyNYopVAqiAV1H2DcTHe3&#10;3UyWJOr69p2D4PHj+1+uB9+pC8XUBrYwGRtQxFVwLdcWyuPn6wJUysgOu8Bk4UYJ1qvnpyUWLlx5&#10;T5dDrpWEcCrQQpNzX2idqoY8pnHoiYX7CdFjFhhr7SJeJdx3emrMXHtsWRoa7OmjoervcPZS8mV2&#10;ZoG7WM/Kvgyb7en79nuydvQyvL+ByjTkh/ju3jgL04mslTNyBP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y148AAAADcAAAADwAAAAAAAAAAAAAAAACYAgAAZHJzL2Rvd25y&#10;ZXYueG1sUEsFBgAAAAAEAAQA9QAAAIUDAAAAAA==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D88MA&#10;AADcAAAADwAAAGRycy9kb3ducmV2LnhtbESPQWvCQBSE74X+h+UVeqsbc4ht6ipSDHgTrfT8yL5m&#10;F7Nv0+xqkn/fFQSPw8x8wyzXo2vFlfpgPSuYzzIQxLXXlhsFp+/q7R1EiMgaW8+kYKIA69Xz0xJL&#10;7Qc+0PUYG5EgHEpUYGLsSilDbchhmPmOOHm/vncYk+wbqXscEty1Ms+yQjq0nBYMdvRlqD4fL06B&#10;vMjp5y8Oh6KoimHhtntjq71Sry/j5hNEpDE+wvf2TivI5x9wO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eD88MAAADc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zWMEA&#10;AADcAAAADwAAAGRycy9kb3ducmV2LnhtbERP3WrCMBS+H+wdwhl4N5MVGVKNMgZjgjhQ+wDH5qzt&#10;1pyUJGp9+52LgZcf3/9yPfpeXSimLrCFl6kBRVwH13FjoTp+PM9BpYzssA9MFm6UYL16fFhi6cKV&#10;93Q55EZJCKcSLbQ5D6XWqW7JY5qGgVi47xA9ZoGx0S7iVcJ9rwtjXrXHjqWhxYHeW6p/D2cvJZ9m&#10;Z+a4i82sGqqw2Z6+bj8naydP49sCVKYx38X/7o2zUBQyX87IEd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c1jBAAAA3A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Ww8MA&#10;AADcAAAADwAAAGRycy9kb3ducmV2LnhtbESP32rCMBTG7we+QzgD72ZiGUM60yIDURgO5voAp81Z&#10;29mclCRqfXszGOzy4/vz41uXkx3EhXzoHWtYLhQI4saZnlsN1df2aQUiRGSDg2PScKMAZTF7WGNu&#10;3JU/6XKMrUgjHHLU0MU45lKGpiOLYeFG4uR9O28xJulbaTxe07gdZKbUi7TYcyJ0ONJbR83peLYJ&#10;slMHtcKDb5+rsXL79/rj9lNrPX+cNq8gIk3xP/zX3hsNWbaE3zPp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rWw8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ItMIA&#10;AADcAAAADwAAAGRycy9kb3ducmV2LnhtbESP32rCMBTG7we+QziCdzOxjCHVKCLIhOFA7QMcm2Nb&#10;bU5Kkml9ezMYePnx/fnxzZe9bcWNfGgca5iMFQji0pmGKw3FcfM+BREissHWMWl4UIDlYvA2x9y4&#10;O+/pdoiVSCMcctRQx9jlUoayJoth7Dri5J2dtxiT9JU0Hu9p3LYyU+pTWmw4EWrsaF1TeT382gT5&#10;Ujs1xZ2vPoqucNvv08/jctJ6NOxXMxCR+vgK/7e3RkOWZfB3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Ei0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tL8MA&#10;AADcAAAADwAAAGRycy9kb3ducmV2LnhtbESP32rCMBTG7we+QziCdzOxjiGdUUQYE0Rhrg9wbI5t&#10;tTkpSdT69osw2OXH9+fHN1/2thU38qFxrGEyViCIS2carjQUP5+vMxAhIhtsHZOGBwVYLgYvc8yN&#10;u/M33Q6xEmmEQ44a6hi7XMpQ1mQxjF1HnLyT8xZjkr6SxuM9jdtWZkq9S4sNJ0KNHa1rKi+Hq02Q&#10;L7VTM9z56q3oCrfZHveP81Hr0bBffYCI1Mf/8F97YzRk2RSe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TtL8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1W8IA&#10;AADcAAAADwAAAGRycy9kb3ducmV2LnhtbESP32rCMBTG7we+QzjC7mZiEZHOKCKIwlDQ9QGOzbGt&#10;NiclybS+/TIYePnx/fnxzZe9bcWdfGgcaxiPFAji0pmGKw3F9+ZjBiJEZIOtY9LwpADLxeBtjrlx&#10;Dz7S/RQrkUY45KihjrHLpQxlTRbDyHXEybs4bzEm6StpPD7SuG1lptRUWmw4EWrsaF1TeTv92ATZ&#10;qr2a4d5Xk6Ir3O7rfHhez1q/D/vVJ4hIfXyF/9s7oyHLJv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XVb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QwMMA&#10;AADcAAAADwAAAGRycy9kb3ducmV2LnhtbESP32rCMBTG7we+QziCdzOxuCGdUUQYE0Rhrg9wbI5t&#10;tTkpSdT69osw2OXH9+fHN1/2thU38qFxrGEyViCIS2carjQUP5+vMxAhIhtsHZOGBwVYLgYvc8yN&#10;u/M33Q6xEmmEQ44a6hi7XMpQ1mQxjF1HnLyT8xZjkr6SxuM9jdtWZkq9S4sNJ0KNHa1rKi+Hq02Q&#10;L7VTM9z5alp0hdtsj/vH+aj1aNivPkBE6uN/+K+9MRqy7A2e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HQwM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Ot8IA&#10;AADcAAAADwAAAGRycy9kb3ducmV2LnhtbESP32rCMBTG7we+QzjC7mZiGSKdUUQQhaGg6wMcm2Nb&#10;bU5Kkml9ezMYePnx/fnxzRa9bcWNfGgcaxiPFAji0pmGKw3Fz/pjCiJEZIOtY9LwoACL+eBthrlx&#10;dz7Q7RgrkUY45KihjrHLpQxlTRbDyHXEyTs7bzEm6StpPN7TuG1lptREWmw4EWrsaFVTeT3+2gTZ&#10;qJ2a4s5Xn0VXuO33af+4nLR+H/bLLxCR+vgK/7e3RkOWTeDvTDo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063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4p8MA&#10;AADcAAAADwAAAGRycy9kb3ducmV2LnhtbESPzWrDMBCE74W8g9hAb4kcH5zgRgklxJBbSFp6Xqyt&#10;JWqtXEvxz9tXhUKPw8x8w+yPk2vFQH2wnhVs1hkI4tpry42C97dqtQMRIrLG1jMpmCnA8bB42mOp&#10;/cg3Gu6xEQnCoUQFJsaulDLUhhyGte+Ik/fpe4cxyb6RuscxwV0r8ywrpEPLacFgRydD9df94RTI&#10;h5w/vuN4K4qqGLfufDW2uir1vJxeX0BEmuJ/+K990QryfAu/Z9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h4p8MAAADc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/XsEA&#10;AADcAAAADwAAAGRycy9kb3ducmV2LnhtbERP3WrCMBS+H+wdwhl4N5MVGVKNMgZjgjhQ+wDH5qzt&#10;1pyUJGp9+52LgZcf3/9yPfpeXSimLrCFl6kBRVwH13FjoTp+PM9BpYzssA9MFm6UYL16fFhi6cKV&#10;93Q55EZJCKcSLbQ5D6XWqW7JY5qGgVi47xA9ZoGx0S7iVcJ9rwtjXrXHjqWhxYHeW6p/D2cvJZ9m&#10;Z+a4i82sGqqw2Z6+bj8naydP49sCVKYx38X/7o2zUBSyVs7IEd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f17BAAAA3A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axcMA&#10;AADcAAAADwAAAGRycy9kb3ducmV2LnhtbESP32rCMBTG7we+QziCdzOxyHDVKCLIBHEw1wc4Nse2&#10;2pyUJNP69mYw2OXH9+fHt1j1thU38qFxrGEyViCIS2carjQU39vXGYgQkQ22jknDgwKsloOXBebG&#10;3fmLbsdYiTTCIUcNdYxdLmUoa7IYxq4jTt7ZeYsxSV9J4/Gexm0rM6XepMWGE6HGjjY1ldfjj02Q&#10;D3VQMzz4alp0hdvtT5+Py0nr0bBfz0FE6uN/+K+9Mxqy7B1+z6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zaxc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lhcEA&#10;AADcAAAADwAAAGRycy9kb3ducmV2LnhtbERPzWoCMRC+C32HMIXeNKkVka1RSqEoFAvqPsC4me5u&#10;u5ksSdT17TsHoceP73+5HnynLhRTG9jC88SAIq6Ca7m2UB4/xgtQKSM77AKThRslWK8eRkssXLjy&#10;ni6HXCsJ4VSghSbnvtA6VQ15TJPQEwv3HaLHLDDW2kW8Srjv9NSYufbYsjQ02NN7Q9Xv4eylZGN2&#10;ZoG7WM/Kvgzbz9PX7edk7dPj8PYKKtOQ/8V399ZZmL7IfDkjR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/5YXBAAAA3A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AHsIA&#10;AADcAAAADwAAAGRycy9kb3ducmV2LnhtbESP3WoCMRCF7wu+QxjBu5qopchqFBFKBVGo7gOMm3F3&#10;dTNZkqjr2zdCoZeH8/Nx5svONuJOPtSONYyGCgRx4UzNpYb8+PU+BREissHGMWl4UoDlovc2x8y4&#10;B//Q/RBLkUY4ZKihirHNpAxFRRbD0LXEyTs7bzEm6UtpPD7SuG3kWKlPabHmRKiwpXVFxfVwswny&#10;rXZqijtffuRt7jbb0/55OWk96HerGYhIXfwP/7U3RsN4MoLXmXQ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0Ae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eacMA&#10;AADcAAAADwAAAGRycy9kb3ducmV2LnhtbESP32rCMBTG7we+QziCdzOxjiGdUUQYE0Rhrg9wbI5t&#10;tTkpSdT69osw2OXH9+fHN1/2thU38qFxrGEyViCIS2carjQUP5+vMxAhIhtsHZOGBwVYLgYvc8yN&#10;u/M33Q6xEmmEQ44a6hi7XMpQ1mQxjF1HnLyT8xZjkr6SxuM9jdtWZkq9S4sNJ0KNHa1rKi+Hq02Q&#10;L7VTM9z56q3oCrfZHveP81Hr0bBffYCI1Mf/8F97YzRk0wye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HeacMAAADc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78sIA&#10;AADcAAAADwAAAGRycy9kb3ducmV2LnhtbESP3WoCMRCF7wu+QxihdzWpFpGtUYogCkVB3QcYN9Pd&#10;1c1kSaKub98IgpeH8/NxpvPONuJKPtSONXwOFAjiwpmaSw35YfkxAREissHGMWm4U4D5rPc2xcy4&#10;G+/ouo+lSCMcMtRQxdhmUoaiIoth4Fri5P05bzEm6UtpPN7SuG3kUKmxtFhzIlTY0qKi4ry/2ARZ&#10;qY2a4MaXX3mbu/XvcXs/HbV+73c/3yAidfEVfrbXRsNwNILHmXQ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Xvy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hsQA&#10;AADcAAAADwAAAGRycy9kb3ducmV2LnhtbESP32rCMBTG74W9QzgD7zSZypDOtAxBJgwHq32AY3PW&#10;VpuTkmRa334ZDHb58f358W2K0fbiSj50jjU8zRUI4tqZjhsN1XE3W4MIEdlg75g03ClAkT9MNpgZ&#10;d+NPupaxEWmEQ4Ya2hiHTMpQt2QxzN1AnLwv5y3GJH0jjcdbGre9XCj1LC12nAgtDrRtqb6U3zZB&#10;3tRBrfHgm1U1VG7/fvq4n09aTx/H1xcQkcb4H/5r742GxXIFv2fS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44bEAAAA3A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/VlsMA&#10;AADcAAAADwAAAGRycy9kb3ducmV2LnhtbESPwWrDMBBE74X+g9hCb40cl7rFiRJKiCE346T0vFgb&#10;y8RauZYcO38fFQo9DjPzhllvZ9uJKw2+daxguUhAENdOt9wo+DoVLx8gfEDW2DkmBTfysN08Pqwx&#10;127iiq7H0IgIYZ+jAhNCn0vpa0MW/cL1xNE7u8FiiHJopB5winDbyTRJMmmx5bhgsKedofpyHK0C&#10;Ocrb90+Yqiwrsund7kvTFqVSz0/z5wpEoDn8h//aB60gfX2D3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/VlsMAAADc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YasIA&#10;AADcAAAADwAAAGRycy9kb3ducmV2LnhtbESP3WoCMRCF7wu+QxjBu5qoRWQ1ighSQSxU9wHGzbi7&#10;upksSarr25tCoZeH8/NxFqvONuJOPtSONYyGCgRx4UzNpYb8tH2fgQgR2WDjmDQ8KcBq2XtbYGbc&#10;g7/pfoylSCMcMtRQxdhmUoaiIoth6Fri5F2ctxiT9KU0Hh9p3DZyrNRUWqw5ESpsaVNRcTv+2AT5&#10;VAc1w4MvP/I2d7v9+et5PWs96HfrOYhIXfwP/7V3RsN4MoXfM+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thq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98cQA&#10;AADcAAAADwAAAGRycy9kb3ducmV2LnhtbESP32rCMBTG7wXfIZzB7mYyNzbpmooIMmE40PUBjs1Z&#10;W21OSpJpfXsjDLz8+P78+PL5YDtxIh9axxqeJwoEceVMy7WG8mf1NAMRIrLBzjFpuFCAeTEe5ZgZ&#10;d+YtnXaxFmmEQ4Yamhj7TMpQNWQxTFxPnLxf5y3GJH0tjcdzGrednCr1Ji22nAgN9rRsqDru/myC&#10;fKqNmuHG169lX7r11/77cthr/fgwLD5ARBriPfzfXhsN05d3uJ1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ffHEAAAA3A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pg8EA&#10;AADcAAAADwAAAGRycy9kb3ducmV2LnhtbERPzWoCMRC+C32HMIXeNKkVka1RSqEoFAvqPsC4me5u&#10;u5ksSdT17TsHoceP73+5HnynLhRTG9jC88SAIq6Ca7m2UB4/xgtQKSM77AKThRslWK8eRkssXLjy&#10;ni6HXCsJ4VSghSbnvtA6VQ15TJPQEwv3HaLHLDDW2kW8Srjv9NSYufbYsjQ02NN7Q9Xv4eylZGN2&#10;ZoG7WM/Kvgzbz9PX7edk7dPj8PYKKtOQ/8V399ZZmL7IWjkjR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6YPBAAAA3A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MGMQA&#10;AADcAAAADwAAAGRycy9kb3ducmV2LnhtbESP32rCMBTG7we+QzjC7mYyN8R1piLCmDAU5voAx+bY&#10;1jUnJclqfftFELz8+P78+BbLwbaiJx8axxqeJwoEcelMw5WG4ufjaQ4iRGSDrWPScKEAy3z0sMDM&#10;uDN/U7+PlUgjHDLUUMfYZVKGsiaLYeI64uQdnbcYk/SVNB7Pady2cqrUTFpsOBFq7GhdU/m7/7MJ&#10;8qm2ao5bX70WXeE2X4fd5XTQ+nE8rN5BRBriPXxrb4yG6csbXM+kI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TBjEAAAA3A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W+MAA&#10;AADcAAAADwAAAGRycy9kb3ducmV2LnhtbERPzWoCMRC+F/oOYQRvNVGkyNYopVAqiIK6DzBuprvb&#10;biZLkur69s6h4PHj+1+uB9+pC8XUBrYwnRhQxFVwLdcWytPnywJUysgOu8Bk4UYJ1qvnpyUWLlz5&#10;QJdjrpWEcCrQQpNzX2idqoY8pknoiYX7DtFjFhhr7SJeJdx3embMq/bYsjQ02NNHQ9Xv8c9LyZfZ&#10;mQXuYj0v+zJstuf97eds7Xg0vL+ByjTkh/jfvXEWZnOZL2fkCO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mW+MAAAADcAAAADwAAAAAAAAAAAAAAAACYAgAAZHJzL2Rvd25y&#10;ZXYueG1sUEsFBgAAAAAEAAQA9QAAAIU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zY8IA&#10;AADcAAAADwAAAGRycy9kb3ducmV2LnhtbESP3YrCMBCF7xd8hzDC3q2JIiLVKCIsK4iC2gcYm7Gt&#10;NpOSRK1vv1lY8PJwfj7OfNnZRjzIh9qxhuFAgSAunKm51JCfvr+mIEJENtg4Jg0vCrBc9D7mmBn3&#10;5AM9jrEUaYRDhhqqGNtMylBUZDEMXEucvIvzFmOSvpTG4zON20aOlJpIizUnQoUtrSsqbse7TZAf&#10;tVNT3PlynLe522zP+9f1rPVnv1vNQETq4jv8394YDaPxEP7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TNj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tFMIA&#10;AADcAAAADwAAAGRycy9kb3ducmV2LnhtbESP32rCMBTG7we+QzjC7mZiEZHOKCKIwlDQ9QGOzbGt&#10;NiclybS+/TIYePnx/fnxzZe9bcWdfGgcaxiPFAji0pmGKw3F9+ZjBiJEZIOtY9LwpADLxeBtjrlx&#10;Dz7S/RQrkUY45KihjrHLpQxlTRbDyHXEybs4bzEm6StpPD7SuG1lptRUWmw4EWrsaF1TeTv92ATZ&#10;qr2a4d5Xk6Ir3O7rfHhez1q/D/vVJ4hIfXyF/9s7oyGbZPB3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60UwgAAANw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kiMYA&#10;AADcAAAADwAAAGRycy9kb3ducmV2LnhtbESPT2vCQBTE74LfYXkFL1I3tcU/aTZS1EIvHtQKHh/Z&#10;1yQ1+zbsrjH99t1CweMwM79hslVvGtGR87VlBU+TBARxYXXNpYLP4/vjAoQPyBoby6Tghzys8uEg&#10;w1TbG++pO4RSRAj7FBVUIbSplL6oyKCf2JY4el/WGQxRulJqh7cIN42cJslMGqw5LlTY0rqi4nK4&#10;GgW2c/o4P53H35tts0z01e3mY6fU6KF/ewURqA/38H/7QyuYvjz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skiMYAAADc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LAsYA&#10;AADcAAAADwAAAGRycy9kb3ducmV2LnhtbESPT2sCMRTE7wW/Q3iCt5r1D0VWo0ip0kNLqauIt8fm&#10;uVndvCxJqttv3xQKPQ4z8xtmsepsI27kQ+1YwWiYgSAuna65UrAvNo8zECEia2wck4JvCrBa9h4W&#10;mGt350+67WIlEoRDjgpMjG0uZSgNWQxD1xIn7+y8xZikr6T2eE9w28hxlj1JizWnBYMtPRsqr7sv&#10;q2B7mnycLweWb6Yqiv2Lfz8dtVZq0O/WcxCRuvgf/mu/agXj6RR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GLAsYAAADcAAAADwAAAAAAAAAAAAAAAACYAgAAZHJz&#10;L2Rvd25yZXYueG1sUEsFBgAAAAAEAAQA9QAAAIsDAAAAAA=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yEMMA&#10;AADcAAAADwAAAGRycy9kb3ducmV2LnhtbESP3WoCMRSE74W+QzgF7zRba4usRpEtonhX6wMcNmd/&#10;cHOyTeLu6tMbodDLYWa+YVabwTSiI+drywrepgkI4tzqmksF55/dZAHCB2SNjWVScCMPm/XLaIWp&#10;tj1/U3cKpYgQ9ikqqEJoUyl9XpFBP7UtcfQK6wyGKF0ptcM+wk0jZ0nyKQ3WHBcqbCmrKL+crkZB&#10;4brs3e7ux75ou6/fbL7PB89KjV+H7RJEoCH8h//aB61gNv+A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uyEMMAAADcAAAADwAAAAAAAAAAAAAAAACYAgAAZHJzL2Rv&#10;d25yZXYueG1sUEsFBgAAAAAEAAQA9QAAAIgDAAAAAA=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sZ8MA&#10;AADcAAAADwAAAGRycy9kb3ducmV2LnhtbESP3WrCQBSE7wu+w3KE3jUbfxCJriIRsfSutg9wyJ78&#10;YPZs3F2TtE/fFYReDjPzDbPdj6YVPTnfWFYwS1IQxIXVDVcKvr9Ob2sQPiBrbC2Tgh/ysN9NXraY&#10;aTvwJ/WXUIkIYZ+hgjqELpPSFzUZ9IntiKNXWmcwROkqqR0OEW5aOU/TlTTYcFyosaO8puJ6uRsF&#10;pevzhT39fgxl1x9v+fJcjJ6Vep2Ohw2IQGP4Dz/b71rBfLmCx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ksZ8MAAADcAAAADwAAAAAAAAAAAAAAAACYAgAAZHJzL2Rv&#10;d25yZXYueG1sUEsFBgAAAAAEAAQA9QAAAIgDAAAAAA=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J/MMA&#10;AADcAAAADwAAAGRycy9kb3ducmV2LnhtbESP3WoCMRSE74W+QzgF7zRbK62sRpEtonhX6wMcNmd/&#10;cHOyTeLu6tMbodDLYWa+YVabwTSiI+drywrepgkI4tzqmksF55/dZAHCB2SNjWVScCMPm/XLaIWp&#10;tj1/U3cKpYgQ9ikqqEJoUyl9XpFBP7UtcfQK6wyGKF0ptcM+wk0jZ0nyIQ3WHBcqbCmrKL+crkZB&#10;4brs3e7ux75ou6/fbL7PB89KjV+H7RJEoCH8h//aB61gNv+E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J/MMAAADcAAAADwAAAAAAAAAAAAAAAACYAgAAZHJzL2Rv&#10;d25yZXYueG1sUEsFBgAAAAAEAAQA9QAAAIg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djsEA&#10;AADcAAAADwAAAGRycy9kb3ducmV2LnhtbERPS2rDMBDdB3oHMYXuYrmpKcW1EoJDaMmuTg4wWOMP&#10;sUaupNhuTx8tCl0+3r/YLWYQEznfW1bwnKQgiGure24VXM7H9RsIH5A1DpZJwQ952G0fVgXm2s78&#10;RVMVWhFD2OeooAthzKX0dUcGfWJH4sg11hkMEbpWaodzDDeD3KTpqzTYc2zocKSyo/pa3YyCxk3l&#10;iz3+nuZmnA7fZfZRL56Venpc9u8gAi3hX/zn/tQKNllcG8/E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aHY7BAAAA3AAAAA8AAAAAAAAAAAAAAAAAmAIAAGRycy9kb3du&#10;cmV2LnhtbFBLBQYAAAAABAAEAPUAAACG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4FcMA&#10;AADcAAAADwAAAGRycy9kb3ducmV2LnhtbESP3WoCMRSE74W+QzgF7zRbK6WuRpEtonhX6wMcNmd/&#10;cHOyTeLu6tMbodDLYWa+YVabwTSiI+drywrepgkI4tzqmksF55/d5BOED8gaG8uk4EYeNuuX0QpT&#10;bXv+pu4UShEh7FNUUIXQplL6vCKDfmpb4ugV1hkMUbpSaod9hJtGzpLkQxqsOS5U2FJWUX45XY2C&#10;wnXZu93dj33Rdl+/2XyfD56VGr8O2yWIQEP4D/+1D1rBbL6A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a4FcMAAADcAAAADwAAAAAAAAAAAAAAAACYAgAAZHJzL2Rv&#10;d25yZXYueG1sUEsFBgAAAAAEAAQA9QAAAIgDAAAAAA==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HVcAA&#10;AADcAAAADwAAAGRycy9kb3ducmV2LnhtbERP3WrCMBS+H+wdwhl4N9M5lVGNIh3i8M66Bzg0pz/Y&#10;nHRJbKtPv1wIXn58/+vtaFrRk/ONZQUf0wQEcWF1w5WC3/P+/QuED8gaW8uk4EYetpvXlzWm2g58&#10;oj4PlYgh7FNUUIfQpVL6oiaDfmo74siV1hkMEbpKaodDDDetnCXJUhpsODbU2FFWU3HJr0ZB6frs&#10;0+7vx6Hs+u+/bH4oRs9KTd7G3QpEoDE8xQ/3j1YwW8T5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WHVcAAAADc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izsQA&#10;AADcAAAADwAAAGRycy9kb3ducmV2LnhtbESPzWrDMBCE74G8g9hAbomcpC3FtRyCS2jprWkfYLHW&#10;P9RaOZJqu3n6qBDIcZiZb5hsP5lODOR8a1nBZp2AIC6tbrlW8P11XD2D8AFZY2eZFPyRh30+n2WY&#10;ajvyJw2nUIsIYZ+igiaEPpXSlw0Z9GvbE0evss5giNLVUjscI9x0cpskT9Jgy3GhwZ6Khsqf069R&#10;ULmh2Nnj5WOs+uH1XDy8lZNnpZaL6fACItAU7uFb+10r2D5u4P9MP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Is7EAAAA3A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gMMYA&#10;AADcAAAADwAAAGRycy9kb3ducmV2LnhtbESPQWsCMRSE7wX/Q3iCt5rtlpayNUoRLR6Uomsp3h6b&#10;52br5mVJom7/vSkUehxm5htmMuttKy7kQ+NYwcM4A0FcOd1wrWBfLu9fQISIrLF1TAp+KMBsOrib&#10;YKHdlbd02cVaJAiHAhWYGLtCylAZshjGriNO3tF5izFJX0vt8ZrgtpV5lj1Liw2nBYMdzQ1Vp93Z&#10;Kng/PH4cvz9Zrk1dlvuF3xy+tFZqNOzfXkFE6uN/+K+90grypxx+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0gMMYAAADcAAAADwAAAAAAAAAAAAAAAACYAgAAZHJz&#10;L2Rvd25yZXYueG1sUEsFBgAAAAAEAAQA9QAAAIsDAAAAAA=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334622" w:rsidRPr="00334622" w:rsidTr="00334622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334622" w:rsidRPr="00334622" w:rsidTr="00334622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22" w:rsidRPr="00334622" w:rsidRDefault="00334622" w:rsidP="00334622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334622" w:rsidRPr="00334622" w:rsidRDefault="00334622" w:rsidP="00334622">
      <w:pPr>
        <w:numPr>
          <w:ilvl w:val="1"/>
          <w:numId w:val="14"/>
        </w:numPr>
        <w:spacing w:after="3" w:line="247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Предназначение эксплуатации объекта.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 Дополнительная информация.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334622" w:rsidRPr="00334622" w:rsidRDefault="00334622" w:rsidP="00334622">
      <w:pPr>
        <w:spacing w:after="306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Паспорт объекта составил</w:t>
      </w:r>
    </w:p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Ф.И.О. ______________ Должность _______________ Подпись __________</w:t>
      </w:r>
    </w:p>
    <w:p w:rsidR="007708B1" w:rsidRDefault="007708B1" w:rsidP="00334622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708B1" w:rsidRDefault="007708B1" w:rsidP="007708B1">
      <w:pPr>
        <w:rPr>
          <w:rFonts w:ascii="Times New Roman" w:eastAsia="Times New Roman" w:hAnsi="Times New Roman" w:cs="Times New Roman"/>
          <w:sz w:val="28"/>
        </w:rPr>
      </w:pPr>
    </w:p>
    <w:p w:rsidR="007708B1" w:rsidRDefault="007708B1" w:rsidP="007708B1">
      <w:pPr>
        <w:rPr>
          <w:rFonts w:ascii="Times New Roman" w:eastAsia="Times New Roman" w:hAnsi="Times New Roman" w:cs="Times New Roman"/>
          <w:sz w:val="28"/>
        </w:rPr>
      </w:pPr>
    </w:p>
    <w:p w:rsidR="00334622" w:rsidRPr="007708B1" w:rsidRDefault="00334622" w:rsidP="007708B1">
      <w:pPr>
        <w:rPr>
          <w:rFonts w:ascii="Times New Roman" w:eastAsia="Times New Roman" w:hAnsi="Times New Roman" w:cs="Times New Roman"/>
          <w:sz w:val="28"/>
        </w:rPr>
        <w:sectPr w:rsidR="00334622" w:rsidRPr="007708B1">
          <w:pgSz w:w="11906" w:h="16838"/>
          <w:pgMar w:top="1134" w:right="567" w:bottom="1134" w:left="1701" w:header="720" w:footer="720" w:gutter="0"/>
          <w:cols w:space="720"/>
        </w:sectPr>
      </w:pP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3</w:t>
      </w: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УТВЕРЖДЕН </w:t>
      </w:r>
    </w:p>
    <w:p w:rsidR="00334622" w:rsidRPr="00334622" w:rsidRDefault="00334622" w:rsidP="00334622">
      <w:pPr>
        <w:spacing w:after="12" w:line="247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Постановлением администрации</w:t>
      </w:r>
    </w:p>
    <w:p w:rsidR="00334622" w:rsidRPr="00334622" w:rsidRDefault="008322E4" w:rsidP="00334622">
      <w:pPr>
        <w:spacing w:after="260" w:line="247" w:lineRule="auto"/>
        <w:ind w:left="9922" w:right="5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Старинского сельского поселения Каширского муниципального района Воронежской области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04.02.2025 </w:t>
      </w:r>
      <w:r w:rsidR="00334622" w:rsidRPr="00334622">
        <w:rPr>
          <w:rFonts w:ascii="Times New Roman" w:eastAsia="Times New Roman" w:hAnsi="Times New Roman" w:cs="Times New Roman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6220E3">
        <w:rPr>
          <w:rFonts w:ascii="Times New Roman" w:eastAsia="Times New Roman" w:hAnsi="Times New Roman" w:cs="Times New Roman"/>
          <w:color w:val="000000"/>
          <w:sz w:val="28"/>
        </w:rPr>
        <w:t>8</w:t>
      </w:r>
      <w:bookmarkStart w:id="1" w:name="_GoBack"/>
      <w:bookmarkEnd w:id="1"/>
    </w:p>
    <w:p w:rsidR="00334622" w:rsidRPr="00334622" w:rsidRDefault="00334622" w:rsidP="00334622">
      <w:pPr>
        <w:spacing w:after="12" w:line="247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Реестр </w:t>
      </w:r>
    </w:p>
    <w:p w:rsidR="00334622" w:rsidRPr="00334622" w:rsidRDefault="00334622" w:rsidP="00334622">
      <w:pPr>
        <w:spacing w:after="12" w:line="247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334622" w:rsidRPr="00334622" w:rsidTr="00334622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Место нахождения </w:t>
            </w:r>
          </w:p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объекта </w:t>
            </w:r>
          </w:p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proofErr w:type="gramStart"/>
            <w:r w:rsidRPr="00334622">
              <w:rPr>
                <w:rFonts w:ascii="Times New Roman" w:eastAsia="Times New Roman" w:hAnsi="Times New Roman"/>
                <w:color w:val="000000"/>
              </w:rPr>
              <w:t>Балансодер</w:t>
            </w:r>
            <w:proofErr w:type="spellEnd"/>
            <w:r w:rsidRPr="0033462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334622">
              <w:rPr>
                <w:rFonts w:ascii="Times New Roman" w:eastAsia="Times New Roman" w:hAnsi="Times New Roman"/>
                <w:color w:val="000000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Организация ответственная </w:t>
            </w:r>
            <w:proofErr w:type="gramStart"/>
            <w:r w:rsidRPr="00334622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gramEnd"/>
            <w:r w:rsidRPr="0033462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334622" w:rsidRPr="00334622" w:rsidRDefault="00334622" w:rsidP="00334622">
            <w:pPr>
              <w:spacing w:line="237" w:lineRule="auto"/>
              <w:ind w:left="153" w:right="16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эксплуатацию объекта, Ф.И.О. руководителя, </w:t>
            </w:r>
          </w:p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37" w:lineRule="auto"/>
              <w:ind w:firstLine="2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Наличие нормативного документа </w:t>
            </w:r>
            <w:proofErr w:type="gramStart"/>
            <w:r w:rsidRPr="00334622">
              <w:rPr>
                <w:rFonts w:ascii="Times New Roman" w:eastAsia="Times New Roman" w:hAnsi="Times New Roman"/>
                <w:color w:val="000000"/>
              </w:rPr>
              <w:t>об</w:t>
            </w:r>
            <w:proofErr w:type="gramEnd"/>
            <w:r w:rsidRPr="0033462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эксплуатации </w:t>
            </w:r>
          </w:p>
          <w:p w:rsidR="00334622" w:rsidRPr="00334622" w:rsidRDefault="00334622" w:rsidP="00334622">
            <w:pPr>
              <w:spacing w:line="256" w:lineRule="auto"/>
              <w:ind w:left="266" w:right="27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37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 xml:space="preserve">Общее техническое </w:t>
            </w:r>
          </w:p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</w:rPr>
              <w:t>Примечание</w:t>
            </w:r>
          </w:p>
        </w:tc>
      </w:tr>
      <w:tr w:rsidR="00334622" w:rsidRPr="00334622" w:rsidTr="00334622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left="6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22" w:rsidRPr="00334622" w:rsidRDefault="00334622" w:rsidP="00334622">
            <w:pPr>
              <w:spacing w:line="256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34622">
              <w:rPr>
                <w:rFonts w:ascii="Times New Roman" w:eastAsia="Times New Roman" w:hAnsi="Times New Roman"/>
                <w:color w:val="000000"/>
                <w:sz w:val="28"/>
              </w:rPr>
              <w:t>9</w:t>
            </w:r>
          </w:p>
        </w:tc>
      </w:tr>
    </w:tbl>
    <w:p w:rsidR="00334622" w:rsidRPr="00334622" w:rsidRDefault="00334622" w:rsidP="00334622">
      <w:pPr>
        <w:spacing w:after="15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>Исполнитель: ________________        ________________        ________________</w:t>
      </w:r>
    </w:p>
    <w:p w:rsidR="00334622" w:rsidRPr="00334622" w:rsidRDefault="00334622" w:rsidP="00334622">
      <w:pPr>
        <w:spacing w:after="3" w:line="247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должность                            подпись                 инициалы, фамилия</w:t>
      </w:r>
    </w:p>
    <w:p w:rsidR="00334622" w:rsidRPr="00334622" w:rsidRDefault="00334622" w:rsidP="0033462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46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9499E" w:rsidRDefault="0089499E" w:rsidP="006A5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89499E" w:rsidSect="00770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4E1AA4">
      <w:start w:val="1"/>
      <w:numFmt w:val="lowerRoman"/>
      <w:lvlText w:val="%3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B68746">
      <w:start w:val="1"/>
      <w:numFmt w:val="decimal"/>
      <w:lvlText w:val="%4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F0B27A">
      <w:start w:val="1"/>
      <w:numFmt w:val="lowerRoman"/>
      <w:lvlText w:val="%6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0C452">
      <w:start w:val="1"/>
      <w:numFmt w:val="decimal"/>
      <w:lvlText w:val="%7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D4487C">
      <w:start w:val="1"/>
      <w:numFmt w:val="lowerRoman"/>
      <w:lvlText w:val="%9"/>
      <w:lvlJc w:val="left"/>
      <w:pPr>
        <w:ind w:left="7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9C9E7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74A99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1E681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7ED28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22D2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1A11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8C57B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ECFB7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9A3AC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EABB2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8AD7F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C4B7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927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E1F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6007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6AB16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B62C7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EE81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8AF50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8401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A1B0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3ADC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FE11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79A5087"/>
    <w:multiLevelType w:val="hybridMultilevel"/>
    <w:tmpl w:val="14A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62"/>
    <w:rsid w:val="00020AC2"/>
    <w:rsid w:val="000D56D8"/>
    <w:rsid w:val="001365A1"/>
    <w:rsid w:val="00154715"/>
    <w:rsid w:val="001906CE"/>
    <w:rsid w:val="001B5552"/>
    <w:rsid w:val="00207811"/>
    <w:rsid w:val="00242FEE"/>
    <w:rsid w:val="00276F4D"/>
    <w:rsid w:val="002D6F59"/>
    <w:rsid w:val="00334622"/>
    <w:rsid w:val="00383920"/>
    <w:rsid w:val="00395D4F"/>
    <w:rsid w:val="003C498B"/>
    <w:rsid w:val="004119B7"/>
    <w:rsid w:val="00474256"/>
    <w:rsid w:val="004B03D6"/>
    <w:rsid w:val="004B0806"/>
    <w:rsid w:val="004E6646"/>
    <w:rsid w:val="004E68C1"/>
    <w:rsid w:val="0052398E"/>
    <w:rsid w:val="005324C5"/>
    <w:rsid w:val="006220E3"/>
    <w:rsid w:val="0062613B"/>
    <w:rsid w:val="006A59E6"/>
    <w:rsid w:val="006D0B49"/>
    <w:rsid w:val="006D2420"/>
    <w:rsid w:val="006E4C62"/>
    <w:rsid w:val="00767DAC"/>
    <w:rsid w:val="007708B1"/>
    <w:rsid w:val="00780062"/>
    <w:rsid w:val="00792FF8"/>
    <w:rsid w:val="007F2DE5"/>
    <w:rsid w:val="008322E4"/>
    <w:rsid w:val="0089499E"/>
    <w:rsid w:val="009213BD"/>
    <w:rsid w:val="00956264"/>
    <w:rsid w:val="00A67AB7"/>
    <w:rsid w:val="00A71575"/>
    <w:rsid w:val="00AC3824"/>
    <w:rsid w:val="00AF336F"/>
    <w:rsid w:val="00B41D8C"/>
    <w:rsid w:val="00BB5F80"/>
    <w:rsid w:val="00BF3AB9"/>
    <w:rsid w:val="00C17E2A"/>
    <w:rsid w:val="00C24A5E"/>
    <w:rsid w:val="00C601F8"/>
    <w:rsid w:val="00CB33CF"/>
    <w:rsid w:val="00CC1B96"/>
    <w:rsid w:val="00D06752"/>
    <w:rsid w:val="00D508B3"/>
    <w:rsid w:val="00D64829"/>
    <w:rsid w:val="00DA0153"/>
    <w:rsid w:val="00E63F79"/>
    <w:rsid w:val="00E75E02"/>
    <w:rsid w:val="00EA1F55"/>
    <w:rsid w:val="00EB2278"/>
    <w:rsid w:val="00ED6ABC"/>
    <w:rsid w:val="00F83AF9"/>
    <w:rsid w:val="00F954AE"/>
    <w:rsid w:val="00F967E4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0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3346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0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Grid">
    <w:name w:val="TableGrid"/>
    <w:rsid w:val="003346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Пользователь</cp:lastModifiedBy>
  <cp:revision>46</cp:revision>
  <cp:lastPrinted>2020-02-03T05:44:00Z</cp:lastPrinted>
  <dcterms:created xsi:type="dcterms:W3CDTF">2015-08-07T12:39:00Z</dcterms:created>
  <dcterms:modified xsi:type="dcterms:W3CDTF">2025-02-06T10:41:00Z</dcterms:modified>
</cp:coreProperties>
</file>