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BBFC" w14:textId="77777777" w:rsidR="00140F30" w:rsidRDefault="0036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1E0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A74B213" w14:textId="77777777" w:rsidR="0068713D" w:rsidRDefault="0036733E" w:rsidP="00687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</w:t>
      </w:r>
      <w:r w:rsidR="006B50B9">
        <w:rPr>
          <w:rFonts w:ascii="Times New Roman" w:hAnsi="Times New Roman" w:cs="Times New Roman"/>
          <w:sz w:val="28"/>
          <w:szCs w:val="28"/>
        </w:rPr>
        <w:t>Старинского</w:t>
      </w:r>
      <w:r w:rsidR="001E00A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C3C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B50B9">
        <w:rPr>
          <w:rFonts w:ascii="Times New Roman" w:hAnsi="Times New Roman" w:cs="Times New Roman"/>
          <w:sz w:val="28"/>
          <w:szCs w:val="28"/>
        </w:rPr>
        <w:t xml:space="preserve">МКУ ССП МКК </w:t>
      </w:r>
    </w:p>
    <w:p w14:paraId="29E06296" w14:textId="77777777" w:rsidR="006B50B9" w:rsidRDefault="0036733E" w:rsidP="00687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50B9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</w:t>
      </w:r>
      <w:r w:rsidR="001E00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50B9">
        <w:rPr>
          <w:rFonts w:ascii="Times New Roman" w:hAnsi="Times New Roman" w:cs="Times New Roman"/>
          <w:sz w:val="28"/>
          <w:szCs w:val="28"/>
        </w:rPr>
        <w:t>«Старинский»</w:t>
      </w:r>
    </w:p>
    <w:p w14:paraId="2032EC9C" w14:textId="77777777" w:rsidR="0068713D" w:rsidRDefault="0068713D" w:rsidP="006871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ABE786" w14:textId="77777777" w:rsidR="0068713D" w:rsidRDefault="006B50B9" w:rsidP="00687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</w:t>
      </w:r>
      <w:r w:rsidR="008D399C">
        <w:rPr>
          <w:rFonts w:ascii="Times New Roman" w:hAnsi="Times New Roman" w:cs="Times New Roman"/>
          <w:sz w:val="28"/>
          <w:szCs w:val="28"/>
          <w:u w:val="single"/>
        </w:rPr>
        <w:t xml:space="preserve">Журавлёв Э.Д. </w:t>
      </w:r>
      <w:r w:rsidR="008D399C">
        <w:rPr>
          <w:rFonts w:ascii="Times New Roman" w:hAnsi="Times New Roman" w:cs="Times New Roman"/>
          <w:sz w:val="28"/>
          <w:szCs w:val="28"/>
        </w:rPr>
        <w:t xml:space="preserve">                              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Агупова Е.В.</w:t>
      </w:r>
    </w:p>
    <w:p w14:paraId="49DDEB20" w14:textId="77777777" w:rsidR="009A7746" w:rsidRDefault="001E00A8" w:rsidP="006871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8713D">
        <w:rPr>
          <w:rFonts w:ascii="Times New Roman" w:hAnsi="Times New Roman" w:cs="Times New Roman"/>
          <w:sz w:val="20"/>
          <w:szCs w:val="20"/>
        </w:rPr>
        <w:t>п</w:t>
      </w:r>
      <w:r w:rsidR="0068713D" w:rsidRPr="0068713D">
        <w:rPr>
          <w:rFonts w:ascii="Times New Roman" w:hAnsi="Times New Roman" w:cs="Times New Roman"/>
          <w:sz w:val="20"/>
          <w:szCs w:val="20"/>
        </w:rPr>
        <w:t xml:space="preserve">одпись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8713D" w:rsidRPr="0068713D">
        <w:rPr>
          <w:rFonts w:ascii="Times New Roman" w:hAnsi="Times New Roman" w:cs="Times New Roman"/>
          <w:sz w:val="20"/>
          <w:szCs w:val="20"/>
        </w:rPr>
        <w:t xml:space="preserve"> Ф.И.О.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8713D" w:rsidRPr="0068713D">
        <w:rPr>
          <w:rFonts w:ascii="Times New Roman" w:hAnsi="Times New Roman" w:cs="Times New Roman"/>
          <w:sz w:val="20"/>
          <w:szCs w:val="20"/>
        </w:rPr>
        <w:t xml:space="preserve"> </w:t>
      </w:r>
      <w:r w:rsidR="006B50B9">
        <w:rPr>
          <w:rFonts w:ascii="Times New Roman" w:hAnsi="Times New Roman" w:cs="Times New Roman"/>
          <w:sz w:val="20"/>
          <w:szCs w:val="20"/>
        </w:rPr>
        <w:t xml:space="preserve">подпись      </w:t>
      </w:r>
      <w:r w:rsidR="0068713D" w:rsidRPr="0068713D">
        <w:rPr>
          <w:rFonts w:ascii="Times New Roman" w:hAnsi="Times New Roman" w:cs="Times New Roman"/>
          <w:sz w:val="20"/>
          <w:szCs w:val="20"/>
        </w:rPr>
        <w:t xml:space="preserve"> Ф.И.О.    </w:t>
      </w:r>
    </w:p>
    <w:p w14:paraId="61921698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C79BB9B" w14:textId="72D0E529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91A9B"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>» _</w:t>
      </w:r>
      <w:r w:rsidR="00BC42F3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>
        <w:rPr>
          <w:rFonts w:ascii="Times New Roman" w:hAnsi="Times New Roman" w:cs="Times New Roman"/>
          <w:sz w:val="20"/>
          <w:szCs w:val="20"/>
        </w:rPr>
        <w:t xml:space="preserve">  20</w:t>
      </w:r>
      <w:r w:rsidR="00BE7476">
        <w:rPr>
          <w:rFonts w:ascii="Times New Roman" w:hAnsi="Times New Roman" w:cs="Times New Roman"/>
          <w:sz w:val="20"/>
          <w:szCs w:val="20"/>
        </w:rPr>
        <w:t>2</w:t>
      </w:r>
      <w:r w:rsidR="00BC10F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г.        </w:t>
      </w:r>
      <w:r w:rsidR="001E00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50B9">
        <w:rPr>
          <w:rFonts w:ascii="Times New Roman" w:hAnsi="Times New Roman" w:cs="Times New Roman"/>
          <w:sz w:val="20"/>
          <w:szCs w:val="20"/>
        </w:rPr>
        <w:t>«</w:t>
      </w:r>
      <w:r w:rsidR="00D91A9B">
        <w:rPr>
          <w:rFonts w:ascii="Times New Roman" w:hAnsi="Times New Roman" w:cs="Times New Roman"/>
          <w:sz w:val="20"/>
          <w:szCs w:val="20"/>
          <w:u w:val="single"/>
        </w:rPr>
        <w:t>30</w:t>
      </w:r>
      <w:r>
        <w:rPr>
          <w:rFonts w:ascii="Times New Roman" w:hAnsi="Times New Roman" w:cs="Times New Roman"/>
          <w:sz w:val="20"/>
          <w:szCs w:val="20"/>
        </w:rPr>
        <w:t>»  _</w:t>
      </w:r>
      <w:r w:rsidR="006B50B9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="008D7098">
        <w:rPr>
          <w:rFonts w:ascii="Times New Roman" w:hAnsi="Times New Roman" w:cs="Times New Roman"/>
          <w:sz w:val="20"/>
          <w:szCs w:val="20"/>
        </w:rPr>
        <w:t xml:space="preserve">_  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BE7476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BC10FF">
        <w:rPr>
          <w:rFonts w:ascii="Times New Roman" w:hAnsi="Times New Roman" w:cs="Times New Roman"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sz w:val="20"/>
          <w:szCs w:val="20"/>
        </w:rPr>
        <w:t>г.</w:t>
      </w:r>
    </w:p>
    <w:p w14:paraId="251F02DA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1BD1AFF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EC16C26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D5EBA89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5626CD3F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99CBB8F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CD43656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43575D4" w14:textId="77777777" w:rsidR="0068713D" w:rsidRDefault="0068713D" w:rsidP="0068713D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1F63822" w14:textId="77777777" w:rsidR="0068713D" w:rsidRDefault="0068713D" w:rsidP="0068713D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1DD43C68" w14:textId="77777777" w:rsidR="0068713D" w:rsidRDefault="0068713D" w:rsidP="0068713D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721E2344" w14:textId="77777777" w:rsidR="0068713D" w:rsidRDefault="0068713D" w:rsidP="0068713D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093BDE78" w14:textId="77777777" w:rsidR="0068713D" w:rsidRDefault="0068713D" w:rsidP="0068713D">
      <w:pPr>
        <w:pStyle w:val="a3"/>
        <w:rPr>
          <w:rFonts w:ascii="Times New Roman" w:hAnsi="Times New Roman" w:cs="Times New Roman"/>
          <w:sz w:val="40"/>
          <w:szCs w:val="40"/>
        </w:rPr>
      </w:pPr>
    </w:p>
    <w:p w14:paraId="58D25152" w14:textId="52F45C17" w:rsidR="0068713D" w:rsidRDefault="0068713D" w:rsidP="0068713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  РАБОТЫ</w:t>
      </w:r>
    </w:p>
    <w:p w14:paraId="1786ABAE" w14:textId="77777777" w:rsidR="00BC42F3" w:rsidRDefault="00BC42F3" w:rsidP="0068713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474F37A" w14:textId="77777777" w:rsidR="00BC42F3" w:rsidRPr="00BC42F3" w:rsidRDefault="00BC42F3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КАЗЁННОГО УЧРЕЖДЕНИЯ</w:t>
      </w:r>
    </w:p>
    <w:p w14:paraId="35AD4AD0" w14:textId="7277D958" w:rsidR="0068713D" w:rsidRPr="00603ED5" w:rsidRDefault="0068713D" w:rsidP="0068713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41BEFF1" w14:textId="787E4187" w:rsidR="00603ED5" w:rsidRDefault="00603ED5" w:rsidP="0068713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ED0DD59" w14:textId="77777777" w:rsidR="001E7A69" w:rsidRDefault="00BC42F3" w:rsidP="00BC10FF">
      <w:pPr>
        <w:pStyle w:val="a3"/>
        <w:pBdr>
          <w:bottom w:val="single" w:sz="12" w:space="1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СТАРИНСКОГО СЕЛЬСКОГО ПОСЕЛЕНИЯ</w:t>
      </w:r>
    </w:p>
    <w:p w14:paraId="3DC86F48" w14:textId="77777777" w:rsidR="001E7A69" w:rsidRDefault="001E7A69" w:rsidP="00BC10FF">
      <w:pPr>
        <w:pStyle w:val="a3"/>
        <w:pBdr>
          <w:bottom w:val="single" w:sz="12" w:space="1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D61EFBA" w14:textId="1EA4C391" w:rsidR="001E7A69" w:rsidRDefault="001E7A69" w:rsidP="00BC10FF">
      <w:pPr>
        <w:pStyle w:val="a3"/>
        <w:pBdr>
          <w:bottom w:val="single" w:sz="12" w:space="1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A330C">
        <w:rPr>
          <w:rFonts w:ascii="Times New Roman" w:hAnsi="Times New Roman" w:cs="Times New Roman"/>
          <w:sz w:val="28"/>
          <w:szCs w:val="28"/>
        </w:rPr>
        <w:t>«МУНИЦИПАЛЬНЫЙ КУЛЬТУРНЫЙ КОМПЛЕКС «СТАРИНСКИЙ»</w:t>
      </w:r>
    </w:p>
    <w:p w14:paraId="31EF5E54" w14:textId="77777777" w:rsidR="00EA330C" w:rsidRPr="00EA330C" w:rsidRDefault="00EA330C" w:rsidP="00BC10FF">
      <w:pPr>
        <w:pStyle w:val="a3"/>
        <w:pBdr>
          <w:bottom w:val="single" w:sz="12" w:space="1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413692DA" w14:textId="0AE792A1" w:rsidR="00603ED5" w:rsidRPr="00BC10FF" w:rsidRDefault="00BC42F3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0FF">
        <w:rPr>
          <w:rFonts w:ascii="Times New Roman" w:hAnsi="Times New Roman" w:cs="Times New Roman"/>
          <w:sz w:val="28"/>
          <w:szCs w:val="28"/>
        </w:rPr>
        <w:t>на 20</w:t>
      </w:r>
      <w:r w:rsidR="00D91A9B" w:rsidRPr="00BC10FF">
        <w:rPr>
          <w:rFonts w:ascii="Times New Roman" w:hAnsi="Times New Roman" w:cs="Times New Roman"/>
          <w:sz w:val="28"/>
          <w:szCs w:val="28"/>
        </w:rPr>
        <w:t>2</w:t>
      </w:r>
      <w:r w:rsidR="00BC10FF" w:rsidRPr="00BC10FF">
        <w:rPr>
          <w:rFonts w:ascii="Times New Roman" w:hAnsi="Times New Roman" w:cs="Times New Roman"/>
          <w:sz w:val="28"/>
          <w:szCs w:val="28"/>
        </w:rPr>
        <w:t>3</w:t>
      </w:r>
      <w:r w:rsidR="00603ED5" w:rsidRPr="00BC10FF">
        <w:rPr>
          <w:rFonts w:ascii="Times New Roman" w:hAnsi="Times New Roman" w:cs="Times New Roman"/>
          <w:sz w:val="28"/>
          <w:szCs w:val="28"/>
        </w:rPr>
        <w:t xml:space="preserve"> год</w:t>
      </w:r>
      <w:r w:rsidR="004B21C7" w:rsidRPr="00BC10FF">
        <w:rPr>
          <w:rFonts w:ascii="Times New Roman" w:hAnsi="Times New Roman" w:cs="Times New Roman"/>
          <w:sz w:val="28"/>
          <w:szCs w:val="28"/>
        </w:rPr>
        <w:t>.</w:t>
      </w:r>
    </w:p>
    <w:p w14:paraId="65AC9EB1" w14:textId="77777777" w:rsidR="004B21C7" w:rsidRPr="00BC10FF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50E2EA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C1DF316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038928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B1883E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3C47BA7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C89A4C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D42D47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3D9C433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448B656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87EAF8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4DEAE2" w14:textId="70F0EC33" w:rsidR="004B21C7" w:rsidRPr="004B21C7" w:rsidRDefault="004B21C7" w:rsidP="006871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21C7">
        <w:rPr>
          <w:rFonts w:ascii="Times New Roman" w:hAnsi="Times New Roman" w:cs="Times New Roman"/>
          <w:i/>
          <w:sz w:val="28"/>
          <w:szCs w:val="28"/>
        </w:rPr>
        <w:t>с.</w:t>
      </w:r>
      <w:r w:rsidR="00BC1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19AE">
        <w:rPr>
          <w:rFonts w:ascii="Times New Roman" w:hAnsi="Times New Roman" w:cs="Times New Roman"/>
          <w:i/>
          <w:sz w:val="28"/>
          <w:szCs w:val="28"/>
        </w:rPr>
        <w:t>Старина</w:t>
      </w:r>
    </w:p>
    <w:p w14:paraId="1138C230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7E55FF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1C7">
        <w:rPr>
          <w:rFonts w:ascii="Times New Roman" w:hAnsi="Times New Roman" w:cs="Times New Roman"/>
          <w:i/>
          <w:sz w:val="24"/>
          <w:szCs w:val="24"/>
        </w:rPr>
        <w:t>Каширский район</w:t>
      </w:r>
    </w:p>
    <w:p w14:paraId="0EB5F813" w14:textId="77777777" w:rsidR="004B21C7" w:rsidRDefault="004B21C7" w:rsidP="006871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FA9B9C" w14:textId="1D5DC609" w:rsidR="004B21C7" w:rsidRDefault="004B21C7" w:rsidP="006871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="00BD19AE">
        <w:rPr>
          <w:rFonts w:ascii="Times New Roman" w:hAnsi="Times New Roman" w:cs="Times New Roman"/>
          <w:i/>
          <w:sz w:val="24"/>
          <w:szCs w:val="24"/>
        </w:rPr>
        <w:t>2</w:t>
      </w:r>
      <w:r w:rsidR="00BC10FF">
        <w:rPr>
          <w:rFonts w:ascii="Times New Roman" w:hAnsi="Times New Roman" w:cs="Times New Roman"/>
          <w:i/>
          <w:sz w:val="24"/>
          <w:szCs w:val="24"/>
        </w:rPr>
        <w:t>2</w:t>
      </w:r>
    </w:p>
    <w:p w14:paraId="2A309E0B" w14:textId="77777777" w:rsidR="00DF79D7" w:rsidRDefault="00DF79D7" w:rsidP="0068713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2BD4E7" w14:textId="77777777" w:rsidR="00DF79D7" w:rsidRPr="00DF79D7" w:rsidRDefault="00741277" w:rsidP="006871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F79D7" w:rsidRPr="00DF79D7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14:paraId="7A9371A3" w14:textId="77777777" w:rsidR="00DF79D7" w:rsidRPr="00BC10FF" w:rsidRDefault="00DF79D7" w:rsidP="006871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0FF">
        <w:rPr>
          <w:rFonts w:ascii="Times New Roman" w:hAnsi="Times New Roman" w:cs="Times New Roman"/>
          <w:i/>
          <w:sz w:val="28"/>
          <w:szCs w:val="28"/>
        </w:rPr>
        <w:t>культурно-досуговой деятельности</w:t>
      </w:r>
    </w:p>
    <w:p w14:paraId="54046416" w14:textId="77777777" w:rsidR="00BC10FF" w:rsidRDefault="002A27B2" w:rsidP="00BC1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0FF">
        <w:rPr>
          <w:rFonts w:ascii="Times New Roman" w:hAnsi="Times New Roman" w:cs="Times New Roman"/>
          <w:sz w:val="28"/>
          <w:szCs w:val="28"/>
        </w:rPr>
        <w:t xml:space="preserve">                                     МКУ ССП «МКК «Старинский»</w:t>
      </w:r>
    </w:p>
    <w:p w14:paraId="6E9B1B07" w14:textId="4780934F" w:rsidR="00DF79D7" w:rsidRPr="00BC10FF" w:rsidRDefault="006C1223" w:rsidP="00BC10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10FF">
        <w:rPr>
          <w:rFonts w:ascii="Times New Roman" w:hAnsi="Times New Roman" w:cs="Times New Roman"/>
          <w:sz w:val="28"/>
          <w:szCs w:val="28"/>
        </w:rPr>
        <w:t>Старинский</w:t>
      </w:r>
      <w:r w:rsidR="00EA330C" w:rsidRPr="00BC10FF">
        <w:rPr>
          <w:rFonts w:ascii="Times New Roman" w:hAnsi="Times New Roman" w:cs="Times New Roman"/>
          <w:sz w:val="28"/>
          <w:szCs w:val="28"/>
        </w:rPr>
        <w:t xml:space="preserve"> </w:t>
      </w:r>
      <w:r w:rsidRPr="00BC10FF">
        <w:rPr>
          <w:rFonts w:ascii="Times New Roman" w:hAnsi="Times New Roman" w:cs="Times New Roman"/>
          <w:sz w:val="28"/>
          <w:szCs w:val="28"/>
        </w:rPr>
        <w:t>се</w:t>
      </w:r>
      <w:r w:rsidR="00BE7476" w:rsidRPr="00BC10FF">
        <w:rPr>
          <w:rFonts w:ascii="Times New Roman" w:hAnsi="Times New Roman" w:cs="Times New Roman"/>
          <w:sz w:val="28"/>
          <w:szCs w:val="28"/>
        </w:rPr>
        <w:t>л</w:t>
      </w:r>
      <w:r w:rsidRPr="00BC10FF">
        <w:rPr>
          <w:rFonts w:ascii="Times New Roman" w:hAnsi="Times New Roman" w:cs="Times New Roman"/>
          <w:sz w:val="28"/>
          <w:szCs w:val="28"/>
        </w:rPr>
        <w:t>ьский дом культуры</w:t>
      </w:r>
    </w:p>
    <w:p w14:paraId="4F68CAE3" w14:textId="6298A5CC" w:rsidR="00E33A4D" w:rsidRPr="00BC10FF" w:rsidRDefault="00E33A4D" w:rsidP="006871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0FF">
        <w:rPr>
          <w:rFonts w:ascii="Times New Roman" w:hAnsi="Times New Roman" w:cs="Times New Roman"/>
          <w:i/>
          <w:sz w:val="28"/>
          <w:szCs w:val="28"/>
        </w:rPr>
        <w:t>на 20</w:t>
      </w:r>
      <w:r w:rsidR="00D91A9B" w:rsidRPr="00BC10FF">
        <w:rPr>
          <w:rFonts w:ascii="Times New Roman" w:hAnsi="Times New Roman" w:cs="Times New Roman"/>
          <w:i/>
          <w:sz w:val="28"/>
          <w:szCs w:val="28"/>
        </w:rPr>
        <w:t>2</w:t>
      </w:r>
      <w:r w:rsidR="00F421F8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BC10FF">
        <w:rPr>
          <w:rFonts w:ascii="Times New Roman" w:hAnsi="Times New Roman" w:cs="Times New Roman"/>
          <w:i/>
          <w:sz w:val="28"/>
          <w:szCs w:val="28"/>
        </w:rPr>
        <w:t>год.</w:t>
      </w:r>
    </w:p>
    <w:p w14:paraId="023C3D50" w14:textId="77777777" w:rsidR="00E33A4D" w:rsidRDefault="00E33A4D" w:rsidP="0068713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C08C72E" w14:textId="77777777" w:rsidR="002A27B2" w:rsidRDefault="00E33A4D" w:rsidP="002A27B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направления работы, задачи и проблемы</w:t>
      </w:r>
    </w:p>
    <w:p w14:paraId="57CE147E" w14:textId="77777777" w:rsidR="006C1223" w:rsidRDefault="006C1223" w:rsidP="006C12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</w:t>
      </w:r>
      <w:r w:rsidR="009A583C">
        <w:rPr>
          <w:rFonts w:ascii="Times New Roman" w:hAnsi="Times New Roman" w:cs="Times New Roman"/>
          <w:i/>
          <w:sz w:val="28"/>
          <w:szCs w:val="28"/>
        </w:rPr>
        <w:t>равления работы Старинского СДК это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создание и организация работы кружков и клубов по интересам различной направленности</w:t>
      </w:r>
      <w:r w:rsidR="004B76FB">
        <w:rPr>
          <w:rFonts w:ascii="Times New Roman" w:hAnsi="Times New Roman" w:cs="Times New Roman"/>
          <w:i/>
          <w:sz w:val="28"/>
          <w:szCs w:val="28"/>
        </w:rPr>
        <w:t>; проведение различных по форме и тематике культурно-массовых мероприятий, праздников, игровых развлекательных программ, представлений, конкурсов, концертов, выставок, вечеров отдыха, молодёжных и детских дискотек и других форм показа результата творческой де</w:t>
      </w:r>
      <w:r w:rsidR="009A583C">
        <w:rPr>
          <w:rFonts w:ascii="Times New Roman" w:hAnsi="Times New Roman" w:cs="Times New Roman"/>
          <w:i/>
          <w:sz w:val="28"/>
          <w:szCs w:val="28"/>
        </w:rPr>
        <w:t>ятельности клубных формирований;  а, так же</w:t>
      </w:r>
      <w:r w:rsidR="004B76FB">
        <w:rPr>
          <w:rFonts w:ascii="Times New Roman" w:hAnsi="Times New Roman" w:cs="Times New Roman"/>
          <w:i/>
          <w:sz w:val="28"/>
          <w:szCs w:val="28"/>
        </w:rPr>
        <w:t xml:space="preserve"> проведение мероприятий</w:t>
      </w:r>
      <w:r w:rsidR="009A6DB5">
        <w:rPr>
          <w:rFonts w:ascii="Times New Roman" w:hAnsi="Times New Roman" w:cs="Times New Roman"/>
          <w:i/>
          <w:sz w:val="28"/>
          <w:szCs w:val="28"/>
        </w:rPr>
        <w:t xml:space="preserve"> профилактической направленности при работе с подростками и несовершеннолетними «группы риска»</w:t>
      </w:r>
    </w:p>
    <w:p w14:paraId="17F4FC05" w14:textId="77777777" w:rsidR="00E33A4D" w:rsidRDefault="009A6DB5" w:rsidP="00AE13B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 и задачи Ста</w:t>
      </w:r>
      <w:r w:rsidR="00CB3027">
        <w:rPr>
          <w:rFonts w:ascii="Times New Roman" w:hAnsi="Times New Roman" w:cs="Times New Roman"/>
          <w:i/>
          <w:sz w:val="28"/>
          <w:szCs w:val="28"/>
        </w:rPr>
        <w:t>ринского СДК  -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приобщение населения к ценностям развития творческого потенциала; привлечение населения к активному участию</w:t>
      </w:r>
      <w:r w:rsidR="009A583C">
        <w:rPr>
          <w:rFonts w:ascii="Times New Roman" w:hAnsi="Times New Roman" w:cs="Times New Roman"/>
          <w:i/>
          <w:sz w:val="28"/>
          <w:szCs w:val="28"/>
        </w:rPr>
        <w:t xml:space="preserve"> во всех проводимых мероприятиях, организации культурной жизни села; развитие самодеятельного народного творчества; организацию досуга пожилых людей; воспитание творческой активности молодёжи; патриотическое воспитание; про</w:t>
      </w:r>
      <w:r w:rsidR="00AE13B0">
        <w:rPr>
          <w:rFonts w:ascii="Times New Roman" w:hAnsi="Times New Roman" w:cs="Times New Roman"/>
          <w:i/>
          <w:sz w:val="28"/>
          <w:szCs w:val="28"/>
        </w:rPr>
        <w:t>п</w:t>
      </w:r>
      <w:r w:rsidR="009A583C">
        <w:rPr>
          <w:rFonts w:ascii="Times New Roman" w:hAnsi="Times New Roman" w:cs="Times New Roman"/>
          <w:i/>
          <w:sz w:val="28"/>
          <w:szCs w:val="28"/>
        </w:rPr>
        <w:t xml:space="preserve">аганда </w:t>
      </w:r>
      <w:r w:rsidR="00AE13B0">
        <w:rPr>
          <w:rFonts w:ascii="Times New Roman" w:hAnsi="Times New Roman" w:cs="Times New Roman"/>
          <w:i/>
          <w:sz w:val="28"/>
          <w:szCs w:val="28"/>
        </w:rPr>
        <w:t>здорового образа жизни; проведение мероприятий по семейному воспитанию.</w:t>
      </w:r>
    </w:p>
    <w:p w14:paraId="2C7501EB" w14:textId="77777777" w:rsidR="00AE13B0" w:rsidRDefault="00AE13B0" w:rsidP="00AE13B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FD74D65" w14:textId="77777777" w:rsidR="00E33A4D" w:rsidRDefault="00AE13B0" w:rsidP="00E33A4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</w:t>
      </w:r>
      <w:r w:rsidR="00A930EC">
        <w:rPr>
          <w:rFonts w:ascii="Times New Roman" w:hAnsi="Times New Roman" w:cs="Times New Roman"/>
          <w:i/>
          <w:sz w:val="28"/>
          <w:szCs w:val="28"/>
        </w:rPr>
        <w:t>ходные данные:</w:t>
      </w:r>
    </w:p>
    <w:p w14:paraId="21C0D7F0" w14:textId="77777777" w:rsidR="00E33A4D" w:rsidRDefault="00E33A4D" w:rsidP="00E33A4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E28C729" w14:textId="4E142E83" w:rsidR="00E33A4D" w:rsidRDefault="00E33A4D" w:rsidP="00E33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населения в зоне обслуживания</w:t>
      </w:r>
      <w:r w:rsidR="002E2DCE">
        <w:rPr>
          <w:rFonts w:ascii="Times New Roman" w:hAnsi="Times New Roman" w:cs="Times New Roman"/>
          <w:sz w:val="28"/>
          <w:szCs w:val="28"/>
        </w:rPr>
        <w:t xml:space="preserve"> (</w:t>
      </w:r>
      <w:r w:rsidR="002E2DCE" w:rsidRPr="002E2DCE">
        <w:rPr>
          <w:rFonts w:ascii="Times New Roman" w:hAnsi="Times New Roman" w:cs="Times New Roman"/>
          <w:i/>
          <w:sz w:val="28"/>
          <w:szCs w:val="28"/>
        </w:rPr>
        <w:t>чел</w:t>
      </w:r>
      <w:r w:rsidR="002E2DCE">
        <w:rPr>
          <w:rFonts w:ascii="Times New Roman" w:hAnsi="Times New Roman" w:cs="Times New Roman"/>
          <w:sz w:val="28"/>
          <w:szCs w:val="28"/>
        </w:rPr>
        <w:t>.)                    -</w:t>
      </w:r>
      <w:r w:rsidR="002D68AD">
        <w:rPr>
          <w:rFonts w:ascii="Times New Roman" w:hAnsi="Times New Roman" w:cs="Times New Roman"/>
          <w:sz w:val="28"/>
          <w:szCs w:val="28"/>
        </w:rPr>
        <w:t xml:space="preserve">  7</w:t>
      </w:r>
      <w:r w:rsidR="00C61BFA">
        <w:rPr>
          <w:rFonts w:ascii="Times New Roman" w:hAnsi="Times New Roman" w:cs="Times New Roman"/>
          <w:sz w:val="28"/>
          <w:szCs w:val="28"/>
        </w:rPr>
        <w:t>09</w:t>
      </w:r>
    </w:p>
    <w:p w14:paraId="7D6D59D7" w14:textId="77777777" w:rsidR="002E2DCE" w:rsidRDefault="002E2DCE" w:rsidP="00E33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штатных единиц творческого коллектива (</w:t>
      </w:r>
      <w:r w:rsidRPr="002E2DCE">
        <w:rPr>
          <w:rFonts w:ascii="Times New Roman" w:hAnsi="Times New Roman" w:cs="Times New Roman"/>
          <w:i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.)      -</w:t>
      </w:r>
      <w:r w:rsidR="00AE13B0">
        <w:rPr>
          <w:rFonts w:ascii="Times New Roman" w:hAnsi="Times New Roman" w:cs="Times New Roman"/>
          <w:sz w:val="28"/>
          <w:szCs w:val="28"/>
        </w:rPr>
        <w:t xml:space="preserve">   нет</w:t>
      </w:r>
    </w:p>
    <w:p w14:paraId="671C8750" w14:textId="50F0F87D" w:rsidR="002E2DCE" w:rsidRDefault="002E2DCE" w:rsidP="00E33A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клубных формирований по состоянию на 01.01.20</w:t>
      </w:r>
      <w:r w:rsidR="00D91A9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61BF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91A9B">
        <w:rPr>
          <w:rFonts w:ascii="Times New Roman" w:hAnsi="Times New Roman" w:cs="Times New Roman"/>
          <w:sz w:val="28"/>
          <w:szCs w:val="28"/>
        </w:rPr>
        <w:t xml:space="preserve">г.   </w:t>
      </w:r>
      <w:r w:rsidR="00DF1FFA">
        <w:rPr>
          <w:rFonts w:ascii="Times New Roman" w:hAnsi="Times New Roman" w:cs="Times New Roman"/>
          <w:sz w:val="28"/>
          <w:szCs w:val="28"/>
        </w:rPr>
        <w:t>6</w:t>
      </w:r>
      <w:r w:rsidR="00D91A9B">
        <w:rPr>
          <w:rFonts w:ascii="Times New Roman" w:hAnsi="Times New Roman" w:cs="Times New Roman"/>
          <w:sz w:val="28"/>
          <w:szCs w:val="28"/>
        </w:rPr>
        <w:t>/8</w:t>
      </w:r>
      <w:r w:rsidR="00DF1FFA">
        <w:rPr>
          <w:rFonts w:ascii="Times New Roman" w:hAnsi="Times New Roman" w:cs="Times New Roman"/>
          <w:sz w:val="28"/>
          <w:szCs w:val="28"/>
        </w:rPr>
        <w:t>0</w:t>
      </w:r>
    </w:p>
    <w:p w14:paraId="4C7FEBCB" w14:textId="77777777" w:rsidR="002E2DCE" w:rsidRDefault="002E2DCE" w:rsidP="00E33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859B84" w14:textId="77777777" w:rsidR="002E2DCE" w:rsidRDefault="002E2DCE" w:rsidP="00E33A4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AC0FD0" w14:textId="77777777" w:rsidR="002E2DCE" w:rsidRPr="002E2DCE" w:rsidRDefault="002E2DCE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2DCE">
        <w:rPr>
          <w:rFonts w:ascii="Times New Roman" w:hAnsi="Times New Roman" w:cs="Times New Roman"/>
          <w:i/>
          <w:sz w:val="28"/>
          <w:szCs w:val="28"/>
        </w:rPr>
        <w:t>2.</w:t>
      </w:r>
      <w:r w:rsidR="005B32A0">
        <w:rPr>
          <w:rFonts w:ascii="Times New Roman" w:hAnsi="Times New Roman" w:cs="Times New Roman"/>
          <w:i/>
          <w:sz w:val="28"/>
          <w:szCs w:val="28"/>
        </w:rPr>
        <w:t>Контрольные показатели клубной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деятельности _______</w:t>
      </w:r>
      <w:r w:rsidR="005B32A0">
        <w:rPr>
          <w:rFonts w:ascii="Times New Roman" w:hAnsi="Times New Roman" w:cs="Times New Roman"/>
          <w:i/>
          <w:sz w:val="28"/>
          <w:szCs w:val="28"/>
        </w:rPr>
        <w:t>___________</w:t>
      </w:r>
    </w:p>
    <w:p w14:paraId="75E777E0" w14:textId="259B9806" w:rsidR="002E2DCE" w:rsidRDefault="002E2DCE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2DCE">
        <w:rPr>
          <w:rFonts w:ascii="Times New Roman" w:hAnsi="Times New Roman" w:cs="Times New Roman"/>
          <w:i/>
          <w:sz w:val="28"/>
          <w:szCs w:val="28"/>
        </w:rPr>
        <w:t>__</w:t>
      </w:r>
      <w:r w:rsidR="0039111B">
        <w:rPr>
          <w:rFonts w:ascii="Times New Roman" w:hAnsi="Times New Roman" w:cs="Times New Roman"/>
          <w:i/>
          <w:sz w:val="28"/>
          <w:szCs w:val="28"/>
          <w:u w:val="single"/>
        </w:rPr>
        <w:t>МКУ ССП МКК «Старинский»</w:t>
      </w:r>
      <w:r w:rsidRPr="002E2DCE"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="0039111B">
        <w:rPr>
          <w:rFonts w:ascii="Times New Roman" w:hAnsi="Times New Roman" w:cs="Times New Roman"/>
          <w:i/>
          <w:sz w:val="28"/>
          <w:szCs w:val="28"/>
        </w:rPr>
        <w:t xml:space="preserve">__  </w:t>
      </w:r>
      <w:r w:rsidRPr="002E2DCE">
        <w:rPr>
          <w:rFonts w:ascii="Times New Roman" w:hAnsi="Times New Roman" w:cs="Times New Roman"/>
          <w:i/>
          <w:sz w:val="28"/>
          <w:szCs w:val="28"/>
        </w:rPr>
        <w:t>за 20</w:t>
      </w:r>
      <w:r w:rsidR="004F3D87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C61BF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14:paraId="4BEEB9FF" w14:textId="77777777" w:rsidR="002E2DCE" w:rsidRDefault="002E2DCE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E2DCE" w14:paraId="0BD6F077" w14:textId="77777777" w:rsidTr="002E2DCE">
        <w:tc>
          <w:tcPr>
            <w:tcW w:w="675" w:type="dxa"/>
          </w:tcPr>
          <w:p w14:paraId="20623B96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14:paraId="7394BC0F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D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14:paraId="2BFF9219" w14:textId="77777777" w:rsidR="002E2DCE" w:rsidRPr="002E2DCE" w:rsidRDefault="002E2DCE" w:rsidP="002E2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о к а з а т е л и</w:t>
            </w:r>
          </w:p>
        </w:tc>
        <w:tc>
          <w:tcPr>
            <w:tcW w:w="1808" w:type="dxa"/>
          </w:tcPr>
          <w:p w14:paraId="06948C4C" w14:textId="77777777" w:rsidR="002E2DCE" w:rsidRPr="002E2DCE" w:rsidRDefault="002E2DCE" w:rsidP="002E2D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E2DCE" w14:paraId="5C612BBE" w14:textId="77777777" w:rsidTr="002E2DCE">
        <w:tc>
          <w:tcPr>
            <w:tcW w:w="675" w:type="dxa"/>
          </w:tcPr>
          <w:p w14:paraId="4FD3C931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0ADA2CFA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08" w:type="dxa"/>
          </w:tcPr>
          <w:p w14:paraId="6EFC33EE" w14:textId="66DE4074" w:rsidR="002E2DCE" w:rsidRPr="002E2DCE" w:rsidRDefault="00DF1FF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13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D6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CE" w14:paraId="1546CA6A" w14:textId="77777777" w:rsidTr="002E2DCE">
        <w:tc>
          <w:tcPr>
            <w:tcW w:w="675" w:type="dxa"/>
          </w:tcPr>
          <w:p w14:paraId="16D802A6" w14:textId="77777777" w:rsidR="002E2DCE" w:rsidRPr="002E2DCE" w:rsidRDefault="002E2DCE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77EA5FFC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мероприятий, в т.ч. платных</w:t>
            </w:r>
          </w:p>
        </w:tc>
        <w:tc>
          <w:tcPr>
            <w:tcW w:w="1808" w:type="dxa"/>
          </w:tcPr>
          <w:p w14:paraId="757143E6" w14:textId="072906F2" w:rsidR="002E2DCE" w:rsidRPr="002E2DCE" w:rsidRDefault="002D68A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1B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E2DCE" w14:paraId="686EADE1" w14:textId="77777777" w:rsidTr="002E2DCE">
        <w:tc>
          <w:tcPr>
            <w:tcW w:w="675" w:type="dxa"/>
          </w:tcPr>
          <w:p w14:paraId="57D001B9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61DEFF68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</w:t>
            </w:r>
          </w:p>
        </w:tc>
        <w:tc>
          <w:tcPr>
            <w:tcW w:w="1808" w:type="dxa"/>
          </w:tcPr>
          <w:p w14:paraId="42F91385" w14:textId="689D200B" w:rsidR="002E2DCE" w:rsidRPr="002E2DCE" w:rsidRDefault="00DF1FF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DCE" w14:paraId="337C1915" w14:textId="77777777" w:rsidTr="002E2DCE">
        <w:tc>
          <w:tcPr>
            <w:tcW w:w="675" w:type="dxa"/>
          </w:tcPr>
          <w:p w14:paraId="79118566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30379324" w14:textId="77777777" w:rsidR="002E2DCE" w:rsidRPr="002E2DCE" w:rsidRDefault="003B7C2D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мероприятий, в расчете на одного жителя села</w:t>
            </w:r>
          </w:p>
        </w:tc>
        <w:tc>
          <w:tcPr>
            <w:tcW w:w="1808" w:type="dxa"/>
          </w:tcPr>
          <w:p w14:paraId="5F1493EF" w14:textId="72DEC635" w:rsidR="002E2DCE" w:rsidRPr="002E2DCE" w:rsidRDefault="00DF1FF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ADB0BA1" w14:textId="77777777" w:rsidR="002E2DCE" w:rsidRDefault="002E2DCE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59E088" w14:textId="77777777" w:rsidR="0039111B" w:rsidRDefault="0039111B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0767FF" w14:textId="77777777" w:rsidR="0039111B" w:rsidRDefault="0039111B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2D6A05" w14:textId="77777777" w:rsidR="002D68AD" w:rsidRDefault="002D68AD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49157E" w14:textId="77777777" w:rsidR="002D68AD" w:rsidRDefault="002D68AD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CA605C" w14:textId="77777777" w:rsidR="005B32A0" w:rsidRPr="005B32A0" w:rsidRDefault="005B32A0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32A0">
        <w:rPr>
          <w:rFonts w:ascii="Times New Roman" w:hAnsi="Times New Roman" w:cs="Times New Roman"/>
          <w:i/>
          <w:sz w:val="28"/>
          <w:szCs w:val="28"/>
        </w:rPr>
        <w:t>3.</w:t>
      </w:r>
      <w:r w:rsidR="001A651A">
        <w:rPr>
          <w:rFonts w:ascii="Times New Roman" w:hAnsi="Times New Roman" w:cs="Times New Roman"/>
          <w:i/>
          <w:sz w:val="28"/>
          <w:szCs w:val="28"/>
        </w:rPr>
        <w:t>Культурно-досуговые  мероприятия</w:t>
      </w:r>
      <w:r w:rsidRPr="005B32A0">
        <w:rPr>
          <w:rFonts w:ascii="Times New Roman" w:hAnsi="Times New Roman" w:cs="Times New Roman"/>
          <w:i/>
          <w:sz w:val="28"/>
          <w:szCs w:val="28"/>
        </w:rPr>
        <w:t>:</w:t>
      </w:r>
    </w:p>
    <w:p w14:paraId="0BDF7E3F" w14:textId="77777777" w:rsidR="006C202A" w:rsidRDefault="006C202A" w:rsidP="002E2D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40"/>
        <w:gridCol w:w="4546"/>
        <w:gridCol w:w="1995"/>
        <w:gridCol w:w="1815"/>
      </w:tblGrid>
      <w:tr w:rsidR="006C202A" w14:paraId="4EADFF70" w14:textId="77777777" w:rsidTr="00BB2566">
        <w:tc>
          <w:tcPr>
            <w:tcW w:w="540" w:type="dxa"/>
          </w:tcPr>
          <w:p w14:paraId="17FADBAE" w14:textId="77777777" w:rsidR="006C202A" w:rsidRPr="00E75F5A" w:rsidRDefault="00E75F5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F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CA5CCF" w14:textId="77777777" w:rsidR="00E75F5A" w:rsidRPr="00E75F5A" w:rsidRDefault="00E75F5A" w:rsidP="002E2D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F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46" w:type="dxa"/>
          </w:tcPr>
          <w:p w14:paraId="27572653" w14:textId="77777777" w:rsidR="006C202A" w:rsidRPr="00E75F5A" w:rsidRDefault="00E75F5A" w:rsidP="00E75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мероприятий</w:t>
            </w:r>
          </w:p>
        </w:tc>
        <w:tc>
          <w:tcPr>
            <w:tcW w:w="1995" w:type="dxa"/>
          </w:tcPr>
          <w:p w14:paraId="55660FAC" w14:textId="77777777" w:rsidR="006C202A" w:rsidRPr="00E75F5A" w:rsidRDefault="00E75F5A" w:rsidP="00E75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15" w:type="dxa"/>
          </w:tcPr>
          <w:p w14:paraId="47742B4D" w14:textId="77777777" w:rsidR="006C202A" w:rsidRPr="00E75F5A" w:rsidRDefault="00E75F5A" w:rsidP="00E75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70DE1" w14:paraId="5B57B51B" w14:textId="77777777" w:rsidTr="00383E2A">
        <w:tc>
          <w:tcPr>
            <w:tcW w:w="8896" w:type="dxa"/>
            <w:gridSpan w:val="4"/>
          </w:tcPr>
          <w:p w14:paraId="042D5D0F" w14:textId="77777777" w:rsidR="00070DE1" w:rsidRPr="00070DE1" w:rsidRDefault="00070DE1" w:rsidP="00A11B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 общественно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политического календаря.</w:t>
            </w:r>
          </w:p>
        </w:tc>
      </w:tr>
      <w:tr w:rsidR="006C202A" w14:paraId="0C1EEE19" w14:textId="77777777" w:rsidTr="00BB2566">
        <w:tc>
          <w:tcPr>
            <w:tcW w:w="540" w:type="dxa"/>
          </w:tcPr>
          <w:p w14:paraId="4ECBB08A" w14:textId="77777777" w:rsidR="006C202A" w:rsidRDefault="00383275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77406EE7" w14:textId="667FF9E2" w:rsidR="006C202A" w:rsidRDefault="004C5BCC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ечер</w:t>
            </w:r>
            <w:r w:rsidR="00E84528">
              <w:rPr>
                <w:rFonts w:ascii="Times New Roman" w:hAnsi="Times New Roman" w:cs="Times New Roman"/>
                <w:sz w:val="28"/>
                <w:szCs w:val="28"/>
              </w:rPr>
              <w:t xml:space="preserve"> отдыха</w:t>
            </w:r>
            <w:r w:rsidR="00383275">
              <w:rPr>
                <w:rFonts w:ascii="Times New Roman" w:hAnsi="Times New Roman" w:cs="Times New Roman"/>
                <w:sz w:val="28"/>
                <w:szCs w:val="28"/>
              </w:rPr>
              <w:t>, посвящённый «Дню защитника Отечества», «</w:t>
            </w:r>
            <w:r w:rsidR="00592D34">
              <w:rPr>
                <w:rFonts w:ascii="Times New Roman" w:hAnsi="Times New Roman" w:cs="Times New Roman"/>
                <w:sz w:val="28"/>
                <w:szCs w:val="28"/>
              </w:rPr>
              <w:t>У солдата выходной</w:t>
            </w:r>
            <w:r w:rsidR="00CC3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14:paraId="7DEB8CC6" w14:textId="716924AC" w:rsidR="006C202A" w:rsidRDefault="00DE76B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1F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592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327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08487AF" w14:textId="77777777" w:rsidR="00A145E3" w:rsidRDefault="00A145E3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C320D">
              <w:rPr>
                <w:rFonts w:ascii="Times New Roman" w:hAnsi="Times New Roman" w:cs="Times New Roman"/>
                <w:sz w:val="28"/>
                <w:szCs w:val="28"/>
              </w:rPr>
              <w:t>15-00 до 16-00</w:t>
            </w:r>
          </w:p>
        </w:tc>
        <w:tc>
          <w:tcPr>
            <w:tcW w:w="1815" w:type="dxa"/>
          </w:tcPr>
          <w:p w14:paraId="075612E1" w14:textId="77777777" w:rsidR="006C202A" w:rsidRDefault="00383275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C202A" w14:paraId="168888D0" w14:textId="77777777" w:rsidTr="00BB2566">
        <w:tc>
          <w:tcPr>
            <w:tcW w:w="540" w:type="dxa"/>
          </w:tcPr>
          <w:p w14:paraId="19A0FCF1" w14:textId="77777777" w:rsidR="006C202A" w:rsidRDefault="008C16B0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50146472" w14:textId="0CE4C562" w:rsidR="006C202A" w:rsidRDefault="004C5BCC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52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ечер</w:t>
            </w:r>
            <w:r w:rsidR="00E84528">
              <w:rPr>
                <w:rFonts w:ascii="Times New Roman" w:hAnsi="Times New Roman" w:cs="Times New Roman"/>
                <w:sz w:val="28"/>
                <w:szCs w:val="28"/>
              </w:rPr>
              <w:t xml:space="preserve"> отдыха,</w:t>
            </w:r>
            <w:r w:rsidR="008C16B0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«Международному женскому </w:t>
            </w:r>
            <w:r w:rsidR="002D68AD">
              <w:rPr>
                <w:rFonts w:ascii="Times New Roman" w:hAnsi="Times New Roman" w:cs="Times New Roman"/>
                <w:sz w:val="28"/>
                <w:szCs w:val="28"/>
              </w:rPr>
              <w:t>дню 8 марта», «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Дамская 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395E3A6A" w14:textId="4CEA0733" w:rsidR="006C202A" w:rsidRDefault="00D46134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2D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DE76B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92D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6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145E3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45E3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45E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15" w:type="dxa"/>
          </w:tcPr>
          <w:p w14:paraId="6EF3B58B" w14:textId="77777777" w:rsidR="006C202A" w:rsidRDefault="001D5649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C202A" w14:paraId="1C56C321" w14:textId="77777777" w:rsidTr="00BB2566">
        <w:tc>
          <w:tcPr>
            <w:tcW w:w="540" w:type="dxa"/>
          </w:tcPr>
          <w:p w14:paraId="0EF55C05" w14:textId="77777777" w:rsidR="006C202A" w:rsidRDefault="001D5649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14:paraId="75D7F817" w14:textId="1512685C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«Международному дню тр</w:t>
            </w:r>
            <w:r w:rsidR="002D68AD">
              <w:rPr>
                <w:rFonts w:ascii="Times New Roman" w:hAnsi="Times New Roman" w:cs="Times New Roman"/>
                <w:sz w:val="28"/>
                <w:szCs w:val="28"/>
              </w:rPr>
              <w:t>удящихся 1 мая», «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Эх, веселей рабочий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7955871C" w14:textId="0668220F" w:rsidR="006C202A" w:rsidRDefault="00DE76B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4F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 xml:space="preserve"> с 12-00 до 13-00</w:t>
            </w:r>
          </w:p>
        </w:tc>
        <w:tc>
          <w:tcPr>
            <w:tcW w:w="1815" w:type="dxa"/>
          </w:tcPr>
          <w:p w14:paraId="612D27A5" w14:textId="77777777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C202A" w14:paraId="28E09CBC" w14:textId="77777777" w:rsidTr="00BB2566">
        <w:tc>
          <w:tcPr>
            <w:tcW w:w="540" w:type="dxa"/>
          </w:tcPr>
          <w:p w14:paraId="478888D4" w14:textId="77777777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14:paraId="5BF5FD90" w14:textId="6C15796C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>ничный концерт</w:t>
            </w:r>
            <w:r w:rsidR="004C5B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7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>-летию велико</w:t>
            </w:r>
            <w:r w:rsidR="004E7025">
              <w:rPr>
                <w:rFonts w:ascii="Times New Roman" w:hAnsi="Times New Roman" w:cs="Times New Roman"/>
                <w:sz w:val="28"/>
                <w:szCs w:val="28"/>
              </w:rPr>
              <w:t>й победы</w:t>
            </w:r>
            <w:r w:rsidR="004C5B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702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Вальс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070D6145" w14:textId="70275D98" w:rsidR="006C202A" w:rsidRDefault="00DE76B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4F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>-00 до 13-00</w:t>
            </w:r>
          </w:p>
        </w:tc>
        <w:tc>
          <w:tcPr>
            <w:tcW w:w="1815" w:type="dxa"/>
          </w:tcPr>
          <w:p w14:paraId="27595362" w14:textId="77777777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C202A" w14:paraId="73B18D39" w14:textId="77777777" w:rsidTr="00BB2566">
        <w:tc>
          <w:tcPr>
            <w:tcW w:w="540" w:type="dxa"/>
          </w:tcPr>
          <w:p w14:paraId="4BE9B2BC" w14:textId="77777777" w:rsidR="006C202A" w:rsidRDefault="006E4F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14:paraId="5F7AB95A" w14:textId="1B4CCA6C" w:rsidR="006C202A" w:rsidRDefault="00A145E3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45E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посвящённый «Дню </w:t>
            </w:r>
            <w:r w:rsidR="004E7025">
              <w:rPr>
                <w:rFonts w:ascii="Times New Roman" w:hAnsi="Times New Roman" w:cs="Times New Roman"/>
                <w:sz w:val="28"/>
                <w:szCs w:val="28"/>
              </w:rPr>
              <w:t>России», «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Белый, синий, красный -Родина моя прекрасна!</w:t>
            </w:r>
            <w:r w:rsidRPr="00A145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0225907C" w14:textId="43CAC3F0" w:rsidR="006C202A" w:rsidRDefault="00A145E3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6B2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89B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15" w:type="dxa"/>
          </w:tcPr>
          <w:p w14:paraId="76248FE7" w14:textId="77777777" w:rsidR="006C202A" w:rsidRDefault="00A145E3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6C202A" w14:paraId="3386C017" w14:textId="77777777" w:rsidTr="00BB2566">
        <w:tc>
          <w:tcPr>
            <w:tcW w:w="540" w:type="dxa"/>
          </w:tcPr>
          <w:p w14:paraId="7D83C1A8" w14:textId="77777777" w:rsidR="006C202A" w:rsidRDefault="00383E2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6" w:type="dxa"/>
          </w:tcPr>
          <w:p w14:paraId="42A95745" w14:textId="6B63CD2E" w:rsidR="006C202A" w:rsidRDefault="0036710E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5F5E4A">
              <w:rPr>
                <w:rFonts w:ascii="Times New Roman" w:hAnsi="Times New Roman" w:cs="Times New Roman"/>
                <w:sz w:val="28"/>
                <w:szCs w:val="28"/>
              </w:rPr>
              <w:t>, посвящённый «Дню народного</w:t>
            </w:r>
            <w:r w:rsidR="002B3DFA">
              <w:rPr>
                <w:rFonts w:ascii="Times New Roman" w:hAnsi="Times New Roman" w:cs="Times New Roman"/>
                <w:sz w:val="28"/>
                <w:szCs w:val="28"/>
              </w:rPr>
              <w:t xml:space="preserve"> единства», «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Всё-это наша земля, всё это-МЫ</w:t>
            </w:r>
            <w:r w:rsidR="001246C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F5E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7585DB0A" w14:textId="560841FF" w:rsidR="006C202A" w:rsidRDefault="0036710E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</w:t>
            </w:r>
            <w:r w:rsidR="00FD4A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50B6">
              <w:rPr>
                <w:rFonts w:ascii="Times New Roman" w:hAnsi="Times New Roman" w:cs="Times New Roman"/>
                <w:sz w:val="28"/>
                <w:szCs w:val="28"/>
              </w:rPr>
              <w:t>г. с 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50B6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0030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E4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15" w:type="dxa"/>
          </w:tcPr>
          <w:p w14:paraId="11137BF2" w14:textId="56FF38D3" w:rsidR="000030CF" w:rsidRDefault="005F5E4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46C4">
              <w:rPr>
                <w:rFonts w:ascii="Times New Roman" w:hAnsi="Times New Roman" w:cs="Times New Roman"/>
                <w:sz w:val="28"/>
                <w:szCs w:val="28"/>
              </w:rPr>
              <w:t>таринский СДК</w:t>
            </w:r>
          </w:p>
        </w:tc>
      </w:tr>
      <w:tr w:rsidR="00070DE1" w14:paraId="0C58E5E4" w14:textId="77777777" w:rsidTr="00383E2A">
        <w:tc>
          <w:tcPr>
            <w:tcW w:w="8896" w:type="dxa"/>
            <w:gridSpan w:val="4"/>
          </w:tcPr>
          <w:p w14:paraId="53840FA4" w14:textId="23230BED" w:rsidR="00070DE1" w:rsidRPr="00070DE1" w:rsidRDefault="00070DE1" w:rsidP="00A11BD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возрождению</w:t>
            </w:r>
            <w:r w:rsidR="00AC5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2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народных </w:t>
            </w: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традиций.</w:t>
            </w:r>
          </w:p>
        </w:tc>
      </w:tr>
      <w:tr w:rsidR="00070DE1" w14:paraId="6955603B" w14:textId="77777777" w:rsidTr="00BB2566">
        <w:tc>
          <w:tcPr>
            <w:tcW w:w="540" w:type="dxa"/>
          </w:tcPr>
          <w:p w14:paraId="4978111A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1E34F1E8" w14:textId="67764A02" w:rsidR="00070DE1" w:rsidRDefault="00AC506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 «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Весёлая каляда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7031147D" w14:textId="40048865" w:rsidR="00070DE1" w:rsidRDefault="0036710E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3E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61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48E2">
              <w:rPr>
                <w:rFonts w:ascii="Times New Roman" w:hAnsi="Times New Roman" w:cs="Times New Roman"/>
                <w:sz w:val="28"/>
                <w:szCs w:val="28"/>
              </w:rPr>
              <w:t xml:space="preserve">г. с 17-00 до </w:t>
            </w:r>
            <w:r w:rsidR="00AC506F"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="009B48E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15" w:type="dxa"/>
          </w:tcPr>
          <w:p w14:paraId="25EBFCFE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070DE1" w14:paraId="3449492C" w14:textId="77777777" w:rsidTr="00BB2566">
        <w:tc>
          <w:tcPr>
            <w:tcW w:w="540" w:type="dxa"/>
          </w:tcPr>
          <w:p w14:paraId="0B59ADF9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0A73EA93" w14:textId="24CBDB98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</w:t>
            </w:r>
            <w:r w:rsidR="00AC506F">
              <w:rPr>
                <w:rFonts w:ascii="Times New Roman" w:hAnsi="Times New Roman" w:cs="Times New Roman"/>
                <w:sz w:val="28"/>
                <w:szCs w:val="28"/>
              </w:rPr>
              <w:t xml:space="preserve">р отдыха для взрослых 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14FC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1BFAB6F6" w14:textId="2997F6B8" w:rsidR="00070DE1" w:rsidRDefault="0039356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414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B48E2">
              <w:rPr>
                <w:rFonts w:ascii="Times New Roman" w:hAnsi="Times New Roman" w:cs="Times New Roman"/>
                <w:sz w:val="28"/>
                <w:szCs w:val="28"/>
              </w:rPr>
              <w:t>. с 17-00 до 19-00</w:t>
            </w:r>
          </w:p>
        </w:tc>
        <w:tc>
          <w:tcPr>
            <w:tcW w:w="1815" w:type="dxa"/>
          </w:tcPr>
          <w:p w14:paraId="7C49BFA0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070DE1" w14:paraId="3F462067" w14:textId="77777777" w:rsidTr="00BB2566">
        <w:tc>
          <w:tcPr>
            <w:tcW w:w="540" w:type="dxa"/>
          </w:tcPr>
          <w:p w14:paraId="7A88F41F" w14:textId="7777777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14:paraId="730A52FA" w14:textId="261D27E7" w:rsidR="00070DE1" w:rsidRDefault="009B48E2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</w:t>
            </w:r>
            <w:r w:rsidR="008E526A">
              <w:rPr>
                <w:rFonts w:ascii="Times New Roman" w:hAnsi="Times New Roman" w:cs="Times New Roman"/>
                <w:sz w:val="28"/>
                <w:szCs w:val="28"/>
              </w:rPr>
              <w:t>ое гуляние «Широкая масленица»,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414FC">
              <w:rPr>
                <w:rFonts w:ascii="Times New Roman" w:hAnsi="Times New Roman" w:cs="Times New Roman"/>
                <w:sz w:val="28"/>
                <w:szCs w:val="28"/>
              </w:rPr>
              <w:t>Как на масляной неделе из трубы блины летели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6E1E3BA0" w14:textId="009F8971" w:rsidR="00070DE1" w:rsidRDefault="00C61BFA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5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10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712F">
              <w:rPr>
                <w:rFonts w:ascii="Times New Roman" w:hAnsi="Times New Roman" w:cs="Times New Roman"/>
                <w:sz w:val="28"/>
                <w:szCs w:val="28"/>
              </w:rPr>
              <w:t>г. с 11-00 до 14-00</w:t>
            </w:r>
          </w:p>
        </w:tc>
        <w:tc>
          <w:tcPr>
            <w:tcW w:w="1815" w:type="dxa"/>
          </w:tcPr>
          <w:p w14:paraId="18E25E3E" w14:textId="77777777" w:rsidR="00070DE1" w:rsidRDefault="00E7712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070DE1" w14:paraId="5AB6A4BD" w14:textId="77777777" w:rsidTr="00BB2566">
        <w:tc>
          <w:tcPr>
            <w:tcW w:w="540" w:type="dxa"/>
          </w:tcPr>
          <w:p w14:paraId="0055EBE2" w14:textId="77777777" w:rsidR="00070DE1" w:rsidRDefault="00E7712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14:paraId="7B46F61E" w14:textId="3906C47B" w:rsidR="00070DE1" w:rsidRDefault="001F31FC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Вечер отдыха для взрослых «Пасхальный перезвон»</w:t>
            </w:r>
          </w:p>
        </w:tc>
        <w:tc>
          <w:tcPr>
            <w:tcW w:w="1995" w:type="dxa"/>
          </w:tcPr>
          <w:p w14:paraId="6C5CE5DE" w14:textId="7A8B8B4F" w:rsidR="00070DE1" w:rsidRDefault="00570C38" w:rsidP="00041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10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.04.2023г с 15-00 до 17-00</w:t>
            </w:r>
          </w:p>
        </w:tc>
        <w:tc>
          <w:tcPr>
            <w:tcW w:w="1815" w:type="dxa"/>
          </w:tcPr>
          <w:p w14:paraId="42EB5F5F" w14:textId="77777777" w:rsidR="00070DE1" w:rsidRDefault="00E7712F" w:rsidP="002E2D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02E9BF1C" w14:textId="77777777" w:rsidTr="00BB2566">
        <w:tc>
          <w:tcPr>
            <w:tcW w:w="540" w:type="dxa"/>
          </w:tcPr>
          <w:p w14:paraId="2BDACFB6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14:paraId="045F45EC" w14:textId="5A2895E5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концерт, приуроченный ко дню «Св. Петра и Февроньи Муромских», «Миром правит любовь».</w:t>
            </w:r>
          </w:p>
        </w:tc>
        <w:tc>
          <w:tcPr>
            <w:tcW w:w="1995" w:type="dxa"/>
          </w:tcPr>
          <w:p w14:paraId="560A292D" w14:textId="45F2731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3г. с 13-00 до 14-00</w:t>
            </w:r>
          </w:p>
        </w:tc>
        <w:tc>
          <w:tcPr>
            <w:tcW w:w="1815" w:type="dxa"/>
          </w:tcPr>
          <w:p w14:paraId="5EDA9743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4D76741E" w14:textId="77777777" w:rsidTr="00BB2566">
        <w:tc>
          <w:tcPr>
            <w:tcW w:w="540" w:type="dxa"/>
          </w:tcPr>
          <w:p w14:paraId="5C553983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6" w:type="dxa"/>
          </w:tcPr>
          <w:p w14:paraId="4C8C341A" w14:textId="3D4E5018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взрослых на «Медовый спас» «Посидим рядком, выпьем чай с медком»».</w:t>
            </w:r>
          </w:p>
        </w:tc>
        <w:tc>
          <w:tcPr>
            <w:tcW w:w="1995" w:type="dxa"/>
          </w:tcPr>
          <w:p w14:paraId="39B7AE4D" w14:textId="58546CF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14.08.2023г. с 16-00 до 18-00</w:t>
            </w:r>
          </w:p>
        </w:tc>
        <w:tc>
          <w:tcPr>
            <w:tcW w:w="1815" w:type="dxa"/>
          </w:tcPr>
          <w:p w14:paraId="56A6862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30E46517" w14:textId="77777777" w:rsidTr="00BB2566">
        <w:tc>
          <w:tcPr>
            <w:tcW w:w="540" w:type="dxa"/>
          </w:tcPr>
          <w:p w14:paraId="545181D5" w14:textId="693112B5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6" w:type="dxa"/>
          </w:tcPr>
          <w:p w14:paraId="55EEA789" w14:textId="040768C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гуляние «День покрова св.Богородицы» «Престольный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праздник».</w:t>
            </w:r>
          </w:p>
        </w:tc>
        <w:tc>
          <w:tcPr>
            <w:tcW w:w="1995" w:type="dxa"/>
          </w:tcPr>
          <w:p w14:paraId="3F9E26D5" w14:textId="370DAA30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14.10.2023г. с 12-00 до 15-00</w:t>
            </w:r>
          </w:p>
        </w:tc>
        <w:tc>
          <w:tcPr>
            <w:tcW w:w="1815" w:type="dxa"/>
          </w:tcPr>
          <w:p w14:paraId="3144A115" w14:textId="52F73F3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6FEBB98A" w14:textId="77777777" w:rsidTr="00383E2A">
        <w:tc>
          <w:tcPr>
            <w:tcW w:w="8896" w:type="dxa"/>
            <w:gridSpan w:val="4"/>
          </w:tcPr>
          <w:p w14:paraId="4507019E" w14:textId="77777777" w:rsidR="00570C38" w:rsidRDefault="00570C38" w:rsidP="00570C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D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Профессиональные праздники.</w:t>
            </w:r>
          </w:p>
          <w:p w14:paraId="38D5D135" w14:textId="77777777" w:rsidR="00570C38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7AAAD" w14:textId="77777777" w:rsidR="00570C38" w:rsidRPr="001F31FC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C38" w14:paraId="78CA4E83" w14:textId="77777777" w:rsidTr="00BB2566">
        <w:tc>
          <w:tcPr>
            <w:tcW w:w="540" w:type="dxa"/>
          </w:tcPr>
          <w:p w14:paraId="4139C55D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60555FB8" w14:textId="2FDC8BB6" w:rsidR="00570C38" w:rsidRDefault="004B7F5E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отдыха, посвящённый  Дню работника культуры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Жил-был клуб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4645F501" w14:textId="331BC933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12-00 до 13-00</w:t>
            </w:r>
          </w:p>
        </w:tc>
        <w:tc>
          <w:tcPr>
            <w:tcW w:w="1815" w:type="dxa"/>
          </w:tcPr>
          <w:p w14:paraId="04D4F511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65C91D81" w14:textId="77777777" w:rsidTr="00BB2566">
        <w:tc>
          <w:tcPr>
            <w:tcW w:w="540" w:type="dxa"/>
          </w:tcPr>
          <w:p w14:paraId="0432E06B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2ED820D8" w14:textId="0D0578A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«Дню учителя», «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Учителями славится Россия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, ученики приносят славу 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3470CC3F" w14:textId="1687E98F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12-00 до 13-00</w:t>
            </w:r>
          </w:p>
        </w:tc>
        <w:tc>
          <w:tcPr>
            <w:tcW w:w="1815" w:type="dxa"/>
          </w:tcPr>
          <w:p w14:paraId="66585531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18289111" w14:textId="77777777" w:rsidTr="00BB2566">
        <w:tc>
          <w:tcPr>
            <w:tcW w:w="540" w:type="dxa"/>
          </w:tcPr>
          <w:p w14:paraId="6F7DBC7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14:paraId="45B53DC9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посвящённый «Дню работников сельского хозяйства.» </w:t>
            </w:r>
          </w:p>
          <w:p w14:paraId="5510265A" w14:textId="43B5D07C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Хлеб всему 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679C3ED5" w14:textId="26D9480B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12-00 до 13-00</w:t>
            </w:r>
          </w:p>
        </w:tc>
        <w:tc>
          <w:tcPr>
            <w:tcW w:w="1815" w:type="dxa"/>
          </w:tcPr>
          <w:p w14:paraId="7023600C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4DA88C10" w14:textId="77777777" w:rsidTr="00383E2A">
        <w:tc>
          <w:tcPr>
            <w:tcW w:w="8896" w:type="dxa"/>
            <w:gridSpan w:val="4"/>
          </w:tcPr>
          <w:p w14:paraId="6751F172" w14:textId="77777777" w:rsidR="00570C38" w:rsidRPr="00BC5260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C52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детей и подростков.</w:t>
            </w:r>
          </w:p>
        </w:tc>
      </w:tr>
      <w:tr w:rsidR="00570C38" w14:paraId="1F0DDE71" w14:textId="77777777" w:rsidTr="00BB2566">
        <w:tc>
          <w:tcPr>
            <w:tcW w:w="540" w:type="dxa"/>
          </w:tcPr>
          <w:p w14:paraId="56121FF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10625FD8" w14:textId="4DE2A083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и подростков «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Весёлая коляда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29038BA8" w14:textId="7D9B6D64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до 2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15" w:type="dxa"/>
          </w:tcPr>
          <w:p w14:paraId="081169A0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1FE0BAAF" w14:textId="77777777" w:rsidTr="00BB2566">
        <w:tc>
          <w:tcPr>
            <w:tcW w:w="540" w:type="dxa"/>
          </w:tcPr>
          <w:p w14:paraId="721B5B2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1E85F484" w14:textId="3BBC980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«Этот старый Новый год»</w:t>
            </w:r>
          </w:p>
        </w:tc>
        <w:tc>
          <w:tcPr>
            <w:tcW w:w="1995" w:type="dxa"/>
          </w:tcPr>
          <w:p w14:paraId="140228B9" w14:textId="47C2BA3F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18-00 до 2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15" w:type="dxa"/>
          </w:tcPr>
          <w:p w14:paraId="31E10099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566D35A2" w14:textId="77777777" w:rsidTr="00BB2566">
        <w:tc>
          <w:tcPr>
            <w:tcW w:w="540" w:type="dxa"/>
          </w:tcPr>
          <w:p w14:paraId="0B66A1E5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14:paraId="7B5D8B41" w14:textId="34F78004" w:rsidR="00570C38" w:rsidRDefault="00BD6594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«Ну что же ты студент</w:t>
            </w:r>
            <w:r w:rsidR="00492B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4EB43E3D" w14:textId="6863C82B" w:rsidR="00570C38" w:rsidRDefault="00492B7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с 12-00 до 13-00</w:t>
            </w:r>
          </w:p>
        </w:tc>
        <w:tc>
          <w:tcPr>
            <w:tcW w:w="1815" w:type="dxa"/>
          </w:tcPr>
          <w:p w14:paraId="73C48D4A" w14:textId="2B9693B5" w:rsidR="00570C38" w:rsidRDefault="00492B7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6492AE22" w14:textId="77777777" w:rsidTr="00BB2566">
        <w:tc>
          <w:tcPr>
            <w:tcW w:w="540" w:type="dxa"/>
          </w:tcPr>
          <w:p w14:paraId="36AF7B7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14:paraId="0520687D" w14:textId="42BC3F3E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755383C" w14:textId="474014E5" w:rsidR="00570C38" w:rsidRDefault="00492B7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с 15-00 до 16-00</w:t>
            </w:r>
          </w:p>
        </w:tc>
        <w:tc>
          <w:tcPr>
            <w:tcW w:w="1815" w:type="dxa"/>
          </w:tcPr>
          <w:p w14:paraId="2B5B31C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1377E3A5" w14:textId="77777777" w:rsidTr="00BB2566">
        <w:tc>
          <w:tcPr>
            <w:tcW w:w="540" w:type="dxa"/>
          </w:tcPr>
          <w:p w14:paraId="6A2F49A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14:paraId="332A97AA" w14:textId="6C580E60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У солдата 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04092D7A" w14:textId="0525FFF4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</w:t>
            </w:r>
            <w:r w:rsidR="004B7F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16-00 до 18-00</w:t>
            </w:r>
          </w:p>
        </w:tc>
        <w:tc>
          <w:tcPr>
            <w:tcW w:w="1815" w:type="dxa"/>
          </w:tcPr>
          <w:p w14:paraId="6F225731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64B1D4F3" w14:textId="77777777" w:rsidTr="00BB2566">
        <w:tc>
          <w:tcPr>
            <w:tcW w:w="540" w:type="dxa"/>
          </w:tcPr>
          <w:p w14:paraId="7964F9B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6" w:type="dxa"/>
          </w:tcPr>
          <w:p w14:paraId="31CC09D1" w14:textId="7470E264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Дамская территория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7BA15CFB" w14:textId="6CD3F5C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8790304" w14:textId="76F52AC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16-00 до 18-00</w:t>
            </w:r>
          </w:p>
        </w:tc>
        <w:tc>
          <w:tcPr>
            <w:tcW w:w="1815" w:type="dxa"/>
          </w:tcPr>
          <w:p w14:paraId="557597C7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</w:t>
            </w:r>
          </w:p>
          <w:p w14:paraId="1B4C99B7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570C38" w14:paraId="0CDC00E0" w14:textId="77777777" w:rsidTr="00BB2566">
        <w:tc>
          <w:tcPr>
            <w:tcW w:w="540" w:type="dxa"/>
          </w:tcPr>
          <w:p w14:paraId="15435575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6" w:type="dxa"/>
          </w:tcPr>
          <w:p w14:paraId="5332218D" w14:textId="6EBB923C" w:rsidR="00570C38" w:rsidRDefault="00BD6594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программа для молодёжи «Как учились на Руси»</w:t>
            </w:r>
          </w:p>
        </w:tc>
        <w:tc>
          <w:tcPr>
            <w:tcW w:w="1995" w:type="dxa"/>
          </w:tcPr>
          <w:p w14:paraId="453DF2F7" w14:textId="2A2DEED1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10-00 до 11-00</w:t>
            </w:r>
          </w:p>
        </w:tc>
        <w:tc>
          <w:tcPr>
            <w:tcW w:w="1815" w:type="dxa"/>
          </w:tcPr>
          <w:p w14:paraId="749ED847" w14:textId="7167A250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492B76" w14:paraId="409A7F24" w14:textId="77777777" w:rsidTr="00BB2566">
        <w:tc>
          <w:tcPr>
            <w:tcW w:w="540" w:type="dxa"/>
          </w:tcPr>
          <w:p w14:paraId="6F1A4632" w14:textId="77777777" w:rsidR="00492B76" w:rsidRDefault="00492B76" w:rsidP="00492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6" w:type="dxa"/>
          </w:tcPr>
          <w:p w14:paraId="5E03EE8A" w14:textId="10CCE7D9" w:rsidR="00492B76" w:rsidRDefault="00492B76" w:rsidP="00492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спортивная программа для подростков и молодёжи «Вместе весело шагать»</w:t>
            </w:r>
          </w:p>
        </w:tc>
        <w:tc>
          <w:tcPr>
            <w:tcW w:w="1995" w:type="dxa"/>
          </w:tcPr>
          <w:p w14:paraId="3A868782" w14:textId="2398EB8E" w:rsidR="00492B76" w:rsidRDefault="00492B76" w:rsidP="00492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0F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.04.2023г.</w:t>
            </w:r>
            <w:r w:rsidR="000B0F30">
              <w:rPr>
                <w:rFonts w:ascii="Times New Roman" w:hAnsi="Times New Roman" w:cs="Times New Roman"/>
                <w:sz w:val="28"/>
                <w:szCs w:val="28"/>
              </w:rPr>
              <w:t xml:space="preserve"> с 12-00 до 14-00</w:t>
            </w:r>
          </w:p>
        </w:tc>
        <w:tc>
          <w:tcPr>
            <w:tcW w:w="1815" w:type="dxa"/>
          </w:tcPr>
          <w:p w14:paraId="56095F51" w14:textId="67A8B360" w:rsidR="00492B76" w:rsidRDefault="000B0F30" w:rsidP="00492B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570C38" w14:paraId="5EAE8900" w14:textId="77777777" w:rsidTr="00BB2566">
        <w:tc>
          <w:tcPr>
            <w:tcW w:w="540" w:type="dxa"/>
          </w:tcPr>
          <w:p w14:paraId="020C645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6" w:type="dxa"/>
          </w:tcPr>
          <w:p w14:paraId="307141E8" w14:textId="4082FFB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2B76">
              <w:rPr>
                <w:rFonts w:ascii="Times New Roman" w:hAnsi="Times New Roman" w:cs="Times New Roman"/>
                <w:sz w:val="28"/>
                <w:szCs w:val="28"/>
              </w:rPr>
              <w:t>нформационн</w:t>
            </w:r>
            <w:r w:rsidR="000B0F30">
              <w:rPr>
                <w:rFonts w:ascii="Times New Roman" w:hAnsi="Times New Roman" w:cs="Times New Roman"/>
                <w:sz w:val="28"/>
                <w:szCs w:val="28"/>
              </w:rPr>
              <w:t>о-просветительская программа для детей «Кругосветное путешествие по школам разных стран»</w:t>
            </w:r>
          </w:p>
        </w:tc>
        <w:tc>
          <w:tcPr>
            <w:tcW w:w="1995" w:type="dxa"/>
          </w:tcPr>
          <w:p w14:paraId="2F25DAAF" w14:textId="55DAC7E4" w:rsidR="00570C38" w:rsidRDefault="000B0F3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10-00 до 12-00</w:t>
            </w:r>
          </w:p>
        </w:tc>
        <w:tc>
          <w:tcPr>
            <w:tcW w:w="1815" w:type="dxa"/>
          </w:tcPr>
          <w:p w14:paraId="5A4330A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площадка.</w:t>
            </w:r>
          </w:p>
        </w:tc>
      </w:tr>
      <w:tr w:rsidR="00570C38" w14:paraId="7F6904CF" w14:textId="77777777" w:rsidTr="00BB2566">
        <w:tc>
          <w:tcPr>
            <w:tcW w:w="540" w:type="dxa"/>
          </w:tcPr>
          <w:p w14:paraId="68CABB6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6" w:type="dxa"/>
          </w:tcPr>
          <w:p w14:paraId="44839E81" w14:textId="53210ED2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«Лето, весёлая пора!»</w:t>
            </w:r>
          </w:p>
        </w:tc>
        <w:tc>
          <w:tcPr>
            <w:tcW w:w="1995" w:type="dxa"/>
          </w:tcPr>
          <w:p w14:paraId="08649707" w14:textId="61C90EE1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12-00 до 13-00</w:t>
            </w:r>
          </w:p>
        </w:tc>
        <w:tc>
          <w:tcPr>
            <w:tcW w:w="1815" w:type="dxa"/>
          </w:tcPr>
          <w:p w14:paraId="1602AB0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570C38" w14:paraId="4A8C96E1" w14:textId="77777777" w:rsidTr="00BB2566">
        <w:tc>
          <w:tcPr>
            <w:tcW w:w="540" w:type="dxa"/>
          </w:tcPr>
          <w:p w14:paraId="7AEA7966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6" w:type="dxa"/>
          </w:tcPr>
          <w:p w14:paraId="1040362B" w14:textId="1679B2E0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 «</w:t>
            </w:r>
            <w:r w:rsidR="00B16883">
              <w:rPr>
                <w:rFonts w:ascii="Times New Roman" w:hAnsi="Times New Roman" w:cs="Times New Roman"/>
                <w:sz w:val="28"/>
                <w:szCs w:val="28"/>
              </w:rPr>
              <w:t>Танцуй, пока молодой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0A6AC9B2" w14:textId="17D18B5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F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0B0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18-00 до 20-00</w:t>
            </w:r>
          </w:p>
        </w:tc>
        <w:tc>
          <w:tcPr>
            <w:tcW w:w="1815" w:type="dxa"/>
          </w:tcPr>
          <w:p w14:paraId="3DC85C60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570C38" w14:paraId="01CA56B2" w14:textId="77777777" w:rsidTr="00BB2566">
        <w:tc>
          <w:tcPr>
            <w:tcW w:w="540" w:type="dxa"/>
          </w:tcPr>
          <w:p w14:paraId="0E8524E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46" w:type="dxa"/>
          </w:tcPr>
          <w:p w14:paraId="24E6AD95" w14:textId="65398CFB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спортивная программа «</w:t>
            </w:r>
            <w:r w:rsidR="000B0F30">
              <w:rPr>
                <w:rFonts w:ascii="Times New Roman" w:hAnsi="Times New Roman" w:cs="Times New Roman"/>
                <w:sz w:val="28"/>
                <w:szCs w:val="28"/>
              </w:rPr>
              <w:t>Спорт нам поможет силы умножить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409DEEEB" w14:textId="4224D13B" w:rsidR="00570C38" w:rsidRDefault="000B0F3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с 12-00 до 14-00</w:t>
            </w:r>
          </w:p>
        </w:tc>
        <w:tc>
          <w:tcPr>
            <w:tcW w:w="1815" w:type="dxa"/>
          </w:tcPr>
          <w:p w14:paraId="05E3734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3ED66FDE" w14:textId="77777777" w:rsidTr="00BB2566">
        <w:tc>
          <w:tcPr>
            <w:tcW w:w="540" w:type="dxa"/>
          </w:tcPr>
          <w:p w14:paraId="4A6C8D5B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46" w:type="dxa"/>
          </w:tcPr>
          <w:p w14:paraId="4177B9B9" w14:textId="442A5302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 для молодёжи и подростков «</w:t>
            </w:r>
            <w:r w:rsidR="000B0F30">
              <w:rPr>
                <w:rFonts w:ascii="Times New Roman" w:hAnsi="Times New Roman" w:cs="Times New Roman"/>
                <w:sz w:val="28"/>
                <w:szCs w:val="28"/>
              </w:rPr>
              <w:t>Осень-время зажигать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291CBAA3" w14:textId="00547006" w:rsidR="00570C38" w:rsidRDefault="000B0F3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 xml:space="preserve">г. с 18-00 до 20-00 </w:t>
            </w:r>
          </w:p>
        </w:tc>
        <w:tc>
          <w:tcPr>
            <w:tcW w:w="1815" w:type="dxa"/>
          </w:tcPr>
          <w:p w14:paraId="4E30BD2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Старирнский СДК</w:t>
            </w:r>
          </w:p>
        </w:tc>
      </w:tr>
      <w:tr w:rsidR="00570C38" w14:paraId="1112614F" w14:textId="77777777" w:rsidTr="00BB2566">
        <w:tc>
          <w:tcPr>
            <w:tcW w:w="540" w:type="dxa"/>
          </w:tcPr>
          <w:p w14:paraId="438E6F8A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4546" w:type="dxa"/>
          </w:tcPr>
          <w:p w14:paraId="4A59DD72" w14:textId="583F04A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толерантности, посвящённый международному дню слепых «Я вижу мир сердцем».</w:t>
            </w:r>
          </w:p>
        </w:tc>
        <w:tc>
          <w:tcPr>
            <w:tcW w:w="1995" w:type="dxa"/>
          </w:tcPr>
          <w:p w14:paraId="74912FDC" w14:textId="0BD9669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</w:t>
            </w:r>
            <w:r w:rsidR="00BD6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10-00 до 12-00</w:t>
            </w:r>
          </w:p>
        </w:tc>
        <w:tc>
          <w:tcPr>
            <w:tcW w:w="1815" w:type="dxa"/>
          </w:tcPr>
          <w:p w14:paraId="00E5F5C6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70C38" w14:paraId="37EA3F39" w14:textId="77777777" w:rsidTr="00BB2566">
        <w:tc>
          <w:tcPr>
            <w:tcW w:w="540" w:type="dxa"/>
          </w:tcPr>
          <w:p w14:paraId="092BC5E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46" w:type="dxa"/>
          </w:tcPr>
          <w:p w14:paraId="6F5408B8" w14:textId="191F3CF3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Новогодний утренник для детей </w:t>
            </w:r>
            <w:r w:rsidR="00C41266">
              <w:rPr>
                <w:rFonts w:ascii="Times New Roman" w:hAnsi="Times New Roman" w:cs="Times New Roman"/>
                <w:sz w:val="28"/>
                <w:szCs w:val="28"/>
              </w:rPr>
              <w:t>«Праздник к нам приходит»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05DF5C38" w14:textId="006AF68E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28.12.2023г. с 12-00 до 14-00</w:t>
            </w:r>
          </w:p>
        </w:tc>
        <w:tc>
          <w:tcPr>
            <w:tcW w:w="1815" w:type="dxa"/>
          </w:tcPr>
          <w:p w14:paraId="64E17249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77E58F40" w14:textId="77777777" w:rsidTr="00383E2A">
        <w:tc>
          <w:tcPr>
            <w:tcW w:w="8896" w:type="dxa"/>
            <w:gridSpan w:val="4"/>
          </w:tcPr>
          <w:p w14:paraId="30884C58" w14:textId="77777777" w:rsidR="00570C38" w:rsidRPr="00BC5260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260">
              <w:rPr>
                <w:rFonts w:ascii="Times New Roman" w:hAnsi="Times New Roman" w:cs="Times New Roman"/>
                <w:b/>
                <w:sz w:val="28"/>
                <w:szCs w:val="28"/>
              </w:rPr>
              <w:t>5.Мероприятия для старшего поколения.</w:t>
            </w:r>
          </w:p>
        </w:tc>
      </w:tr>
      <w:tr w:rsidR="00570C38" w14:paraId="277C1F02" w14:textId="77777777" w:rsidTr="00BB2566">
        <w:tc>
          <w:tcPr>
            <w:tcW w:w="540" w:type="dxa"/>
          </w:tcPr>
          <w:p w14:paraId="3CB58ECC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1C340E64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«Ветеран»</w:t>
            </w:r>
          </w:p>
        </w:tc>
        <w:tc>
          <w:tcPr>
            <w:tcW w:w="1995" w:type="dxa"/>
          </w:tcPr>
          <w:p w14:paraId="1418C37C" w14:textId="2619E07B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815" w:type="dxa"/>
          </w:tcPr>
          <w:p w14:paraId="15102585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731D08AF" w14:textId="77777777" w:rsidTr="00BB2566">
        <w:tc>
          <w:tcPr>
            <w:tcW w:w="540" w:type="dxa"/>
          </w:tcPr>
          <w:p w14:paraId="5FBE5256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23699971" w14:textId="313ECE5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митинг, посвящённый Дню Победы, «Жить в камне чести удостоен».</w:t>
            </w:r>
          </w:p>
        </w:tc>
        <w:tc>
          <w:tcPr>
            <w:tcW w:w="1995" w:type="dxa"/>
          </w:tcPr>
          <w:p w14:paraId="2530429E" w14:textId="035B561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09.05.2023г. с 10-00 до 11-00</w:t>
            </w:r>
          </w:p>
        </w:tc>
        <w:tc>
          <w:tcPr>
            <w:tcW w:w="1815" w:type="dxa"/>
          </w:tcPr>
          <w:p w14:paraId="47787493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Славы</w:t>
            </w:r>
          </w:p>
        </w:tc>
      </w:tr>
      <w:tr w:rsidR="00570C38" w14:paraId="0F975D1A" w14:textId="77777777" w:rsidTr="00BB2566">
        <w:tc>
          <w:tcPr>
            <w:tcW w:w="540" w:type="dxa"/>
          </w:tcPr>
          <w:p w14:paraId="3BE3273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14:paraId="14657787" w14:textId="29520AD8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– реквием, посвящённый Дню памяти и скорби, «Без права на забвение»</w:t>
            </w:r>
          </w:p>
        </w:tc>
        <w:tc>
          <w:tcPr>
            <w:tcW w:w="1995" w:type="dxa"/>
          </w:tcPr>
          <w:p w14:paraId="13A72F24" w14:textId="2796B1E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22.06.2023г. с 10-00 до 11-00</w:t>
            </w:r>
          </w:p>
        </w:tc>
        <w:tc>
          <w:tcPr>
            <w:tcW w:w="1815" w:type="dxa"/>
          </w:tcPr>
          <w:p w14:paraId="0FC83B4B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Славы</w:t>
            </w:r>
          </w:p>
        </w:tc>
      </w:tr>
      <w:tr w:rsidR="00570C38" w14:paraId="198E498D" w14:textId="77777777" w:rsidTr="00BB2566">
        <w:tc>
          <w:tcPr>
            <w:tcW w:w="540" w:type="dxa"/>
          </w:tcPr>
          <w:p w14:paraId="3CDB726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14:paraId="49C0CFF4" w14:textId="75466EA2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пожилого человека, «Дорогие мои старики».</w:t>
            </w:r>
          </w:p>
        </w:tc>
        <w:tc>
          <w:tcPr>
            <w:tcW w:w="1995" w:type="dxa"/>
          </w:tcPr>
          <w:p w14:paraId="04F6AB1F" w14:textId="23911591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02.10.2023г. с 12-00 до 13-00</w:t>
            </w:r>
          </w:p>
        </w:tc>
        <w:tc>
          <w:tcPr>
            <w:tcW w:w="1815" w:type="dxa"/>
          </w:tcPr>
          <w:p w14:paraId="060F71D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2DDB75CD" w14:textId="77777777" w:rsidTr="00BB2566">
        <w:tc>
          <w:tcPr>
            <w:tcW w:w="540" w:type="dxa"/>
          </w:tcPr>
          <w:p w14:paraId="02A86BE9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14:paraId="12407A47" w14:textId="3CB6BD5E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 День села, «Выйду на улицу, гляну на село».</w:t>
            </w:r>
          </w:p>
        </w:tc>
        <w:tc>
          <w:tcPr>
            <w:tcW w:w="1995" w:type="dxa"/>
          </w:tcPr>
          <w:p w14:paraId="4E9FA4DA" w14:textId="4A249C61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14.10.2023г. с 12-00 до 15-00</w:t>
            </w:r>
          </w:p>
        </w:tc>
        <w:tc>
          <w:tcPr>
            <w:tcW w:w="1815" w:type="dxa"/>
          </w:tcPr>
          <w:p w14:paraId="5D840C5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0F0AF006" w14:textId="77777777" w:rsidTr="00BB2566">
        <w:tc>
          <w:tcPr>
            <w:tcW w:w="540" w:type="dxa"/>
          </w:tcPr>
          <w:p w14:paraId="5742F26B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6" w:type="dxa"/>
          </w:tcPr>
          <w:p w14:paraId="3E5ACE82" w14:textId="32065240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«Дню матери», «Мама главное слово в каждой судьбе».</w:t>
            </w:r>
          </w:p>
        </w:tc>
        <w:tc>
          <w:tcPr>
            <w:tcW w:w="1995" w:type="dxa"/>
          </w:tcPr>
          <w:p w14:paraId="3CB130B0" w14:textId="26C4A242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27.11.2023г. с 12-00 до 13-00</w:t>
            </w:r>
          </w:p>
        </w:tc>
        <w:tc>
          <w:tcPr>
            <w:tcW w:w="1815" w:type="dxa"/>
          </w:tcPr>
          <w:p w14:paraId="74A59325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3FDA9E09" w14:textId="77777777" w:rsidTr="00BB2566">
        <w:tc>
          <w:tcPr>
            <w:tcW w:w="540" w:type="dxa"/>
          </w:tcPr>
          <w:p w14:paraId="31A6DA24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6" w:type="dxa"/>
          </w:tcPr>
          <w:p w14:paraId="690B6740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Адресное поздравление в «День инвалидов».</w:t>
            </w:r>
          </w:p>
        </w:tc>
        <w:tc>
          <w:tcPr>
            <w:tcW w:w="1995" w:type="dxa"/>
          </w:tcPr>
          <w:p w14:paraId="7584E9B9" w14:textId="64784A4E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03.12.2023г. с 12-00 до 14-00</w:t>
            </w:r>
          </w:p>
        </w:tc>
        <w:tc>
          <w:tcPr>
            <w:tcW w:w="1815" w:type="dxa"/>
          </w:tcPr>
          <w:p w14:paraId="0707587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73125BA1" w14:textId="77777777" w:rsidTr="00383E2A">
        <w:tc>
          <w:tcPr>
            <w:tcW w:w="8896" w:type="dxa"/>
            <w:gridSpan w:val="4"/>
          </w:tcPr>
          <w:p w14:paraId="40ED84F4" w14:textId="77777777" w:rsidR="00570C38" w:rsidRPr="005C57C0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C0">
              <w:rPr>
                <w:rFonts w:ascii="Times New Roman" w:hAnsi="Times New Roman" w:cs="Times New Roman"/>
                <w:b/>
                <w:sz w:val="28"/>
                <w:szCs w:val="28"/>
              </w:rPr>
              <w:t>6. Мероприятия по борьбе с наркоманией и алкоголизмом.</w:t>
            </w:r>
          </w:p>
        </w:tc>
      </w:tr>
      <w:tr w:rsidR="00570C38" w14:paraId="162BD26F" w14:textId="77777777" w:rsidTr="00BB2566">
        <w:tc>
          <w:tcPr>
            <w:tcW w:w="540" w:type="dxa"/>
          </w:tcPr>
          <w:p w14:paraId="22522B46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7F900864" w14:textId="77777777" w:rsidR="0016284D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</w:t>
            </w:r>
          </w:p>
          <w:p w14:paraId="6EC4314E" w14:textId="69D78B3A" w:rsidR="0016284D" w:rsidRDefault="0016284D" w:rsidP="0016284D">
            <w:pPr>
              <w:widowControl w:val="0"/>
              <w:autoSpaceDE w:val="0"/>
              <w:autoSpaceDN w:val="0"/>
              <w:adjustRightInd w:val="0"/>
              <w:ind w:right="-2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«Наркомания-наша общая боль и беда».</w:t>
            </w:r>
          </w:p>
          <w:p w14:paraId="4552D29A" w14:textId="0319604C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14:paraId="1566444D" w14:textId="42413F46" w:rsidR="00570C38" w:rsidRDefault="0016284D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с1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15" w:type="dxa"/>
          </w:tcPr>
          <w:p w14:paraId="0F56F619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42E05A12" w14:textId="77777777" w:rsidTr="00BB2566">
        <w:tc>
          <w:tcPr>
            <w:tcW w:w="540" w:type="dxa"/>
          </w:tcPr>
          <w:p w14:paraId="2A34AC64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41C6376B" w14:textId="7C86528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и молодёжью о вреде употребления наркотических и психотропных веществ 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«Горькие плоды сладкой жизни».</w:t>
            </w:r>
          </w:p>
        </w:tc>
        <w:tc>
          <w:tcPr>
            <w:tcW w:w="1995" w:type="dxa"/>
          </w:tcPr>
          <w:p w14:paraId="6C48DB76" w14:textId="75B7D95C" w:rsidR="00570C38" w:rsidRDefault="008D27C3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162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с 16-00 до 17-00</w:t>
            </w:r>
          </w:p>
        </w:tc>
        <w:tc>
          <w:tcPr>
            <w:tcW w:w="1815" w:type="dxa"/>
          </w:tcPr>
          <w:p w14:paraId="3343960E" w14:textId="40D3BA9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4652D5F3" w14:textId="77777777" w:rsidTr="00BB2566">
        <w:tc>
          <w:tcPr>
            <w:tcW w:w="540" w:type="dxa"/>
          </w:tcPr>
          <w:p w14:paraId="33EC4D37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14:paraId="0B5B074F" w14:textId="62E720E2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подростками и молодёжью о вреде курения «В объятиях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табачного дыма».</w:t>
            </w:r>
          </w:p>
        </w:tc>
        <w:tc>
          <w:tcPr>
            <w:tcW w:w="1995" w:type="dxa"/>
          </w:tcPr>
          <w:p w14:paraId="3E340A63" w14:textId="4829A835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26.03.202</w:t>
            </w:r>
            <w:r w:rsidR="00F53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16-00 до 17-00</w:t>
            </w:r>
          </w:p>
        </w:tc>
        <w:tc>
          <w:tcPr>
            <w:tcW w:w="1815" w:type="dxa"/>
          </w:tcPr>
          <w:p w14:paraId="6D7F43A4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200E5F8B" w14:textId="77777777" w:rsidTr="00BB2566">
        <w:tc>
          <w:tcPr>
            <w:tcW w:w="540" w:type="dxa"/>
          </w:tcPr>
          <w:p w14:paraId="72E6B05A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14:paraId="17086E2D" w14:textId="05CF160C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употребления наркотических и психотропных средств «Остаться в живых»</w:t>
            </w:r>
          </w:p>
        </w:tc>
        <w:tc>
          <w:tcPr>
            <w:tcW w:w="1995" w:type="dxa"/>
          </w:tcPr>
          <w:p w14:paraId="39776307" w14:textId="336BE9F2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16-00 до 17-00</w:t>
            </w:r>
          </w:p>
        </w:tc>
        <w:tc>
          <w:tcPr>
            <w:tcW w:w="1815" w:type="dxa"/>
          </w:tcPr>
          <w:p w14:paraId="341EE39A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5FDEA510" w14:textId="77777777" w:rsidTr="00BB2566">
        <w:tc>
          <w:tcPr>
            <w:tcW w:w="540" w:type="dxa"/>
          </w:tcPr>
          <w:p w14:paraId="62740DB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14:paraId="19401F59" w14:textId="3D03CF3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молодёжью, приуроченная к всемирному дню отказа от курения «Спасибо не курю!»</w:t>
            </w:r>
          </w:p>
        </w:tc>
        <w:tc>
          <w:tcPr>
            <w:tcW w:w="1995" w:type="dxa"/>
          </w:tcPr>
          <w:p w14:paraId="4BFF4D55" w14:textId="24DB345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16-00 до 17-00</w:t>
            </w:r>
          </w:p>
        </w:tc>
        <w:tc>
          <w:tcPr>
            <w:tcW w:w="1815" w:type="dxa"/>
          </w:tcPr>
          <w:p w14:paraId="1C4691F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</w:t>
            </w:r>
          </w:p>
          <w:p w14:paraId="5A5A93A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</w:tr>
      <w:tr w:rsidR="00570C38" w14:paraId="00334CF5" w14:textId="77777777" w:rsidTr="00BB2566">
        <w:tc>
          <w:tcPr>
            <w:tcW w:w="540" w:type="dxa"/>
          </w:tcPr>
          <w:p w14:paraId="7B6F3046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6" w:type="dxa"/>
          </w:tcPr>
          <w:p w14:paraId="739BE8FC" w14:textId="68DCF803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о вреде употребления наркотических и психотропных веществ «</w:t>
            </w:r>
            <w:r w:rsidR="00A4508E">
              <w:rPr>
                <w:rFonts w:ascii="Times New Roman" w:hAnsi="Times New Roman" w:cs="Times New Roman"/>
                <w:sz w:val="28"/>
                <w:szCs w:val="28"/>
              </w:rPr>
              <w:t>Беда по имени Наркотики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3F45F99E" w14:textId="4E55F039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16-00 до 17-00</w:t>
            </w:r>
          </w:p>
        </w:tc>
        <w:tc>
          <w:tcPr>
            <w:tcW w:w="1815" w:type="dxa"/>
          </w:tcPr>
          <w:p w14:paraId="7A85F5CA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036217EE" w14:textId="77777777" w:rsidTr="00BB2566">
        <w:tc>
          <w:tcPr>
            <w:tcW w:w="540" w:type="dxa"/>
          </w:tcPr>
          <w:p w14:paraId="4B1C0F2C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6" w:type="dxa"/>
          </w:tcPr>
          <w:p w14:paraId="0E7EDF5C" w14:textId="08BFCF5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употребления алкоголя «</w:t>
            </w:r>
            <w:r w:rsidR="00A4508E">
              <w:rPr>
                <w:rFonts w:ascii="Times New Roman" w:hAnsi="Times New Roman" w:cs="Times New Roman"/>
                <w:sz w:val="28"/>
                <w:szCs w:val="28"/>
              </w:rPr>
              <w:t>Трезвый взгляд на пьянство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344B7C27" w14:textId="0BD51E58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с 17-00 до 18-00</w:t>
            </w:r>
          </w:p>
        </w:tc>
        <w:tc>
          <w:tcPr>
            <w:tcW w:w="1815" w:type="dxa"/>
          </w:tcPr>
          <w:p w14:paraId="4EE6B2B1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1089DF1F" w14:textId="77777777" w:rsidTr="00BB2566">
        <w:tc>
          <w:tcPr>
            <w:tcW w:w="540" w:type="dxa"/>
          </w:tcPr>
          <w:p w14:paraId="653CC0F4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6" w:type="dxa"/>
          </w:tcPr>
          <w:p w14:paraId="66C33305" w14:textId="50C2BC91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вреде курения «</w:t>
            </w:r>
            <w:r w:rsidR="00A4508E">
              <w:rPr>
                <w:rFonts w:ascii="Times New Roman" w:hAnsi="Times New Roman" w:cs="Times New Roman"/>
                <w:sz w:val="28"/>
                <w:szCs w:val="28"/>
              </w:rPr>
              <w:t>Брось курить-вздохни свободно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6989339C" w14:textId="0B496D0F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17-00 до 18-00</w:t>
            </w:r>
          </w:p>
        </w:tc>
        <w:tc>
          <w:tcPr>
            <w:tcW w:w="1815" w:type="dxa"/>
          </w:tcPr>
          <w:p w14:paraId="4F8DDDFC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470D28EE" w14:textId="77777777" w:rsidTr="00BB2566">
        <w:tc>
          <w:tcPr>
            <w:tcW w:w="540" w:type="dxa"/>
          </w:tcPr>
          <w:p w14:paraId="1441622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6" w:type="dxa"/>
          </w:tcPr>
          <w:p w14:paraId="2B606836" w14:textId="1AFF0B51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и молодёжью о необходимости вести здоровый образ жизни «</w:t>
            </w:r>
            <w:r w:rsidR="00A4508E">
              <w:rPr>
                <w:rFonts w:ascii="Times New Roman" w:hAnsi="Times New Roman" w:cs="Times New Roman"/>
                <w:sz w:val="28"/>
                <w:szCs w:val="28"/>
              </w:rPr>
              <w:t>Быть молодым-быть здоровым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2C8AAFDE" w14:textId="4114202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16-00 до 17-00</w:t>
            </w:r>
          </w:p>
        </w:tc>
        <w:tc>
          <w:tcPr>
            <w:tcW w:w="1815" w:type="dxa"/>
          </w:tcPr>
          <w:p w14:paraId="3DC198BC" w14:textId="4082D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7AD91DF3" w14:textId="77777777" w:rsidTr="00BB2566">
        <w:tc>
          <w:tcPr>
            <w:tcW w:w="540" w:type="dxa"/>
          </w:tcPr>
          <w:p w14:paraId="5EE81AFC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6" w:type="dxa"/>
          </w:tcPr>
          <w:p w14:paraId="09601E4D" w14:textId="25310374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о вреде употребления наркотических и психотропных веществ «</w:t>
            </w:r>
            <w:r w:rsidR="00A4508E">
              <w:rPr>
                <w:rFonts w:ascii="Times New Roman" w:hAnsi="Times New Roman" w:cs="Times New Roman"/>
                <w:sz w:val="28"/>
                <w:szCs w:val="28"/>
              </w:rPr>
              <w:t>Жизнь прекрасна и без допинга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477720E7" w14:textId="5AE3CAFC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10-00 до 11-00</w:t>
            </w:r>
          </w:p>
        </w:tc>
        <w:tc>
          <w:tcPr>
            <w:tcW w:w="1815" w:type="dxa"/>
          </w:tcPr>
          <w:p w14:paraId="73FE38E2" w14:textId="6D350DE8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5F10710C" w14:textId="77777777" w:rsidTr="00BB2566">
        <w:tc>
          <w:tcPr>
            <w:tcW w:w="540" w:type="dxa"/>
          </w:tcPr>
          <w:p w14:paraId="765EEA30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6" w:type="dxa"/>
          </w:tcPr>
          <w:p w14:paraId="324B1778" w14:textId="1B43586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плакатов, приуроченный к международному дню борьбы со СПИДом «</w:t>
            </w:r>
            <w:r w:rsidR="00A4508E">
              <w:rPr>
                <w:rFonts w:ascii="Times New Roman" w:hAnsi="Times New Roman" w:cs="Times New Roman"/>
                <w:sz w:val="28"/>
                <w:szCs w:val="28"/>
              </w:rPr>
              <w:t>Выбери жизнь!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1BF385A0" w14:textId="1FB614A8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5" w:type="dxa"/>
          </w:tcPr>
          <w:p w14:paraId="6859FB74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48147ECC" w14:textId="77777777" w:rsidTr="00BB2566">
        <w:tc>
          <w:tcPr>
            <w:tcW w:w="540" w:type="dxa"/>
          </w:tcPr>
          <w:p w14:paraId="14CDC66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6" w:type="dxa"/>
          </w:tcPr>
          <w:p w14:paraId="35405C18" w14:textId="78BC4608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подростками о вреде употребления наркотических и психотропных веществ «</w:t>
            </w:r>
            <w:r w:rsidR="00A4508E">
              <w:rPr>
                <w:rFonts w:ascii="Times New Roman" w:hAnsi="Times New Roman" w:cs="Times New Roman"/>
                <w:sz w:val="28"/>
                <w:szCs w:val="28"/>
              </w:rPr>
              <w:t>Вся правда о вредных привычках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0119CAEE" w14:textId="031631C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</w:t>
            </w:r>
            <w:r w:rsidR="008D2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16-00 до 17-00</w:t>
            </w:r>
          </w:p>
        </w:tc>
        <w:tc>
          <w:tcPr>
            <w:tcW w:w="1815" w:type="dxa"/>
          </w:tcPr>
          <w:p w14:paraId="558AC781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2979EBFB" w14:textId="77777777" w:rsidTr="00383E2A">
        <w:tc>
          <w:tcPr>
            <w:tcW w:w="8896" w:type="dxa"/>
            <w:gridSpan w:val="4"/>
          </w:tcPr>
          <w:p w14:paraId="555142BB" w14:textId="77777777" w:rsidR="00570C38" w:rsidRPr="005C57C0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7C0">
              <w:rPr>
                <w:rFonts w:ascii="Times New Roman" w:hAnsi="Times New Roman" w:cs="Times New Roman"/>
                <w:b/>
                <w:sz w:val="28"/>
                <w:szCs w:val="28"/>
              </w:rPr>
              <w:t>7. Мероприятия по патриотическому воспитанию детей и молодежи.</w:t>
            </w:r>
          </w:p>
        </w:tc>
      </w:tr>
      <w:tr w:rsidR="00570C38" w14:paraId="42BD7B93" w14:textId="77777777" w:rsidTr="00BB2566">
        <w:tc>
          <w:tcPr>
            <w:tcW w:w="540" w:type="dxa"/>
          </w:tcPr>
          <w:p w14:paraId="455ED32D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61D83AC4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Адресные поздравления ветеранов войны и тружеников тыла.</w:t>
            </w:r>
          </w:p>
        </w:tc>
        <w:tc>
          <w:tcPr>
            <w:tcW w:w="1995" w:type="dxa"/>
          </w:tcPr>
          <w:p w14:paraId="3F534DBD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года</w:t>
            </w:r>
          </w:p>
        </w:tc>
        <w:tc>
          <w:tcPr>
            <w:tcW w:w="1815" w:type="dxa"/>
          </w:tcPr>
          <w:p w14:paraId="79DA320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поселения.</w:t>
            </w:r>
          </w:p>
        </w:tc>
      </w:tr>
      <w:tr w:rsidR="00570C38" w14:paraId="1D42E2E9" w14:textId="77777777" w:rsidTr="00BB2566">
        <w:tc>
          <w:tcPr>
            <w:tcW w:w="540" w:type="dxa"/>
          </w:tcPr>
          <w:p w14:paraId="7A3A9230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340728D5" w14:textId="3583BADE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 «Диалог поколений»</w:t>
            </w:r>
          </w:p>
        </w:tc>
        <w:tc>
          <w:tcPr>
            <w:tcW w:w="1995" w:type="dxa"/>
          </w:tcPr>
          <w:p w14:paraId="11B654B7" w14:textId="46E635B4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28.04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30. 04.2023г</w:t>
            </w:r>
          </w:p>
        </w:tc>
        <w:tc>
          <w:tcPr>
            <w:tcW w:w="1815" w:type="dxa"/>
          </w:tcPr>
          <w:p w14:paraId="1ADCA216" w14:textId="679813FB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75D8574F" w14:textId="77777777" w:rsidTr="00BB2566">
        <w:tc>
          <w:tcPr>
            <w:tcW w:w="540" w:type="dxa"/>
          </w:tcPr>
          <w:p w14:paraId="2A07D1F9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14:paraId="090F025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шествие «Бессмертный полк».</w:t>
            </w:r>
          </w:p>
        </w:tc>
        <w:tc>
          <w:tcPr>
            <w:tcW w:w="1995" w:type="dxa"/>
          </w:tcPr>
          <w:p w14:paraId="1FD8B47F" w14:textId="0B05410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9-00 до 10-00</w:t>
            </w:r>
          </w:p>
        </w:tc>
        <w:tc>
          <w:tcPr>
            <w:tcW w:w="1815" w:type="dxa"/>
          </w:tcPr>
          <w:p w14:paraId="57912229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570C38" w14:paraId="074D8409" w14:textId="77777777" w:rsidTr="00BB2566">
        <w:tc>
          <w:tcPr>
            <w:tcW w:w="540" w:type="dxa"/>
          </w:tcPr>
          <w:p w14:paraId="079A586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14:paraId="473F28A3" w14:textId="054A0937" w:rsidR="00570C38" w:rsidRPr="00DE1A2C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– реквием, посвящённый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памяти и скорби «</w:t>
            </w:r>
            <w:r w:rsidR="008F1087">
              <w:rPr>
                <w:rFonts w:ascii="Times New Roman" w:hAnsi="Times New Roman" w:cs="Times New Roman"/>
                <w:sz w:val="28"/>
                <w:szCs w:val="28"/>
              </w:rPr>
              <w:t>Об этом забывать нельзя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5D06C34A" w14:textId="7DF77986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22.06.202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10-00 до 11-00</w:t>
            </w:r>
          </w:p>
        </w:tc>
        <w:tc>
          <w:tcPr>
            <w:tcW w:w="1815" w:type="dxa"/>
          </w:tcPr>
          <w:p w14:paraId="677ED20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Памятник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славы</w:t>
            </w:r>
          </w:p>
        </w:tc>
      </w:tr>
      <w:tr w:rsidR="00570C38" w14:paraId="593247DC" w14:textId="77777777" w:rsidTr="00BB2566">
        <w:tc>
          <w:tcPr>
            <w:tcW w:w="540" w:type="dxa"/>
          </w:tcPr>
          <w:p w14:paraId="43CF070A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46" w:type="dxa"/>
          </w:tcPr>
          <w:p w14:paraId="784DE631" w14:textId="527E120A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«Цветы памяти», приуроченная к окончанию второй мировой войны «</w:t>
            </w:r>
            <w:r w:rsidR="00520DCF">
              <w:rPr>
                <w:rFonts w:ascii="Times New Roman" w:hAnsi="Times New Roman" w:cs="Times New Roman"/>
                <w:sz w:val="28"/>
                <w:szCs w:val="28"/>
              </w:rPr>
              <w:t>От Сталинграда до Берлина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5F84E4A7" w14:textId="407AC41C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844C871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11-00</w:t>
            </w:r>
          </w:p>
        </w:tc>
        <w:tc>
          <w:tcPr>
            <w:tcW w:w="1815" w:type="dxa"/>
          </w:tcPr>
          <w:p w14:paraId="51CA4E7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славы</w:t>
            </w:r>
          </w:p>
        </w:tc>
      </w:tr>
      <w:tr w:rsidR="00570C38" w14:paraId="6C93109B" w14:textId="77777777" w:rsidTr="00BB2566">
        <w:tc>
          <w:tcPr>
            <w:tcW w:w="540" w:type="dxa"/>
          </w:tcPr>
          <w:p w14:paraId="78FBA81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6" w:type="dxa"/>
          </w:tcPr>
          <w:p w14:paraId="696BC2FB" w14:textId="0F1DA375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реквием, посвящённый Дню неизвестного солдата «</w:t>
            </w:r>
            <w:r w:rsidR="008F1087">
              <w:rPr>
                <w:rFonts w:ascii="Times New Roman" w:hAnsi="Times New Roman" w:cs="Times New Roman"/>
                <w:sz w:val="28"/>
                <w:szCs w:val="28"/>
              </w:rPr>
              <w:t>Дорога памяти длиной в четыре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95" w:type="dxa"/>
          </w:tcPr>
          <w:p w14:paraId="66240E8B" w14:textId="763B6EFA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04ED1E6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11-00</w:t>
            </w:r>
          </w:p>
        </w:tc>
        <w:tc>
          <w:tcPr>
            <w:tcW w:w="1815" w:type="dxa"/>
          </w:tcPr>
          <w:p w14:paraId="3AD7318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славы</w:t>
            </w:r>
          </w:p>
        </w:tc>
      </w:tr>
      <w:tr w:rsidR="00570C38" w14:paraId="11721F4A" w14:textId="77777777" w:rsidTr="00BB2566">
        <w:tc>
          <w:tcPr>
            <w:tcW w:w="540" w:type="dxa"/>
          </w:tcPr>
          <w:p w14:paraId="60F0F5FB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46" w:type="dxa"/>
          </w:tcPr>
          <w:p w14:paraId="171978C6" w14:textId="0417DADE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5D2B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D2B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ко Дню героя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F1087">
              <w:rPr>
                <w:rFonts w:ascii="Times New Roman" w:hAnsi="Times New Roman" w:cs="Times New Roman"/>
                <w:sz w:val="28"/>
                <w:szCs w:val="28"/>
              </w:rPr>
              <w:t>Герои живут среди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D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95" w:type="dxa"/>
          </w:tcPr>
          <w:p w14:paraId="473B0E8F" w14:textId="3DE713CA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</w:t>
            </w:r>
            <w:r w:rsidR="00043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FAA5A7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11 -00</w:t>
            </w:r>
          </w:p>
        </w:tc>
        <w:tc>
          <w:tcPr>
            <w:tcW w:w="1815" w:type="dxa"/>
          </w:tcPr>
          <w:p w14:paraId="055E65C0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70C38" w14:paraId="10C22261" w14:textId="77777777" w:rsidTr="00383E2A">
        <w:tc>
          <w:tcPr>
            <w:tcW w:w="8896" w:type="dxa"/>
            <w:gridSpan w:val="4"/>
          </w:tcPr>
          <w:p w14:paraId="6227179F" w14:textId="77777777" w:rsidR="00570C38" w:rsidRPr="003E19A3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9A3">
              <w:rPr>
                <w:rFonts w:ascii="Times New Roman" w:hAnsi="Times New Roman" w:cs="Times New Roman"/>
                <w:b/>
                <w:sz w:val="24"/>
                <w:szCs w:val="24"/>
              </w:rPr>
              <w:t>8. Мероприятия по профилактике правонарушений несовершеннолетних.</w:t>
            </w:r>
          </w:p>
        </w:tc>
      </w:tr>
      <w:tr w:rsidR="00570C38" w14:paraId="1ED763D7" w14:textId="77777777" w:rsidTr="00BB2566">
        <w:tc>
          <w:tcPr>
            <w:tcW w:w="540" w:type="dxa"/>
          </w:tcPr>
          <w:p w14:paraId="02ADA122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5A0B4A2D" w14:textId="775F0E8B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Беседа-лекция с подростками и родителями с привлечением представителей закона «</w:t>
            </w:r>
            <w:r w:rsidR="00520DCF">
              <w:rPr>
                <w:rFonts w:ascii="Times New Roman" w:hAnsi="Times New Roman" w:cs="Times New Roman"/>
                <w:sz w:val="28"/>
                <w:szCs w:val="28"/>
              </w:rPr>
              <w:t>Мы в ответе за свои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7E297C5C" w14:textId="5FA26A82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0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F7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12-00 до 13-00</w:t>
            </w:r>
          </w:p>
        </w:tc>
        <w:tc>
          <w:tcPr>
            <w:tcW w:w="1815" w:type="dxa"/>
          </w:tcPr>
          <w:p w14:paraId="1894C85D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70C38" w14:paraId="73818F57" w14:textId="77777777" w:rsidTr="00BB2566">
        <w:tc>
          <w:tcPr>
            <w:tcW w:w="540" w:type="dxa"/>
          </w:tcPr>
          <w:p w14:paraId="481DF09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3FA3C79E" w14:textId="266CDDF4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– беседа «</w:t>
            </w:r>
            <w:r w:rsidR="00520DCF">
              <w:rPr>
                <w:rFonts w:ascii="Times New Roman" w:hAnsi="Times New Roman" w:cs="Times New Roman"/>
                <w:sz w:val="28"/>
                <w:szCs w:val="28"/>
              </w:rPr>
              <w:t>Что такое конфликт и к чему он может привести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092DCE6B" w14:textId="3A49E2B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F7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15-00 до 16-00</w:t>
            </w:r>
          </w:p>
        </w:tc>
        <w:tc>
          <w:tcPr>
            <w:tcW w:w="1815" w:type="dxa"/>
          </w:tcPr>
          <w:p w14:paraId="3D54A66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31401C9C" w14:textId="77777777" w:rsidTr="00BB2566">
        <w:tc>
          <w:tcPr>
            <w:tcW w:w="540" w:type="dxa"/>
          </w:tcPr>
          <w:p w14:paraId="4C650473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6" w:type="dxa"/>
          </w:tcPr>
          <w:p w14:paraId="5A6895C1" w14:textId="325E9BED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дискуссия с подростками «</w:t>
            </w:r>
            <w:r w:rsidR="00BD6594">
              <w:rPr>
                <w:rFonts w:ascii="Times New Roman" w:hAnsi="Times New Roman" w:cs="Times New Roman"/>
                <w:sz w:val="28"/>
                <w:szCs w:val="28"/>
              </w:rPr>
              <w:t>Свободное время. Бродяжничество-путь к преступлению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</w:tcPr>
          <w:p w14:paraId="7945EF1E" w14:textId="3F8B6BA2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0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2F7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10-00 до 11-00</w:t>
            </w:r>
          </w:p>
        </w:tc>
        <w:tc>
          <w:tcPr>
            <w:tcW w:w="1815" w:type="dxa"/>
          </w:tcPr>
          <w:p w14:paraId="0AF3423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70C38" w14:paraId="2B044EF3" w14:textId="77777777" w:rsidTr="00BB2566">
        <w:tc>
          <w:tcPr>
            <w:tcW w:w="540" w:type="dxa"/>
          </w:tcPr>
          <w:p w14:paraId="0396645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14:paraId="3B942503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неблагополучных семей и привлечение несовершеннолетних из этих семей к участию в художественной самодеятельности Старинского СДК.</w:t>
            </w:r>
          </w:p>
        </w:tc>
        <w:tc>
          <w:tcPr>
            <w:tcW w:w="1995" w:type="dxa"/>
          </w:tcPr>
          <w:p w14:paraId="3D5CC1E7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1815" w:type="dxa"/>
          </w:tcPr>
          <w:p w14:paraId="2A877E4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570C38" w14:paraId="2069E0BA" w14:textId="77777777" w:rsidTr="00BB2566">
        <w:tc>
          <w:tcPr>
            <w:tcW w:w="540" w:type="dxa"/>
          </w:tcPr>
          <w:p w14:paraId="5F557BFE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14:paraId="6D82B68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информационный «День правовой помощи детям».</w:t>
            </w:r>
          </w:p>
        </w:tc>
        <w:tc>
          <w:tcPr>
            <w:tcW w:w="1995" w:type="dxa"/>
          </w:tcPr>
          <w:p w14:paraId="4AA26C62" w14:textId="127B435D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</w:t>
            </w:r>
            <w:r w:rsidR="002F7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2г. с 10-00 до 11-00</w:t>
            </w:r>
          </w:p>
        </w:tc>
        <w:tc>
          <w:tcPr>
            <w:tcW w:w="1815" w:type="dxa"/>
          </w:tcPr>
          <w:p w14:paraId="5424BCBF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70C38" w14:paraId="3EB40749" w14:textId="77777777" w:rsidTr="00383E2A">
        <w:tc>
          <w:tcPr>
            <w:tcW w:w="8896" w:type="dxa"/>
            <w:gridSpan w:val="4"/>
          </w:tcPr>
          <w:p w14:paraId="18DF0448" w14:textId="77777777" w:rsidR="00570C38" w:rsidRPr="003E19A3" w:rsidRDefault="00570C38" w:rsidP="00570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М</w:t>
            </w:r>
            <w:r w:rsidRPr="003E19A3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по профилактике терроризма.</w:t>
            </w:r>
          </w:p>
        </w:tc>
      </w:tr>
      <w:tr w:rsidR="00570C38" w14:paraId="28F327F2" w14:textId="77777777" w:rsidTr="00BB2566">
        <w:tc>
          <w:tcPr>
            <w:tcW w:w="540" w:type="dxa"/>
          </w:tcPr>
          <w:p w14:paraId="1B886027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14:paraId="59DD6978" w14:textId="3F0B5267" w:rsidR="00570C38" w:rsidRDefault="00EF11CF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«Терроризм-преступление против человечества»-информационная программа для подростков и молодёжи</w:t>
            </w:r>
          </w:p>
        </w:tc>
        <w:tc>
          <w:tcPr>
            <w:tcW w:w="1995" w:type="dxa"/>
          </w:tcPr>
          <w:p w14:paraId="1E240E5E" w14:textId="3BB40B10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F1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1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F11CF">
              <w:rPr>
                <w:rFonts w:ascii="Times New Roman" w:hAnsi="Times New Roman" w:cs="Times New Roman"/>
                <w:sz w:val="28"/>
                <w:szCs w:val="28"/>
              </w:rPr>
              <w:t xml:space="preserve"> с 10-00 до 12-00</w:t>
            </w:r>
          </w:p>
        </w:tc>
        <w:tc>
          <w:tcPr>
            <w:tcW w:w="1815" w:type="dxa"/>
          </w:tcPr>
          <w:p w14:paraId="6847E398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</w:tr>
      <w:tr w:rsidR="00570C38" w14:paraId="1016B275" w14:textId="77777777" w:rsidTr="00BB2566">
        <w:tc>
          <w:tcPr>
            <w:tcW w:w="540" w:type="dxa"/>
          </w:tcPr>
          <w:p w14:paraId="13502DB5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14:paraId="3221C78F" w14:textId="77777777" w:rsidR="007D37ED" w:rsidRDefault="007D37ED" w:rsidP="007D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«Терроризм-угроза общества»- беседа с подростками и молодёжью.</w:t>
            </w:r>
          </w:p>
          <w:p w14:paraId="05F6347A" w14:textId="67A9F564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147D6E1" w14:textId="2792E27C" w:rsidR="00570C38" w:rsidRDefault="007D37ED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 с 10-00 до 12-00</w:t>
            </w:r>
          </w:p>
          <w:p w14:paraId="4C0B562C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14:paraId="69F5A70E" w14:textId="5689813F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5FCFD1C7" w14:textId="77777777" w:rsidTr="00BB2566">
        <w:tc>
          <w:tcPr>
            <w:tcW w:w="540" w:type="dxa"/>
          </w:tcPr>
          <w:p w14:paraId="51C8FB55" w14:textId="2FE87653" w:rsidR="00570C38" w:rsidRDefault="00771EE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46" w:type="dxa"/>
          </w:tcPr>
          <w:p w14:paraId="32094106" w14:textId="77777777" w:rsidR="001D72E2" w:rsidRDefault="001D72E2" w:rsidP="001D7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«Эффект толпы» тренинг для молодёжи о правилах поведения в местах массового скопления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народа»</w:t>
            </w:r>
          </w:p>
          <w:p w14:paraId="265EDB00" w14:textId="7E37D943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00450CA" w14:textId="5282CABA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D7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D7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D72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 10-00 до 12-00</w:t>
            </w:r>
          </w:p>
        </w:tc>
        <w:tc>
          <w:tcPr>
            <w:tcW w:w="1815" w:type="dxa"/>
          </w:tcPr>
          <w:p w14:paraId="609C1B4A" w14:textId="0FB78480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570C38" w14:paraId="3888F689" w14:textId="77777777" w:rsidTr="00BB2566">
        <w:tc>
          <w:tcPr>
            <w:tcW w:w="540" w:type="dxa"/>
          </w:tcPr>
          <w:p w14:paraId="42AFAEB6" w14:textId="789946F0" w:rsidR="00570C38" w:rsidRDefault="00771EE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14:paraId="1105CC03" w14:textId="77777777" w:rsidR="003848DF" w:rsidRDefault="003848DF" w:rsidP="00384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«Экстремизм-что это?» час вопросов и ответов для подростков</w:t>
            </w:r>
          </w:p>
          <w:p w14:paraId="68CE59C6" w14:textId="3F96DAAC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F570314" w14:textId="279914AB" w:rsidR="00570C38" w:rsidRDefault="003848DF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81E03A9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11-00</w:t>
            </w:r>
          </w:p>
        </w:tc>
        <w:tc>
          <w:tcPr>
            <w:tcW w:w="1815" w:type="dxa"/>
          </w:tcPr>
          <w:p w14:paraId="127F4BBB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Солонецкая ООШ</w:t>
            </w:r>
          </w:p>
        </w:tc>
      </w:tr>
      <w:tr w:rsidR="00570C38" w14:paraId="38FB616C" w14:textId="77777777" w:rsidTr="00BB2566">
        <w:tc>
          <w:tcPr>
            <w:tcW w:w="540" w:type="dxa"/>
          </w:tcPr>
          <w:p w14:paraId="7966C90C" w14:textId="512B7ACE" w:rsidR="00570C38" w:rsidRDefault="00771EE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14:paraId="672F6C7F" w14:textId="77777777" w:rsidR="00593846" w:rsidRDefault="00593846" w:rsidP="0059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экстремизму-НЕТ» ежегодная акция</w:t>
            </w:r>
          </w:p>
          <w:p w14:paraId="773BC50C" w14:textId="194FD1BA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B034895" w14:textId="350D1BFD" w:rsidR="00570C38" w:rsidRDefault="0059384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0C38">
              <w:rPr>
                <w:rFonts w:ascii="Times New Roman" w:hAnsi="Times New Roman" w:cs="Times New Roman"/>
                <w:sz w:val="28"/>
                <w:szCs w:val="28"/>
              </w:rPr>
              <w:t>. с 12-00 до 13-00</w:t>
            </w:r>
          </w:p>
        </w:tc>
        <w:tc>
          <w:tcPr>
            <w:tcW w:w="1815" w:type="dxa"/>
          </w:tcPr>
          <w:p w14:paraId="58045345" w14:textId="77777777" w:rsidR="00570C38" w:rsidRDefault="00570C38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3848DF" w14:paraId="20C696EE" w14:textId="77777777" w:rsidTr="00BB2566">
        <w:tc>
          <w:tcPr>
            <w:tcW w:w="540" w:type="dxa"/>
          </w:tcPr>
          <w:p w14:paraId="21EF44A1" w14:textId="5208FAF5" w:rsidR="003848DF" w:rsidRDefault="00771EE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6" w:type="dxa"/>
          </w:tcPr>
          <w:p w14:paraId="2BBB46B6" w14:textId="77777777" w:rsidR="00D93AC0" w:rsidRDefault="00D93AC0" w:rsidP="00D9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«Ваши действия при обнаружении подозрительного предмета» беседа со всеми слоями населения.</w:t>
            </w:r>
          </w:p>
          <w:p w14:paraId="73288C3B" w14:textId="77777777" w:rsidR="003848DF" w:rsidRDefault="003848DF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7598B907" w14:textId="16C21F60" w:rsidR="003848DF" w:rsidRDefault="00D93AC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17.06.2023г. с 10-00 до 12-00</w:t>
            </w:r>
          </w:p>
        </w:tc>
        <w:tc>
          <w:tcPr>
            <w:tcW w:w="1815" w:type="dxa"/>
          </w:tcPr>
          <w:p w14:paraId="7EFF3CA6" w14:textId="56C4069D" w:rsidR="003848DF" w:rsidRDefault="00D93AC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3848DF" w14:paraId="5A5B36DD" w14:textId="77777777" w:rsidTr="00BB2566">
        <w:tc>
          <w:tcPr>
            <w:tcW w:w="540" w:type="dxa"/>
          </w:tcPr>
          <w:p w14:paraId="48DAA1A9" w14:textId="2ABD1B17" w:rsidR="003848DF" w:rsidRDefault="00771EE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6" w:type="dxa"/>
          </w:tcPr>
          <w:p w14:paraId="65041DED" w14:textId="77777777" w:rsidR="00771EE6" w:rsidRDefault="00771EE6" w:rsidP="00771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«Подготовлены»- треннинг для молодёжи о правилах поведения при угрозе телефонного терроризма.</w:t>
            </w:r>
          </w:p>
          <w:p w14:paraId="0678A751" w14:textId="77777777" w:rsidR="003848DF" w:rsidRDefault="003848DF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DB77683" w14:textId="2FB9099E" w:rsidR="003848DF" w:rsidRDefault="00771EE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15.07.2023г. с 12-00 до 13-00</w:t>
            </w:r>
          </w:p>
        </w:tc>
        <w:tc>
          <w:tcPr>
            <w:tcW w:w="1815" w:type="dxa"/>
          </w:tcPr>
          <w:p w14:paraId="624A603F" w14:textId="741C76F4" w:rsidR="003848DF" w:rsidRDefault="00D93AC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  <w:tr w:rsidR="003848DF" w14:paraId="63945F0B" w14:textId="77777777" w:rsidTr="00BB2566">
        <w:tc>
          <w:tcPr>
            <w:tcW w:w="540" w:type="dxa"/>
          </w:tcPr>
          <w:p w14:paraId="62813DA2" w14:textId="2769F01C" w:rsidR="003848DF" w:rsidRDefault="00771EE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6" w:type="dxa"/>
          </w:tcPr>
          <w:p w14:paraId="2F79DA26" w14:textId="77777777" w:rsidR="00DA7ECB" w:rsidRDefault="00DA7ECB" w:rsidP="00DA7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«Экстремизм и терроризм- угроза цивилизации»-беседа с привлечением работника правоохранительных органов о поведении при угрозе террористических актов.</w:t>
            </w:r>
          </w:p>
          <w:p w14:paraId="13265994" w14:textId="77777777" w:rsidR="003848DF" w:rsidRDefault="003848DF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147418E" w14:textId="460B544D" w:rsidR="003848DF" w:rsidRDefault="00DA7ECB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19.08.2023</w:t>
            </w:r>
            <w:r w:rsidR="00544961">
              <w:rPr>
                <w:rFonts w:ascii="Times New Roman" w:hAnsi="Times New Roman" w:cs="Times New Roman"/>
                <w:sz w:val="28"/>
                <w:szCs w:val="28"/>
              </w:rPr>
              <w:t xml:space="preserve"> с 14-00 до 15-00</w:t>
            </w:r>
          </w:p>
        </w:tc>
        <w:tc>
          <w:tcPr>
            <w:tcW w:w="1815" w:type="dxa"/>
          </w:tcPr>
          <w:p w14:paraId="65AAC6AA" w14:textId="59832AAF" w:rsidR="003848DF" w:rsidRDefault="00D93AC0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A6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аринский СДК</w:t>
            </w:r>
          </w:p>
        </w:tc>
      </w:tr>
      <w:tr w:rsidR="00771EE6" w14:paraId="7AECD60E" w14:textId="77777777" w:rsidTr="00BB2566">
        <w:tc>
          <w:tcPr>
            <w:tcW w:w="540" w:type="dxa"/>
          </w:tcPr>
          <w:p w14:paraId="66B8E9C8" w14:textId="70B2A331" w:rsidR="00771EE6" w:rsidRDefault="00DA7ECB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6" w:type="dxa"/>
          </w:tcPr>
          <w:p w14:paraId="60A2577C" w14:textId="77777777" w:rsidR="00F53E53" w:rsidRDefault="00F53E53" w:rsidP="00F5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«Трагедия Беслана в наших сердцах»- час памяти, посвящённый жертвам Бесланской трагедии и Дню солидарности в борьбе с терроризмом.</w:t>
            </w:r>
          </w:p>
          <w:p w14:paraId="5EED7C4A" w14:textId="77777777" w:rsidR="00771EE6" w:rsidRDefault="00771EE6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57C60C88" w14:textId="16BE4E48" w:rsidR="00771EE6" w:rsidRDefault="00F53E53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03.09.2023г. с 10-00 до 12-00</w:t>
            </w:r>
          </w:p>
        </w:tc>
        <w:tc>
          <w:tcPr>
            <w:tcW w:w="1815" w:type="dxa"/>
          </w:tcPr>
          <w:p w14:paraId="63DB9B97" w14:textId="5B78BCE2" w:rsidR="00771EE6" w:rsidRDefault="00F53E53" w:rsidP="00570C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Старинский СДК</w:t>
            </w:r>
          </w:p>
        </w:tc>
      </w:tr>
    </w:tbl>
    <w:p w14:paraId="1ED54088" w14:textId="77777777" w:rsidR="00741277" w:rsidRDefault="003741B5" w:rsidP="003741B5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10. Другие мероприятия.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1808"/>
      </w:tblGrid>
      <w:tr w:rsidR="0002231A" w14:paraId="72C214DF" w14:textId="77777777" w:rsidTr="0002231A">
        <w:tc>
          <w:tcPr>
            <w:tcW w:w="567" w:type="dxa"/>
          </w:tcPr>
          <w:p w14:paraId="76196224" w14:textId="77777777" w:rsidR="0002231A" w:rsidRDefault="003D4368" w:rsidP="003741B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6D6FCE2" w14:textId="3B7B78A6" w:rsidR="0002231A" w:rsidRDefault="001D7A6C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Природоохранная акция «Покорми птиц зимой»</w:t>
            </w:r>
          </w:p>
        </w:tc>
        <w:tc>
          <w:tcPr>
            <w:tcW w:w="1701" w:type="dxa"/>
          </w:tcPr>
          <w:p w14:paraId="40B0430B" w14:textId="1846FE20" w:rsidR="0002231A" w:rsidRDefault="00F53E53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  <w:r w:rsidR="00BD211B">
              <w:rPr>
                <w:rFonts w:ascii="Times New Roman" w:hAnsi="Times New Roman" w:cs="Times New Roman"/>
                <w:iCs/>
                <w:sz w:val="28"/>
                <w:szCs w:val="28"/>
              </w:rPr>
              <w:t>.0</w:t>
            </w:r>
            <w:r w:rsidR="001D7A6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BD211B">
              <w:rPr>
                <w:rFonts w:ascii="Times New Roman" w:hAnsi="Times New Roman" w:cs="Times New Roman"/>
                <w:iCs/>
                <w:sz w:val="28"/>
                <w:szCs w:val="28"/>
              </w:rPr>
              <w:t>.202</w:t>
            </w:r>
            <w:r w:rsidR="002F78E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BD211B"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  <w:p w14:paraId="4508C7C6" w14:textId="70462292" w:rsidR="00F8792A" w:rsidRDefault="00F8792A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8" w:type="dxa"/>
          </w:tcPr>
          <w:p w14:paraId="7CE4DB68" w14:textId="36A00F89" w:rsidR="0002231A" w:rsidRDefault="001D7A6C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поселения</w:t>
            </w:r>
          </w:p>
        </w:tc>
      </w:tr>
      <w:tr w:rsidR="0002231A" w14:paraId="4DF4DB04" w14:textId="77777777" w:rsidTr="0002231A">
        <w:tc>
          <w:tcPr>
            <w:tcW w:w="567" w:type="dxa"/>
          </w:tcPr>
          <w:p w14:paraId="1AA7A507" w14:textId="77777777" w:rsidR="0002231A" w:rsidRDefault="00BD211B" w:rsidP="003741B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C72B451" w14:textId="3E38996E" w:rsidR="0002231A" w:rsidRDefault="001D7A6C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Природоохранная акция «Чистые берега»</w:t>
            </w:r>
          </w:p>
        </w:tc>
        <w:tc>
          <w:tcPr>
            <w:tcW w:w="1701" w:type="dxa"/>
          </w:tcPr>
          <w:p w14:paraId="08676DFE" w14:textId="66FF7A91" w:rsidR="00F8792A" w:rsidRDefault="001C7EE4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09.06.202</w:t>
            </w:r>
            <w:r w:rsidR="002F78E1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</w:p>
        </w:tc>
        <w:tc>
          <w:tcPr>
            <w:tcW w:w="1808" w:type="dxa"/>
          </w:tcPr>
          <w:p w14:paraId="02F361A0" w14:textId="66D54B97" w:rsidR="0002231A" w:rsidRDefault="001D7A6C" w:rsidP="00BD211B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поселения</w:t>
            </w:r>
          </w:p>
        </w:tc>
      </w:tr>
      <w:tr w:rsidR="0002231A" w14:paraId="53633770" w14:textId="77777777" w:rsidTr="0002231A">
        <w:tc>
          <w:tcPr>
            <w:tcW w:w="567" w:type="dxa"/>
          </w:tcPr>
          <w:p w14:paraId="45830285" w14:textId="77777777" w:rsidR="0002231A" w:rsidRDefault="00EF7B13" w:rsidP="003741B5">
            <w:pPr>
              <w:pStyle w:val="a3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4E047F88" w14:textId="7C6C96F6" w:rsidR="0002231A" w:rsidRDefault="0004319B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Акция «Родному селу-чистые улицы»</w:t>
            </w:r>
          </w:p>
        </w:tc>
        <w:tc>
          <w:tcPr>
            <w:tcW w:w="1701" w:type="dxa"/>
          </w:tcPr>
          <w:p w14:paraId="3BADCC1C" w14:textId="40474655" w:rsidR="0002231A" w:rsidRDefault="00E3624D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года.</w:t>
            </w:r>
          </w:p>
        </w:tc>
        <w:tc>
          <w:tcPr>
            <w:tcW w:w="1808" w:type="dxa"/>
          </w:tcPr>
          <w:p w14:paraId="157C0F4A" w14:textId="721EF9E5" w:rsidR="0002231A" w:rsidRDefault="001D7A6C" w:rsidP="00EF7B1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поселения</w:t>
            </w:r>
          </w:p>
        </w:tc>
      </w:tr>
    </w:tbl>
    <w:p w14:paraId="2052AE50" w14:textId="77777777" w:rsidR="006867FB" w:rsidRDefault="006867F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EF5F8C0" w14:textId="77777777" w:rsidR="006C202A" w:rsidRPr="00F8792A" w:rsidRDefault="005B32A0" w:rsidP="002E2D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BC5260"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. Развитие самодеятельн</w:t>
      </w:r>
      <w:r w:rsidR="004455AE"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ого художественного творчества:</w:t>
      </w:r>
    </w:p>
    <w:p w14:paraId="5D548E61" w14:textId="77777777" w:rsidR="004455AE" w:rsidRPr="003741B5" w:rsidRDefault="004455AE" w:rsidP="002E2DCE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1) Выставка предметов быта старины.</w:t>
      </w:r>
    </w:p>
    <w:p w14:paraId="0FE6F4A9" w14:textId="77777777" w:rsidR="004455AE" w:rsidRDefault="004455AE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2)Выставка</w:t>
      </w:r>
      <w:r w:rsidR="000A60F5">
        <w:rPr>
          <w:rFonts w:ascii="Times New Roman" w:hAnsi="Times New Roman" w:cs="Times New Roman"/>
          <w:i/>
          <w:sz w:val="28"/>
          <w:szCs w:val="28"/>
        </w:rPr>
        <w:t xml:space="preserve"> поделок народных умельцев.</w:t>
      </w:r>
    </w:p>
    <w:p w14:paraId="2A44AD92" w14:textId="12646B69" w:rsidR="005B32A0" w:rsidRDefault="000A60F5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3)Выставка рисунков </w:t>
      </w:r>
      <w:r w:rsidR="00AC506F">
        <w:rPr>
          <w:rFonts w:ascii="Times New Roman" w:hAnsi="Times New Roman" w:cs="Times New Roman"/>
          <w:i/>
          <w:sz w:val="28"/>
          <w:szCs w:val="28"/>
        </w:rPr>
        <w:t>детского клуба по интересам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C506F">
        <w:rPr>
          <w:rFonts w:ascii="Times New Roman" w:hAnsi="Times New Roman" w:cs="Times New Roman"/>
          <w:i/>
          <w:sz w:val="28"/>
          <w:szCs w:val="28"/>
        </w:rPr>
        <w:t>Волшебный сундук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14:paraId="27C37A08" w14:textId="77777777" w:rsidR="00F8792A" w:rsidRDefault="00F8792A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12D3D08" w14:textId="77777777" w:rsidR="005B32A0" w:rsidRPr="00F8792A" w:rsidRDefault="000A60F5" w:rsidP="002E2D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5.Материально-техническая база:</w:t>
      </w:r>
    </w:p>
    <w:p w14:paraId="0F8B1142" w14:textId="17300B1D" w:rsidR="000A60F5" w:rsidRDefault="000A60F5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</w:t>
      </w:r>
      <w:r w:rsidR="0074127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Запланиров</w:t>
      </w:r>
      <w:r w:rsidR="00A208AA">
        <w:rPr>
          <w:rFonts w:ascii="Times New Roman" w:hAnsi="Times New Roman" w:cs="Times New Roman"/>
          <w:i/>
          <w:sz w:val="28"/>
          <w:szCs w:val="28"/>
        </w:rPr>
        <w:t>ано ограждение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Старинского СДК.</w:t>
      </w:r>
    </w:p>
    <w:p w14:paraId="6521D10A" w14:textId="77777777" w:rsidR="000A60F5" w:rsidRDefault="000F1FF6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2)Запланирован ремонт порога запасного выхода Старинского СДК.</w:t>
      </w:r>
    </w:p>
    <w:p w14:paraId="5D5D5216" w14:textId="77777777" w:rsidR="005B32A0" w:rsidRDefault="000A60F5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3)Запланирован пошив костюмов для театральной студии.</w:t>
      </w:r>
    </w:p>
    <w:p w14:paraId="6022ED95" w14:textId="77777777" w:rsidR="005B32A0" w:rsidRDefault="005B32A0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70153EE" w14:textId="77777777" w:rsidR="000A60F5" w:rsidRPr="00F8792A" w:rsidRDefault="005B32A0" w:rsidP="002E2D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6. Обслуживание малонаселенных пунктов</w:t>
      </w:r>
      <w:r w:rsidR="000A60F5"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с. Солонцы и с. Верхнее – Марьино.</w:t>
      </w:r>
    </w:p>
    <w:p w14:paraId="48FDB364" w14:textId="77777777" w:rsidR="005B32A0" w:rsidRDefault="00F2009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0F1FF6">
        <w:rPr>
          <w:rFonts w:ascii="Times New Roman" w:hAnsi="Times New Roman" w:cs="Times New Roman"/>
          <w:i/>
          <w:sz w:val="28"/>
          <w:szCs w:val="28"/>
        </w:rPr>
        <w:t>)Мероприятия для детей в Солонецкой ООШ</w:t>
      </w:r>
    </w:p>
    <w:p w14:paraId="47D7ECAD" w14:textId="439AC276" w:rsidR="005B32A0" w:rsidRDefault="00F2009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0F1FF6">
        <w:rPr>
          <w:rFonts w:ascii="Times New Roman" w:hAnsi="Times New Roman" w:cs="Times New Roman"/>
          <w:i/>
          <w:sz w:val="28"/>
          <w:szCs w:val="28"/>
        </w:rPr>
        <w:t>)Адресные поздравления инвалидов и тружеников тыла</w:t>
      </w:r>
      <w:r w:rsidR="00AC506F">
        <w:rPr>
          <w:rFonts w:ascii="Times New Roman" w:hAnsi="Times New Roman" w:cs="Times New Roman"/>
          <w:i/>
          <w:sz w:val="28"/>
          <w:szCs w:val="28"/>
        </w:rPr>
        <w:t>, посещение на дому многодетных семей.</w:t>
      </w:r>
    </w:p>
    <w:p w14:paraId="419F9186" w14:textId="77777777" w:rsidR="00F8792A" w:rsidRDefault="00F8792A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19E9201" w14:textId="77777777" w:rsidR="005B32A0" w:rsidRPr="00F8792A" w:rsidRDefault="000A60F5" w:rsidP="002E2D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792A">
        <w:rPr>
          <w:rFonts w:ascii="Times New Roman" w:hAnsi="Times New Roman" w:cs="Times New Roman"/>
          <w:b/>
          <w:bCs/>
          <w:iCs/>
          <w:sz w:val="28"/>
          <w:szCs w:val="28"/>
        </w:rPr>
        <w:t>7.Организационная работа:</w:t>
      </w:r>
    </w:p>
    <w:p w14:paraId="5B53FF69" w14:textId="0B37DA9C" w:rsidR="00F8792A" w:rsidRDefault="000A60F5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Рабочие совещания совместно с администрацией Старинского с/поселения о пла</w:t>
      </w:r>
      <w:r w:rsidR="007F17D6">
        <w:rPr>
          <w:rFonts w:ascii="Times New Roman" w:hAnsi="Times New Roman" w:cs="Times New Roman"/>
          <w:i/>
          <w:sz w:val="28"/>
          <w:szCs w:val="28"/>
        </w:rPr>
        <w:t>нировании работы МКУ ССП МКК «С</w:t>
      </w:r>
      <w:r>
        <w:rPr>
          <w:rFonts w:ascii="Times New Roman" w:hAnsi="Times New Roman" w:cs="Times New Roman"/>
          <w:i/>
          <w:sz w:val="28"/>
          <w:szCs w:val="28"/>
        </w:rPr>
        <w:t>таринский»</w:t>
      </w:r>
      <w:r w:rsidR="0039111B">
        <w:rPr>
          <w:rFonts w:ascii="Times New Roman" w:hAnsi="Times New Roman" w:cs="Times New Roman"/>
          <w:i/>
          <w:sz w:val="28"/>
          <w:szCs w:val="28"/>
        </w:rPr>
        <w:t>.</w:t>
      </w:r>
    </w:p>
    <w:p w14:paraId="78CA5043" w14:textId="04760006" w:rsidR="0004319B" w:rsidRDefault="0004319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DEB8606" w14:textId="77777777" w:rsidR="0004319B" w:rsidRDefault="0004319B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407A5130" w14:textId="77777777" w:rsidR="00F8792A" w:rsidRDefault="00F8792A" w:rsidP="002E2DC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F896373" w14:textId="77777777" w:rsidR="005B32A0" w:rsidRPr="00DA685F" w:rsidRDefault="00584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A685F">
        <w:rPr>
          <w:rFonts w:ascii="Times New Roman" w:hAnsi="Times New Roman" w:cs="Times New Roman"/>
          <w:sz w:val="28"/>
          <w:szCs w:val="28"/>
        </w:rPr>
        <w:t>МКУ ССП МКК «Старинский»       Агупова Е. В.</w:t>
      </w:r>
      <w:r>
        <w:rPr>
          <w:rFonts w:ascii="Times New Roman" w:hAnsi="Times New Roman" w:cs="Times New Roman"/>
          <w:sz w:val="28"/>
          <w:szCs w:val="28"/>
        </w:rPr>
        <w:t xml:space="preserve">        ____________</w:t>
      </w:r>
    </w:p>
    <w:sectPr w:rsidR="005B32A0" w:rsidRPr="00DA685F" w:rsidSect="0007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C5314"/>
    <w:multiLevelType w:val="hybridMultilevel"/>
    <w:tmpl w:val="A6408F38"/>
    <w:lvl w:ilvl="0" w:tplc="EC983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4C1CD6"/>
    <w:multiLevelType w:val="hybridMultilevel"/>
    <w:tmpl w:val="BFF6E4D4"/>
    <w:lvl w:ilvl="0" w:tplc="592658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D6D0078"/>
    <w:multiLevelType w:val="hybridMultilevel"/>
    <w:tmpl w:val="BF1A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83E"/>
    <w:rsid w:val="000000E7"/>
    <w:rsid w:val="000030CF"/>
    <w:rsid w:val="00015560"/>
    <w:rsid w:val="0002231A"/>
    <w:rsid w:val="00027E2B"/>
    <w:rsid w:val="00033E52"/>
    <w:rsid w:val="000410F1"/>
    <w:rsid w:val="0004319B"/>
    <w:rsid w:val="00065CF2"/>
    <w:rsid w:val="00066721"/>
    <w:rsid w:val="000670D1"/>
    <w:rsid w:val="00070DE1"/>
    <w:rsid w:val="000722C0"/>
    <w:rsid w:val="000815DB"/>
    <w:rsid w:val="000A1230"/>
    <w:rsid w:val="000A60F5"/>
    <w:rsid w:val="000B0F30"/>
    <w:rsid w:val="000F1FF6"/>
    <w:rsid w:val="0011083E"/>
    <w:rsid w:val="001246C4"/>
    <w:rsid w:val="00126C25"/>
    <w:rsid w:val="00131A52"/>
    <w:rsid w:val="00131AA2"/>
    <w:rsid w:val="001343DA"/>
    <w:rsid w:val="00140F30"/>
    <w:rsid w:val="00144783"/>
    <w:rsid w:val="0016284D"/>
    <w:rsid w:val="001671E8"/>
    <w:rsid w:val="001710E9"/>
    <w:rsid w:val="00190B18"/>
    <w:rsid w:val="001A651A"/>
    <w:rsid w:val="001B6AE3"/>
    <w:rsid w:val="001C6B82"/>
    <w:rsid w:val="001C7EE4"/>
    <w:rsid w:val="001D5649"/>
    <w:rsid w:val="001D72E2"/>
    <w:rsid w:val="001D7A6C"/>
    <w:rsid w:val="001E00A8"/>
    <w:rsid w:val="001E7A69"/>
    <w:rsid w:val="001F2D7A"/>
    <w:rsid w:val="001F31FC"/>
    <w:rsid w:val="001F7EEB"/>
    <w:rsid w:val="00220039"/>
    <w:rsid w:val="00223F60"/>
    <w:rsid w:val="002250B6"/>
    <w:rsid w:val="002474C4"/>
    <w:rsid w:val="00263F55"/>
    <w:rsid w:val="00264DEA"/>
    <w:rsid w:val="00270B70"/>
    <w:rsid w:val="0027748A"/>
    <w:rsid w:val="00284F9F"/>
    <w:rsid w:val="002A10C0"/>
    <w:rsid w:val="002A27B2"/>
    <w:rsid w:val="002B0DDD"/>
    <w:rsid w:val="002B3DFA"/>
    <w:rsid w:val="002D13A0"/>
    <w:rsid w:val="002D68AD"/>
    <w:rsid w:val="002E01AA"/>
    <w:rsid w:val="002E2DCE"/>
    <w:rsid w:val="002E6AA3"/>
    <w:rsid w:val="002F78E1"/>
    <w:rsid w:val="00334477"/>
    <w:rsid w:val="00335B21"/>
    <w:rsid w:val="0035396C"/>
    <w:rsid w:val="00361D56"/>
    <w:rsid w:val="0036710E"/>
    <w:rsid w:val="0036733E"/>
    <w:rsid w:val="003741B5"/>
    <w:rsid w:val="00383275"/>
    <w:rsid w:val="00383E2A"/>
    <w:rsid w:val="003848DF"/>
    <w:rsid w:val="0039111B"/>
    <w:rsid w:val="00391AD2"/>
    <w:rsid w:val="0039356F"/>
    <w:rsid w:val="003B7C2D"/>
    <w:rsid w:val="003D4368"/>
    <w:rsid w:val="003E19A3"/>
    <w:rsid w:val="0042131B"/>
    <w:rsid w:val="004444E1"/>
    <w:rsid w:val="004455AE"/>
    <w:rsid w:val="00472C0C"/>
    <w:rsid w:val="00481750"/>
    <w:rsid w:val="00492B76"/>
    <w:rsid w:val="00493B94"/>
    <w:rsid w:val="004A3D01"/>
    <w:rsid w:val="004B20E8"/>
    <w:rsid w:val="004B21C7"/>
    <w:rsid w:val="004B6C47"/>
    <w:rsid w:val="004B76FB"/>
    <w:rsid w:val="004B7F5E"/>
    <w:rsid w:val="004C5BCC"/>
    <w:rsid w:val="004E7025"/>
    <w:rsid w:val="004F3D87"/>
    <w:rsid w:val="00520DCF"/>
    <w:rsid w:val="00541A71"/>
    <w:rsid w:val="00544961"/>
    <w:rsid w:val="005612B6"/>
    <w:rsid w:val="00570C38"/>
    <w:rsid w:val="00573F83"/>
    <w:rsid w:val="00577178"/>
    <w:rsid w:val="0058464B"/>
    <w:rsid w:val="00587D2E"/>
    <w:rsid w:val="00592D34"/>
    <w:rsid w:val="00593846"/>
    <w:rsid w:val="00597658"/>
    <w:rsid w:val="005A1029"/>
    <w:rsid w:val="005B32A0"/>
    <w:rsid w:val="005B5650"/>
    <w:rsid w:val="005C57C0"/>
    <w:rsid w:val="005D74C5"/>
    <w:rsid w:val="005E0BAA"/>
    <w:rsid w:val="005F3D77"/>
    <w:rsid w:val="005F5E4A"/>
    <w:rsid w:val="00603ED5"/>
    <w:rsid w:val="00617DFA"/>
    <w:rsid w:val="00631965"/>
    <w:rsid w:val="00633ECE"/>
    <w:rsid w:val="00635B7D"/>
    <w:rsid w:val="006867FB"/>
    <w:rsid w:val="0068713D"/>
    <w:rsid w:val="00687B1D"/>
    <w:rsid w:val="006A368C"/>
    <w:rsid w:val="006A4E63"/>
    <w:rsid w:val="006B2649"/>
    <w:rsid w:val="006B50B9"/>
    <w:rsid w:val="006C1223"/>
    <w:rsid w:val="006C202A"/>
    <w:rsid w:val="006C2EE3"/>
    <w:rsid w:val="006C3CE5"/>
    <w:rsid w:val="006D0320"/>
    <w:rsid w:val="006E26A4"/>
    <w:rsid w:val="006E4F2A"/>
    <w:rsid w:val="00704530"/>
    <w:rsid w:val="007334D9"/>
    <w:rsid w:val="00741277"/>
    <w:rsid w:val="007422E0"/>
    <w:rsid w:val="00747C99"/>
    <w:rsid w:val="0075589B"/>
    <w:rsid w:val="00771EE6"/>
    <w:rsid w:val="007A329E"/>
    <w:rsid w:val="007C3669"/>
    <w:rsid w:val="007D37ED"/>
    <w:rsid w:val="007D744F"/>
    <w:rsid w:val="007E1F5F"/>
    <w:rsid w:val="007E4B0D"/>
    <w:rsid w:val="007F17D6"/>
    <w:rsid w:val="00815074"/>
    <w:rsid w:val="00826B89"/>
    <w:rsid w:val="00827B10"/>
    <w:rsid w:val="008554B4"/>
    <w:rsid w:val="00874BAC"/>
    <w:rsid w:val="008775DB"/>
    <w:rsid w:val="008A6C1B"/>
    <w:rsid w:val="008C0876"/>
    <w:rsid w:val="008C16B0"/>
    <w:rsid w:val="008D07CB"/>
    <w:rsid w:val="008D27C3"/>
    <w:rsid w:val="008D399C"/>
    <w:rsid w:val="008D7098"/>
    <w:rsid w:val="008E31D1"/>
    <w:rsid w:val="008E526A"/>
    <w:rsid w:val="008E7949"/>
    <w:rsid w:val="008F1087"/>
    <w:rsid w:val="008F2696"/>
    <w:rsid w:val="00935497"/>
    <w:rsid w:val="00953759"/>
    <w:rsid w:val="0097748E"/>
    <w:rsid w:val="009A583C"/>
    <w:rsid w:val="009A6DB5"/>
    <w:rsid w:val="009A7746"/>
    <w:rsid w:val="009B48E2"/>
    <w:rsid w:val="009D577F"/>
    <w:rsid w:val="00A01434"/>
    <w:rsid w:val="00A06E76"/>
    <w:rsid w:val="00A11BDD"/>
    <w:rsid w:val="00A120AF"/>
    <w:rsid w:val="00A145E3"/>
    <w:rsid w:val="00A208AA"/>
    <w:rsid w:val="00A213E8"/>
    <w:rsid w:val="00A26B70"/>
    <w:rsid w:val="00A4508E"/>
    <w:rsid w:val="00A50935"/>
    <w:rsid w:val="00A5204A"/>
    <w:rsid w:val="00A52CE3"/>
    <w:rsid w:val="00A81FD6"/>
    <w:rsid w:val="00A930EC"/>
    <w:rsid w:val="00AB0443"/>
    <w:rsid w:val="00AB7018"/>
    <w:rsid w:val="00AC506F"/>
    <w:rsid w:val="00AE13B0"/>
    <w:rsid w:val="00AF5244"/>
    <w:rsid w:val="00AF756E"/>
    <w:rsid w:val="00AF7F51"/>
    <w:rsid w:val="00B0479B"/>
    <w:rsid w:val="00B127EB"/>
    <w:rsid w:val="00B16883"/>
    <w:rsid w:val="00B17D53"/>
    <w:rsid w:val="00B524D8"/>
    <w:rsid w:val="00B572AD"/>
    <w:rsid w:val="00B61FBA"/>
    <w:rsid w:val="00B816A1"/>
    <w:rsid w:val="00B84603"/>
    <w:rsid w:val="00B9087D"/>
    <w:rsid w:val="00BA0088"/>
    <w:rsid w:val="00BB2566"/>
    <w:rsid w:val="00BC10FF"/>
    <w:rsid w:val="00BC23BA"/>
    <w:rsid w:val="00BC42F3"/>
    <w:rsid w:val="00BC5260"/>
    <w:rsid w:val="00BD19AE"/>
    <w:rsid w:val="00BD211B"/>
    <w:rsid w:val="00BD6594"/>
    <w:rsid w:val="00BE2FF5"/>
    <w:rsid w:val="00BE7476"/>
    <w:rsid w:val="00C038DB"/>
    <w:rsid w:val="00C0408C"/>
    <w:rsid w:val="00C05474"/>
    <w:rsid w:val="00C2185F"/>
    <w:rsid w:val="00C226C1"/>
    <w:rsid w:val="00C41266"/>
    <w:rsid w:val="00C414FC"/>
    <w:rsid w:val="00C560E0"/>
    <w:rsid w:val="00C61BFA"/>
    <w:rsid w:val="00C673E8"/>
    <w:rsid w:val="00C73B16"/>
    <w:rsid w:val="00C745AB"/>
    <w:rsid w:val="00C85335"/>
    <w:rsid w:val="00CA18D1"/>
    <w:rsid w:val="00CA484F"/>
    <w:rsid w:val="00CB3027"/>
    <w:rsid w:val="00CC320D"/>
    <w:rsid w:val="00CC7E2C"/>
    <w:rsid w:val="00CE13B8"/>
    <w:rsid w:val="00CF13CF"/>
    <w:rsid w:val="00CF5B99"/>
    <w:rsid w:val="00CF723D"/>
    <w:rsid w:val="00D07B0E"/>
    <w:rsid w:val="00D171DA"/>
    <w:rsid w:val="00D22B57"/>
    <w:rsid w:val="00D319DB"/>
    <w:rsid w:val="00D37204"/>
    <w:rsid w:val="00D378F8"/>
    <w:rsid w:val="00D46134"/>
    <w:rsid w:val="00D513B1"/>
    <w:rsid w:val="00D53C15"/>
    <w:rsid w:val="00D55D2B"/>
    <w:rsid w:val="00D74E86"/>
    <w:rsid w:val="00D91A9B"/>
    <w:rsid w:val="00D93AC0"/>
    <w:rsid w:val="00DA685F"/>
    <w:rsid w:val="00DA7ECB"/>
    <w:rsid w:val="00DB2571"/>
    <w:rsid w:val="00DD2A90"/>
    <w:rsid w:val="00DE1A2C"/>
    <w:rsid w:val="00DE76B2"/>
    <w:rsid w:val="00DF1FFA"/>
    <w:rsid w:val="00DF79D7"/>
    <w:rsid w:val="00E0030C"/>
    <w:rsid w:val="00E061F9"/>
    <w:rsid w:val="00E270BD"/>
    <w:rsid w:val="00E319C7"/>
    <w:rsid w:val="00E33A4D"/>
    <w:rsid w:val="00E3577B"/>
    <w:rsid w:val="00E3624D"/>
    <w:rsid w:val="00E37BC5"/>
    <w:rsid w:val="00E428BF"/>
    <w:rsid w:val="00E74AAA"/>
    <w:rsid w:val="00E75F5A"/>
    <w:rsid w:val="00E7712F"/>
    <w:rsid w:val="00E84528"/>
    <w:rsid w:val="00EA330C"/>
    <w:rsid w:val="00EF11CF"/>
    <w:rsid w:val="00EF7B13"/>
    <w:rsid w:val="00F03979"/>
    <w:rsid w:val="00F10BD5"/>
    <w:rsid w:val="00F15924"/>
    <w:rsid w:val="00F2009B"/>
    <w:rsid w:val="00F236E1"/>
    <w:rsid w:val="00F25372"/>
    <w:rsid w:val="00F359CA"/>
    <w:rsid w:val="00F421F8"/>
    <w:rsid w:val="00F53E53"/>
    <w:rsid w:val="00F70BCA"/>
    <w:rsid w:val="00F744F4"/>
    <w:rsid w:val="00F8197B"/>
    <w:rsid w:val="00F8792A"/>
    <w:rsid w:val="00FA59F2"/>
    <w:rsid w:val="00FD330C"/>
    <w:rsid w:val="00FD4AC8"/>
    <w:rsid w:val="00FD79B5"/>
    <w:rsid w:val="00FF007F"/>
    <w:rsid w:val="00FF4ECD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6A05"/>
  <w15:docId w15:val="{D5597A76-8048-4DB6-A0DA-3E246130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3D"/>
    <w:pPr>
      <w:spacing w:after="0" w:line="240" w:lineRule="auto"/>
    </w:pPr>
  </w:style>
  <w:style w:type="table" w:styleId="a4">
    <w:name w:val="Table Grid"/>
    <w:basedOn w:val="a1"/>
    <w:uiPriority w:val="59"/>
    <w:rsid w:val="002E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696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587D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7D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7AA7-C5C3-4C1C-9B51-072C0145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9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Komp-34</dc:creator>
  <cp:keywords/>
  <dc:description/>
  <cp:lastModifiedBy>Пользователь</cp:lastModifiedBy>
  <cp:revision>65</cp:revision>
  <cp:lastPrinted>2023-01-25T06:15:00Z</cp:lastPrinted>
  <dcterms:created xsi:type="dcterms:W3CDTF">2018-03-01T12:54:00Z</dcterms:created>
  <dcterms:modified xsi:type="dcterms:W3CDTF">2023-01-25T08:43:00Z</dcterms:modified>
</cp:coreProperties>
</file>