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043BC" w14:textId="1C8B9B8E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2DB49B0" w14:textId="73347FAA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МКУ ССП МКК</w:t>
      </w:r>
    </w:p>
    <w:p w14:paraId="40129C49" w14:textId="66F7330E" w:rsidR="00B8447A" w:rsidRDefault="00B8447A" w:rsidP="00B844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«Старинский</w:t>
      </w:r>
      <w:r w:rsidR="00452735">
        <w:rPr>
          <w:rFonts w:ascii="Times New Roman" w:hAnsi="Times New Roman" w:cs="Times New Roman"/>
          <w:b/>
          <w:sz w:val="28"/>
          <w:szCs w:val="28"/>
        </w:rPr>
        <w:t xml:space="preserve">»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Агупова Е.В.</w:t>
      </w:r>
    </w:p>
    <w:p w14:paraId="304A17BC" w14:textId="77777777" w:rsidR="00452735" w:rsidRDefault="00452735" w:rsidP="00EC1025">
      <w:pPr>
        <w:rPr>
          <w:rFonts w:ascii="Times New Roman" w:hAnsi="Times New Roman" w:cs="Times New Roman"/>
          <w:b/>
          <w:sz w:val="28"/>
          <w:szCs w:val="28"/>
        </w:rPr>
      </w:pPr>
    </w:p>
    <w:p w14:paraId="78264627" w14:textId="0BA77496" w:rsidR="00800A3F" w:rsidRPr="00552625" w:rsidRDefault="00552625" w:rsidP="00552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62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F5E34FC" w14:textId="55532512" w:rsidR="00552625" w:rsidRPr="00DB26A5" w:rsidRDefault="007D708A" w:rsidP="0055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Старинского СДК на </w:t>
      </w:r>
      <w:r w:rsidR="008220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3969"/>
        <w:gridCol w:w="1701"/>
        <w:gridCol w:w="1701"/>
        <w:gridCol w:w="1866"/>
      </w:tblGrid>
      <w:tr w:rsidR="00387829" w:rsidRPr="00DB26A5" w14:paraId="2DB05A27" w14:textId="77777777" w:rsidTr="003F1232">
        <w:tc>
          <w:tcPr>
            <w:tcW w:w="539" w:type="dxa"/>
          </w:tcPr>
          <w:p w14:paraId="0C239A44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CE1D9C6" w14:textId="0EE53CA1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Форма проведения и н</w:t>
            </w:r>
            <w:r w:rsidR="00B8447A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мероприятия, категория посетителей</w:t>
            </w:r>
          </w:p>
        </w:tc>
        <w:tc>
          <w:tcPr>
            <w:tcW w:w="1701" w:type="dxa"/>
          </w:tcPr>
          <w:p w14:paraId="0F6C6E2E" w14:textId="42AB34DE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B844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14:paraId="1423643C" w14:textId="7EC79CD1" w:rsidR="00387829" w:rsidRDefault="007D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2CC90DF7" w14:textId="77777777" w:rsidR="00387829" w:rsidRPr="00DB26A5" w:rsidRDefault="00387829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14:paraId="3829911A" w14:textId="62C82EE8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7D7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829" w:rsidRPr="00DB26A5" w14:paraId="75C010EB" w14:textId="77777777" w:rsidTr="003F1232">
        <w:tc>
          <w:tcPr>
            <w:tcW w:w="539" w:type="dxa"/>
          </w:tcPr>
          <w:p w14:paraId="617F5D7D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E325DA6" w14:textId="13EC7387" w:rsidR="00387829" w:rsidRPr="00DB26A5" w:rsidRDefault="00CD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по интересам «Ветеран»</w:t>
            </w:r>
            <w:r w:rsidR="00C61A16">
              <w:rPr>
                <w:rFonts w:ascii="Times New Roman" w:hAnsi="Times New Roman" w:cs="Times New Roman"/>
                <w:sz w:val="28"/>
                <w:szCs w:val="28"/>
              </w:rPr>
              <w:t>, посвящённая Дню пожилого человека</w:t>
            </w:r>
            <w:r w:rsidR="005C0E41">
              <w:rPr>
                <w:rFonts w:ascii="Times New Roman" w:hAnsi="Times New Roman" w:cs="Times New Roman"/>
                <w:sz w:val="28"/>
                <w:szCs w:val="28"/>
              </w:rPr>
              <w:t xml:space="preserve"> «Мои года-моё богатство</w:t>
            </w:r>
            <w:r w:rsidR="006709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A827E26" w14:textId="1DF32015" w:rsidR="00387829" w:rsidRPr="00DB26A5" w:rsidRDefault="0045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  <w:r w:rsidR="0067093B">
              <w:rPr>
                <w:rFonts w:ascii="Times New Roman" w:hAnsi="Times New Roman" w:cs="Times New Roman"/>
                <w:sz w:val="28"/>
                <w:szCs w:val="28"/>
              </w:rPr>
              <w:t>2024 с 1</w:t>
            </w:r>
            <w:r w:rsidR="00CD1C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7093B">
              <w:rPr>
                <w:rFonts w:ascii="Times New Roman" w:hAnsi="Times New Roman" w:cs="Times New Roman"/>
                <w:sz w:val="28"/>
                <w:szCs w:val="28"/>
              </w:rPr>
              <w:t>00 до 1</w:t>
            </w:r>
            <w:r w:rsidR="00CD1C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093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701" w:type="dxa"/>
          </w:tcPr>
          <w:p w14:paraId="6AE519C6" w14:textId="1CB2C39C" w:rsidR="00387829" w:rsidRPr="00DB26A5" w:rsidRDefault="004554AD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Старинская библиотека</w:t>
            </w:r>
          </w:p>
        </w:tc>
        <w:tc>
          <w:tcPr>
            <w:tcW w:w="1866" w:type="dxa"/>
          </w:tcPr>
          <w:p w14:paraId="721ABF7B" w14:textId="77777777" w:rsidR="00387829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  <w:p w14:paraId="0730C9F3" w14:textId="77777777" w:rsidR="003E280E" w:rsidRPr="00DB26A5" w:rsidRDefault="003E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29" w:rsidRPr="00DB26A5" w14:paraId="66EED3EB" w14:textId="77777777" w:rsidTr="003F1232">
        <w:tc>
          <w:tcPr>
            <w:tcW w:w="539" w:type="dxa"/>
          </w:tcPr>
          <w:p w14:paraId="6455F690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0E0E16E" w14:textId="07DDC7BD" w:rsidR="00387829" w:rsidRPr="00DB26A5" w:rsidRDefault="00FD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«Дарю тепло»</w:t>
            </w:r>
            <w:r w:rsidR="00C61A16">
              <w:rPr>
                <w:rFonts w:ascii="Times New Roman" w:hAnsi="Times New Roman" w:cs="Times New Roman"/>
                <w:sz w:val="28"/>
                <w:szCs w:val="28"/>
              </w:rPr>
              <w:t>, посвящённая всемирному Дню защиты животных.</w:t>
            </w:r>
          </w:p>
        </w:tc>
        <w:tc>
          <w:tcPr>
            <w:tcW w:w="1701" w:type="dxa"/>
          </w:tcPr>
          <w:p w14:paraId="37441B72" w14:textId="0E6086D4" w:rsidR="00387829" w:rsidRPr="00DB26A5" w:rsidRDefault="005A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55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093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533497"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14-00</w:t>
            </w:r>
          </w:p>
        </w:tc>
        <w:tc>
          <w:tcPr>
            <w:tcW w:w="1701" w:type="dxa"/>
          </w:tcPr>
          <w:p w14:paraId="34CD9855" w14:textId="629327D8" w:rsidR="00387829" w:rsidRPr="00DB26A5" w:rsidRDefault="00FD3A59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866" w:type="dxa"/>
          </w:tcPr>
          <w:p w14:paraId="4E59D28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5E9B58DA" w14:textId="77777777" w:rsidTr="003F1232">
        <w:tc>
          <w:tcPr>
            <w:tcW w:w="539" w:type="dxa"/>
          </w:tcPr>
          <w:p w14:paraId="7344CBC3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149FF89" w14:textId="0F6AFBD3" w:rsidR="00387829" w:rsidRPr="00DB26A5" w:rsidRDefault="00C6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 w:rsidR="005C0E41">
              <w:rPr>
                <w:rFonts w:ascii="Times New Roman" w:hAnsi="Times New Roman" w:cs="Times New Roman"/>
                <w:sz w:val="28"/>
                <w:szCs w:val="28"/>
              </w:rPr>
              <w:t>, посвящённая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  <w:r w:rsidR="005C0E41">
              <w:rPr>
                <w:rFonts w:ascii="Times New Roman" w:hAnsi="Times New Roman" w:cs="Times New Roman"/>
                <w:sz w:val="28"/>
                <w:szCs w:val="28"/>
              </w:rPr>
              <w:t xml:space="preserve"> «Мой учитель самый лучший»</w:t>
            </w:r>
          </w:p>
        </w:tc>
        <w:tc>
          <w:tcPr>
            <w:tcW w:w="1701" w:type="dxa"/>
          </w:tcPr>
          <w:p w14:paraId="7FC1A972" w14:textId="48E75E2F" w:rsidR="00387829" w:rsidRPr="00DB26A5" w:rsidRDefault="005A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="00533497">
              <w:rPr>
                <w:rFonts w:ascii="Times New Roman" w:hAnsi="Times New Roman" w:cs="Times New Roman"/>
                <w:sz w:val="28"/>
                <w:szCs w:val="28"/>
              </w:rPr>
              <w:t>.2024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3497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49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701" w:type="dxa"/>
          </w:tcPr>
          <w:p w14:paraId="438E6A22" w14:textId="6289E9D0" w:rsidR="00387829" w:rsidRPr="00DB26A5" w:rsidRDefault="005C0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4FEA">
              <w:rPr>
                <w:rFonts w:ascii="Times New Roman" w:hAnsi="Times New Roman" w:cs="Times New Roman"/>
                <w:sz w:val="28"/>
                <w:szCs w:val="28"/>
              </w:rPr>
              <w:t>олонецкая ООШ</w:t>
            </w:r>
          </w:p>
        </w:tc>
        <w:tc>
          <w:tcPr>
            <w:tcW w:w="1866" w:type="dxa"/>
          </w:tcPr>
          <w:p w14:paraId="498A6D99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0402DEC5" w14:textId="77777777" w:rsidTr="003F1232">
        <w:tc>
          <w:tcPr>
            <w:tcW w:w="539" w:type="dxa"/>
          </w:tcPr>
          <w:p w14:paraId="08AC8DF9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5ECF36B6" w14:textId="0148CD25" w:rsidR="00387829" w:rsidRPr="00DB26A5" w:rsidRDefault="00E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«Осенний бал» для молодёжи»</w:t>
            </w:r>
          </w:p>
        </w:tc>
        <w:tc>
          <w:tcPr>
            <w:tcW w:w="1701" w:type="dxa"/>
          </w:tcPr>
          <w:p w14:paraId="2704829A" w14:textId="5C2DBED7" w:rsidR="007421FF" w:rsidRPr="00DB26A5" w:rsidRDefault="00E9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5.10.2024 с 20-00 до 23-00</w:t>
            </w:r>
          </w:p>
        </w:tc>
        <w:tc>
          <w:tcPr>
            <w:tcW w:w="1701" w:type="dxa"/>
          </w:tcPr>
          <w:p w14:paraId="40436331" w14:textId="723EC17F" w:rsidR="00387829" w:rsidRPr="00DB26A5" w:rsidRDefault="008D3D94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74413107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0FAAF5B3" w14:textId="77777777" w:rsidTr="003F1232">
        <w:tc>
          <w:tcPr>
            <w:tcW w:w="539" w:type="dxa"/>
          </w:tcPr>
          <w:p w14:paraId="7D28DD8A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23C7FD42" w14:textId="39EC21D1" w:rsidR="00387829" w:rsidRPr="00DB26A5" w:rsidRDefault="00CD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Адресное посещения на дому многодетных семей </w:t>
            </w:r>
            <w:r w:rsidR="00C76A49">
              <w:rPr>
                <w:rFonts w:ascii="Times New Roman" w:hAnsi="Times New Roman" w:cs="Times New Roman"/>
                <w:sz w:val="28"/>
                <w:szCs w:val="28"/>
              </w:rPr>
              <w:t>Старинского поселения</w:t>
            </w:r>
          </w:p>
        </w:tc>
        <w:tc>
          <w:tcPr>
            <w:tcW w:w="1701" w:type="dxa"/>
          </w:tcPr>
          <w:p w14:paraId="4E5AAA80" w14:textId="695116A6" w:rsidR="00387829" w:rsidRPr="00DB26A5" w:rsidRDefault="00C7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7.10.2024 с 14-00 до 15-00</w:t>
            </w:r>
          </w:p>
        </w:tc>
        <w:tc>
          <w:tcPr>
            <w:tcW w:w="1701" w:type="dxa"/>
          </w:tcPr>
          <w:p w14:paraId="2E636BF8" w14:textId="6EA1BCCA" w:rsidR="00387829" w:rsidRPr="00DB26A5" w:rsidRDefault="00C76A49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866" w:type="dxa"/>
          </w:tcPr>
          <w:p w14:paraId="3731E1AA" w14:textId="494BCA72" w:rsidR="00387829" w:rsidRPr="00DB26A5" w:rsidRDefault="00C7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579788B6" w14:textId="77777777" w:rsidTr="003F1232">
        <w:tc>
          <w:tcPr>
            <w:tcW w:w="539" w:type="dxa"/>
          </w:tcPr>
          <w:p w14:paraId="2CA09DAF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28CE0B42" w14:textId="62601BF4" w:rsidR="00387829" w:rsidRPr="00DB26A5" w:rsidRDefault="00D1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гостиная, посвящённая семейным ценностям.</w:t>
            </w:r>
          </w:p>
        </w:tc>
        <w:tc>
          <w:tcPr>
            <w:tcW w:w="1701" w:type="dxa"/>
          </w:tcPr>
          <w:p w14:paraId="1880DB3D" w14:textId="7B43E2F3" w:rsidR="00387829" w:rsidRPr="00DB26A5" w:rsidRDefault="00D1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 с 15-00 до 16-00</w:t>
            </w:r>
          </w:p>
        </w:tc>
        <w:tc>
          <w:tcPr>
            <w:tcW w:w="1701" w:type="dxa"/>
          </w:tcPr>
          <w:p w14:paraId="779C418F" w14:textId="6196A06A" w:rsidR="00387829" w:rsidRPr="00DB26A5" w:rsidRDefault="00D17093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408C0B3A" w14:textId="1133FF0E" w:rsidR="00387829" w:rsidRPr="00DB26A5" w:rsidRDefault="00D1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4C4DFE2D" w14:textId="77777777" w:rsidTr="003F1232">
        <w:tc>
          <w:tcPr>
            <w:tcW w:w="539" w:type="dxa"/>
          </w:tcPr>
          <w:p w14:paraId="6B648362" w14:textId="77777777" w:rsidR="00387829" w:rsidRPr="00DB26A5" w:rsidRDefault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0A113B91" w14:textId="052EDFC7" w:rsidR="00387829" w:rsidRPr="00DB26A5" w:rsidRDefault="00D1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светёлка, посвящённая Дню С</w:t>
            </w:r>
            <w:r w:rsidR="00B52030">
              <w:rPr>
                <w:rFonts w:ascii="Times New Roman" w:hAnsi="Times New Roman" w:cs="Times New Roman"/>
                <w:sz w:val="28"/>
                <w:szCs w:val="28"/>
              </w:rPr>
              <w:t>в.Покрова «Покров-престольный праздник»</w:t>
            </w:r>
          </w:p>
        </w:tc>
        <w:tc>
          <w:tcPr>
            <w:tcW w:w="1701" w:type="dxa"/>
          </w:tcPr>
          <w:p w14:paraId="3B1E0EE3" w14:textId="16F09622" w:rsidR="00387829" w:rsidRPr="00DB26A5" w:rsidRDefault="0022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 с 13-00 до 15-00</w:t>
            </w:r>
          </w:p>
        </w:tc>
        <w:tc>
          <w:tcPr>
            <w:tcW w:w="1701" w:type="dxa"/>
          </w:tcPr>
          <w:p w14:paraId="7DBA1DBA" w14:textId="35C4333C" w:rsidR="00387829" w:rsidRPr="00DB26A5" w:rsidRDefault="00224F81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68136D1E" w14:textId="45ACCC83" w:rsidR="00387829" w:rsidRPr="00DB26A5" w:rsidRDefault="0022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6C459701" w14:textId="77777777" w:rsidTr="003F1232">
        <w:tc>
          <w:tcPr>
            <w:tcW w:w="539" w:type="dxa"/>
          </w:tcPr>
          <w:p w14:paraId="671CDBDD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592B8D1E" w14:textId="361AC002" w:rsidR="00387829" w:rsidRPr="00DB26A5" w:rsidRDefault="00DE547A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неработающими слоями населения</w:t>
            </w:r>
            <w:r w:rsidR="007B1F91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при чрезвычайных ситуациях</w:t>
            </w:r>
          </w:p>
        </w:tc>
        <w:tc>
          <w:tcPr>
            <w:tcW w:w="1701" w:type="dxa"/>
          </w:tcPr>
          <w:p w14:paraId="62A55C40" w14:textId="3D00A1D2" w:rsidR="00387829" w:rsidRPr="00DB26A5" w:rsidRDefault="00C6048B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15.10.2024 </w:t>
            </w:r>
            <w:r w:rsidR="007B1F91">
              <w:rPr>
                <w:rFonts w:ascii="Times New Roman" w:hAnsi="Times New Roman" w:cs="Times New Roman"/>
                <w:sz w:val="28"/>
                <w:szCs w:val="28"/>
              </w:rPr>
              <w:t>с 14-00 до 15-00</w:t>
            </w:r>
          </w:p>
        </w:tc>
        <w:tc>
          <w:tcPr>
            <w:tcW w:w="1701" w:type="dxa"/>
          </w:tcPr>
          <w:p w14:paraId="7681AD36" w14:textId="447AAB15" w:rsidR="00387829" w:rsidRPr="00DB26A5" w:rsidRDefault="00C6048B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67DEE009" w14:textId="4AACA5BA" w:rsidR="00387829" w:rsidRPr="00DB26A5" w:rsidRDefault="00C6048B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2BB016D5" w14:textId="77777777" w:rsidTr="003F1232">
        <w:tc>
          <w:tcPr>
            <w:tcW w:w="539" w:type="dxa"/>
          </w:tcPr>
          <w:p w14:paraId="44BEE41E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6A423C52" w14:textId="141C1A3D" w:rsidR="00387829" w:rsidRPr="00DB26A5" w:rsidRDefault="00C6048B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«Могу чувствовать», обсуждение эмоций после просмотров фильмов.</w:t>
            </w:r>
          </w:p>
        </w:tc>
        <w:tc>
          <w:tcPr>
            <w:tcW w:w="1701" w:type="dxa"/>
          </w:tcPr>
          <w:p w14:paraId="4A0A3F87" w14:textId="65372D67" w:rsidR="00387829" w:rsidRPr="00DB26A5" w:rsidRDefault="00C6048B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 с 19-00 до 20-00</w:t>
            </w:r>
          </w:p>
        </w:tc>
        <w:tc>
          <w:tcPr>
            <w:tcW w:w="1701" w:type="dxa"/>
          </w:tcPr>
          <w:p w14:paraId="1129DCC1" w14:textId="034255EF" w:rsidR="00387829" w:rsidRPr="00DB26A5" w:rsidRDefault="00C6048B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0E068885" w14:textId="607C2715" w:rsidR="00387829" w:rsidRPr="00DB26A5" w:rsidRDefault="004C7444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387829" w:rsidRPr="00DB26A5" w14:paraId="4D8AE947" w14:textId="77777777" w:rsidTr="003F1232">
        <w:tc>
          <w:tcPr>
            <w:tcW w:w="539" w:type="dxa"/>
          </w:tcPr>
          <w:p w14:paraId="1D68ABEB" w14:textId="77777777" w:rsidR="00387829" w:rsidRPr="00DB26A5" w:rsidRDefault="00387829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5398153C" w14:textId="42209D78" w:rsidR="00387829" w:rsidRPr="00DB26A5" w:rsidRDefault="004C7444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молодёжью поселения о вреде алкоголя </w:t>
            </w:r>
            <w:r w:rsidR="00DE547A">
              <w:rPr>
                <w:rFonts w:ascii="Times New Roman" w:hAnsi="Times New Roman" w:cs="Times New Roman"/>
                <w:sz w:val="28"/>
                <w:szCs w:val="28"/>
              </w:rPr>
              <w:t>«Алкоголь и его вред»</w:t>
            </w:r>
          </w:p>
        </w:tc>
        <w:tc>
          <w:tcPr>
            <w:tcW w:w="1701" w:type="dxa"/>
          </w:tcPr>
          <w:p w14:paraId="7F0193A8" w14:textId="3BFE25C5" w:rsidR="00387829" w:rsidRPr="00DB26A5" w:rsidRDefault="004C7444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26.10.2024</w:t>
            </w:r>
            <w:r w:rsidR="00DE547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E5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19-00 до 20-00</w:t>
            </w:r>
          </w:p>
        </w:tc>
        <w:tc>
          <w:tcPr>
            <w:tcW w:w="1701" w:type="dxa"/>
          </w:tcPr>
          <w:p w14:paraId="2F8E28C1" w14:textId="1A55DC51" w:rsidR="00387829" w:rsidRPr="00DB26A5" w:rsidRDefault="004C7444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866" w:type="dxa"/>
          </w:tcPr>
          <w:p w14:paraId="7BBE45DB" w14:textId="22C756AC" w:rsidR="00387829" w:rsidRPr="00DB26A5" w:rsidRDefault="004C7444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Агупова Е.В.</w:t>
            </w:r>
          </w:p>
        </w:tc>
      </w:tr>
      <w:tr w:rsidR="00387829" w:rsidRPr="00DB26A5" w14:paraId="7A2CF2A0" w14:textId="77777777" w:rsidTr="003F1232">
        <w:tc>
          <w:tcPr>
            <w:tcW w:w="539" w:type="dxa"/>
          </w:tcPr>
          <w:p w14:paraId="65243969" w14:textId="2AB50AEC" w:rsidR="00387829" w:rsidRPr="00DB26A5" w:rsidRDefault="006009F0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39BB4B36" w14:textId="7ADFFC1C" w:rsidR="00387829" w:rsidRPr="00DB26A5" w:rsidRDefault="007B1F91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о правилах поведения в общественных местах, в поездках на общественном транспорте.</w:t>
            </w:r>
          </w:p>
        </w:tc>
        <w:tc>
          <w:tcPr>
            <w:tcW w:w="1701" w:type="dxa"/>
          </w:tcPr>
          <w:p w14:paraId="1915B668" w14:textId="32B78EDE" w:rsidR="006009F0" w:rsidRPr="00DB26A5" w:rsidRDefault="007E7A90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5126F">
              <w:rPr>
                <w:rFonts w:ascii="Times New Roman" w:hAnsi="Times New Roman" w:cs="Times New Roman"/>
                <w:sz w:val="28"/>
                <w:szCs w:val="28"/>
              </w:rPr>
              <w:t>.10.2024 с 10-00 до 11-00</w:t>
            </w:r>
          </w:p>
        </w:tc>
        <w:tc>
          <w:tcPr>
            <w:tcW w:w="1701" w:type="dxa"/>
          </w:tcPr>
          <w:p w14:paraId="274C392C" w14:textId="5337A6BA" w:rsidR="00387829" w:rsidRPr="00DB26A5" w:rsidRDefault="007B1F91" w:rsidP="0038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323A1B10" w14:textId="62EDD164" w:rsidR="00387829" w:rsidRPr="00DB26A5" w:rsidRDefault="007B1F91" w:rsidP="002F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BC2EF8" w:rsidRPr="00DB26A5" w14:paraId="731F034A" w14:textId="77777777" w:rsidTr="003F1232">
        <w:tc>
          <w:tcPr>
            <w:tcW w:w="539" w:type="dxa"/>
          </w:tcPr>
          <w:p w14:paraId="2BA295D3" w14:textId="7D057E7E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175A9838" w14:textId="171CC6A0" w:rsidR="00BC2EF8" w:rsidRPr="00DB26A5" w:rsidRDefault="00F5126F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на День народного единства</w:t>
            </w:r>
            <w:r w:rsidR="007E7A90">
              <w:rPr>
                <w:rFonts w:ascii="Times New Roman" w:hAnsi="Times New Roman" w:cs="Times New Roman"/>
                <w:sz w:val="28"/>
                <w:szCs w:val="28"/>
              </w:rPr>
              <w:t xml:space="preserve"> «Россия -Родина моя»</w:t>
            </w:r>
          </w:p>
        </w:tc>
        <w:tc>
          <w:tcPr>
            <w:tcW w:w="1701" w:type="dxa"/>
          </w:tcPr>
          <w:p w14:paraId="098E6AA6" w14:textId="3A6A36AB" w:rsidR="00BC2EF8" w:rsidRPr="00DB26A5" w:rsidRDefault="00392FC4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1.11.2024 с 13-00 до 14-00</w:t>
            </w:r>
          </w:p>
        </w:tc>
        <w:tc>
          <w:tcPr>
            <w:tcW w:w="1701" w:type="dxa"/>
          </w:tcPr>
          <w:p w14:paraId="379E0EAA" w14:textId="1EBB6ED6" w:rsidR="00BC2EF8" w:rsidRPr="00DB26A5" w:rsidRDefault="007E7A90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45A5579D" w14:textId="014BF903" w:rsidR="00BC2EF8" w:rsidRDefault="007E7A90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BC2EF8" w:rsidRPr="00DB26A5" w14:paraId="01BAB51B" w14:textId="77777777" w:rsidTr="003F1232">
        <w:tc>
          <w:tcPr>
            <w:tcW w:w="539" w:type="dxa"/>
          </w:tcPr>
          <w:p w14:paraId="1414B186" w14:textId="6BB685C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78EB19CC" w14:textId="519D75B6" w:rsidR="00BC2EF8" w:rsidRPr="00DB26A5" w:rsidRDefault="003C590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и подростками «Интернет общение: за и против»</w:t>
            </w:r>
          </w:p>
        </w:tc>
        <w:tc>
          <w:tcPr>
            <w:tcW w:w="1701" w:type="dxa"/>
          </w:tcPr>
          <w:p w14:paraId="6E49A92F" w14:textId="61462570" w:rsidR="00BC2EF8" w:rsidRPr="00DB26A5" w:rsidRDefault="003C590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2.11.2024 с19-00 до 20-00</w:t>
            </w:r>
          </w:p>
        </w:tc>
        <w:tc>
          <w:tcPr>
            <w:tcW w:w="1701" w:type="dxa"/>
          </w:tcPr>
          <w:p w14:paraId="1AEC5681" w14:textId="167C3E57" w:rsidR="00BC2EF8" w:rsidRPr="00DB26A5" w:rsidRDefault="003C590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77BF5206" w14:textId="7B91018B" w:rsidR="00BC2EF8" w:rsidRDefault="003C590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BC2EF8" w:rsidRPr="00DB26A5" w14:paraId="185D6640" w14:textId="77777777" w:rsidTr="003F1232">
        <w:tc>
          <w:tcPr>
            <w:tcW w:w="539" w:type="dxa"/>
          </w:tcPr>
          <w:p w14:paraId="14002FD1" w14:textId="04062D1D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66370F8F" w14:textId="2337CC71" w:rsidR="00BC2EF8" w:rsidRPr="00DB26A5" w:rsidRDefault="00573D5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«Скажи наркотикам-НЕТ»</w:t>
            </w:r>
          </w:p>
        </w:tc>
        <w:tc>
          <w:tcPr>
            <w:tcW w:w="1701" w:type="dxa"/>
          </w:tcPr>
          <w:p w14:paraId="695CC859" w14:textId="3230F45E" w:rsidR="00BC2EF8" w:rsidRPr="00DB26A5" w:rsidRDefault="00573D5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7.11.2024</w:t>
            </w:r>
          </w:p>
        </w:tc>
        <w:tc>
          <w:tcPr>
            <w:tcW w:w="1701" w:type="dxa"/>
          </w:tcPr>
          <w:p w14:paraId="277EF1A6" w14:textId="6B772B6E" w:rsidR="00BC2EF8" w:rsidRPr="00DB26A5" w:rsidRDefault="00573D5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</w:t>
            </w:r>
            <w:r w:rsidR="00D808FC">
              <w:rPr>
                <w:rFonts w:ascii="Times New Roman" w:hAnsi="Times New Roman" w:cs="Times New Roman"/>
                <w:sz w:val="28"/>
                <w:szCs w:val="28"/>
              </w:rPr>
              <w:t>кий СДК</w:t>
            </w:r>
          </w:p>
        </w:tc>
        <w:tc>
          <w:tcPr>
            <w:tcW w:w="1866" w:type="dxa"/>
          </w:tcPr>
          <w:p w14:paraId="4C0935AF" w14:textId="46DEF4AF" w:rsidR="00BC2EF8" w:rsidRDefault="00573D59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BC2EF8" w:rsidRPr="00DB26A5" w14:paraId="0E2ADE53" w14:textId="77777777" w:rsidTr="003F1232">
        <w:tc>
          <w:tcPr>
            <w:tcW w:w="539" w:type="dxa"/>
          </w:tcPr>
          <w:p w14:paraId="7E6FDF49" w14:textId="443588F5" w:rsidR="00BC2EF8" w:rsidRDefault="00BC2EF8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24D5F3F3" w14:textId="6C90876A" w:rsidR="00BC2EF8" w:rsidRPr="00DB26A5" w:rsidRDefault="00112672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посещение на дому многодетных семей, проживающих в домах с печным отоплением для проведения профилактической беседы</w:t>
            </w:r>
            <w:r w:rsidR="00236731">
              <w:rPr>
                <w:rFonts w:ascii="Times New Roman" w:hAnsi="Times New Roman" w:cs="Times New Roman"/>
                <w:sz w:val="28"/>
                <w:szCs w:val="28"/>
              </w:rPr>
              <w:t xml:space="preserve"> по пожарной безопасности</w:t>
            </w:r>
          </w:p>
        </w:tc>
        <w:tc>
          <w:tcPr>
            <w:tcW w:w="1701" w:type="dxa"/>
          </w:tcPr>
          <w:p w14:paraId="3EFC71A4" w14:textId="06D70309" w:rsidR="00BC2EF8" w:rsidRPr="00DB26A5" w:rsidRDefault="0023673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808FC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701" w:type="dxa"/>
          </w:tcPr>
          <w:p w14:paraId="75A07B8A" w14:textId="7F3572CC" w:rsidR="00BC2EF8" w:rsidRPr="00DB26A5" w:rsidRDefault="00236731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866" w:type="dxa"/>
          </w:tcPr>
          <w:p w14:paraId="28B04A9B" w14:textId="5F856F4F" w:rsidR="00BC2EF8" w:rsidRDefault="00D808FC" w:rsidP="00BC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77F2A68C" w14:textId="77777777" w:rsidTr="003F1232">
        <w:tc>
          <w:tcPr>
            <w:tcW w:w="539" w:type="dxa"/>
          </w:tcPr>
          <w:p w14:paraId="00B94817" w14:textId="6509709A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5F0F5B04" w14:textId="1ADD6624" w:rsidR="00112672" w:rsidRPr="00DB26A5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вязанных изделей мастериц Старинского сельского поселения «Волшебный клубок», приуроченная к международному Дню рукоделия.</w:t>
            </w:r>
          </w:p>
        </w:tc>
        <w:tc>
          <w:tcPr>
            <w:tcW w:w="1701" w:type="dxa"/>
          </w:tcPr>
          <w:p w14:paraId="6B239F4A" w14:textId="5A8C810E" w:rsidR="00112672" w:rsidRPr="00DB26A5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</w:tc>
        <w:tc>
          <w:tcPr>
            <w:tcW w:w="1701" w:type="dxa"/>
          </w:tcPr>
          <w:p w14:paraId="50A2C255" w14:textId="2CBA8314" w:rsidR="00112672" w:rsidRPr="00DB26A5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0F0618D0" w14:textId="24533EBF" w:rsidR="00112672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694DD2AF" w14:textId="77777777" w:rsidTr="003F1232">
        <w:tc>
          <w:tcPr>
            <w:tcW w:w="539" w:type="dxa"/>
          </w:tcPr>
          <w:p w14:paraId="79D61F8F" w14:textId="2B02DCB9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14:paraId="2685BD38" w14:textId="21AEFB10" w:rsidR="00112672" w:rsidRPr="00DB26A5" w:rsidRDefault="0055393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«Экстремизм в молодёжной среде: как не допустить»</w:t>
            </w:r>
          </w:p>
        </w:tc>
        <w:tc>
          <w:tcPr>
            <w:tcW w:w="1701" w:type="dxa"/>
          </w:tcPr>
          <w:p w14:paraId="73B8C204" w14:textId="1821D921" w:rsidR="00112672" w:rsidRPr="00DB26A5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  <w:r w:rsidR="006B2F3C">
              <w:rPr>
                <w:rFonts w:ascii="Times New Roman" w:hAnsi="Times New Roman" w:cs="Times New Roman"/>
                <w:sz w:val="28"/>
                <w:szCs w:val="28"/>
              </w:rPr>
              <w:t xml:space="preserve"> с 10-00 до 11-00</w:t>
            </w:r>
          </w:p>
        </w:tc>
        <w:tc>
          <w:tcPr>
            <w:tcW w:w="1701" w:type="dxa"/>
          </w:tcPr>
          <w:p w14:paraId="11F807E5" w14:textId="5DFFBFB7" w:rsidR="00112672" w:rsidRPr="00DB26A5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73539A28" w14:textId="1EFDEEAA" w:rsidR="00112672" w:rsidRDefault="00236731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4D550A68" w14:textId="77777777" w:rsidTr="003F1232">
        <w:tc>
          <w:tcPr>
            <w:tcW w:w="539" w:type="dxa"/>
          </w:tcPr>
          <w:p w14:paraId="2B4D1354" w14:textId="03DB85F3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14:paraId="46EB3483" w14:textId="006EFF35" w:rsidR="00112672" w:rsidRPr="00DB26A5" w:rsidRDefault="006B2F3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для детей и подростков</w:t>
            </w:r>
            <w:r w:rsidR="0093357E">
              <w:rPr>
                <w:rFonts w:ascii="Times New Roman" w:hAnsi="Times New Roman" w:cs="Times New Roman"/>
                <w:sz w:val="28"/>
                <w:szCs w:val="28"/>
              </w:rPr>
              <w:t xml:space="preserve"> «Умники и умницы»</w:t>
            </w:r>
          </w:p>
        </w:tc>
        <w:tc>
          <w:tcPr>
            <w:tcW w:w="1701" w:type="dxa"/>
          </w:tcPr>
          <w:p w14:paraId="484A6BDE" w14:textId="75E08E21" w:rsidR="00112672" w:rsidRPr="00DB26A5" w:rsidRDefault="0093357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1701" w:type="dxa"/>
          </w:tcPr>
          <w:p w14:paraId="6A18FB2A" w14:textId="216DC807" w:rsidR="00112672" w:rsidRPr="00DB26A5" w:rsidRDefault="0093357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5B685A17" w14:textId="64CEA5AD" w:rsidR="00112672" w:rsidRDefault="0093357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7795AD4A" w14:textId="77777777" w:rsidTr="003F1232">
        <w:tc>
          <w:tcPr>
            <w:tcW w:w="539" w:type="dxa"/>
          </w:tcPr>
          <w:p w14:paraId="0DD8D44F" w14:textId="1A432F22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14:paraId="52558FF9" w14:textId="78A849B7" w:rsidR="00112672" w:rsidRPr="00DB26A5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и молодёжью о вреде курения </w:t>
            </w:r>
            <w:r w:rsidR="003831DF">
              <w:rPr>
                <w:rFonts w:ascii="Times New Roman" w:hAnsi="Times New Roman" w:cs="Times New Roman"/>
                <w:sz w:val="28"/>
                <w:szCs w:val="28"/>
              </w:rPr>
              <w:t>«Влияние никотина на здоровье»</w:t>
            </w:r>
          </w:p>
        </w:tc>
        <w:tc>
          <w:tcPr>
            <w:tcW w:w="1701" w:type="dxa"/>
          </w:tcPr>
          <w:p w14:paraId="378122EB" w14:textId="5F38C1BA" w:rsidR="00112672" w:rsidRPr="00DB26A5" w:rsidRDefault="0093357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  <w:r w:rsidR="003831DF">
              <w:rPr>
                <w:rFonts w:ascii="Times New Roman" w:hAnsi="Times New Roman" w:cs="Times New Roman"/>
                <w:sz w:val="28"/>
                <w:szCs w:val="28"/>
              </w:rPr>
              <w:t xml:space="preserve"> с 10-00 до 11-00</w:t>
            </w:r>
          </w:p>
        </w:tc>
        <w:tc>
          <w:tcPr>
            <w:tcW w:w="1701" w:type="dxa"/>
          </w:tcPr>
          <w:p w14:paraId="70255494" w14:textId="01A4CDA1" w:rsidR="00112672" w:rsidRPr="00DB26A5" w:rsidRDefault="0093357E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632AAF58" w14:textId="5CC5483C" w:rsidR="00112672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64F5DF79" w14:textId="77777777" w:rsidTr="003F1232">
        <w:tc>
          <w:tcPr>
            <w:tcW w:w="539" w:type="dxa"/>
          </w:tcPr>
          <w:p w14:paraId="5961C63F" w14:textId="3AD0A49C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16FF5115" w14:textId="01AA335D" w:rsidR="00112672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композиция, посвящённая Дню матери</w:t>
            </w:r>
          </w:p>
        </w:tc>
        <w:tc>
          <w:tcPr>
            <w:tcW w:w="1701" w:type="dxa"/>
          </w:tcPr>
          <w:p w14:paraId="5BD63F36" w14:textId="125DF6AC" w:rsidR="00112672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 с 13-00 до 14-00</w:t>
            </w:r>
          </w:p>
        </w:tc>
        <w:tc>
          <w:tcPr>
            <w:tcW w:w="1701" w:type="dxa"/>
          </w:tcPr>
          <w:p w14:paraId="4543D761" w14:textId="3889008B" w:rsidR="00112672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Старинская библиотека</w:t>
            </w:r>
          </w:p>
        </w:tc>
        <w:tc>
          <w:tcPr>
            <w:tcW w:w="1866" w:type="dxa"/>
          </w:tcPr>
          <w:p w14:paraId="56AA7922" w14:textId="590893B9" w:rsidR="00112672" w:rsidRDefault="008937EA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112672" w:rsidRPr="00DB26A5" w14:paraId="559AAB81" w14:textId="77777777" w:rsidTr="003F1232">
        <w:tc>
          <w:tcPr>
            <w:tcW w:w="539" w:type="dxa"/>
          </w:tcPr>
          <w:p w14:paraId="696B0D23" w14:textId="6CD9A636" w:rsidR="00112672" w:rsidRDefault="001126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69" w:type="dxa"/>
          </w:tcPr>
          <w:p w14:paraId="4AE3EA81" w14:textId="30E12457" w:rsidR="00112672" w:rsidRDefault="003831DF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молодёжью и подростками </w:t>
            </w:r>
            <w:r w:rsidR="00C45C99">
              <w:rPr>
                <w:rFonts w:ascii="Times New Roman" w:hAnsi="Times New Roman" w:cs="Times New Roman"/>
                <w:sz w:val="28"/>
                <w:szCs w:val="28"/>
              </w:rPr>
              <w:t>, приуроченная к Всемирному Дню борьбы с СПИД «Правила против СПИДа»</w:t>
            </w:r>
          </w:p>
        </w:tc>
        <w:tc>
          <w:tcPr>
            <w:tcW w:w="1701" w:type="dxa"/>
          </w:tcPr>
          <w:p w14:paraId="24A83B32" w14:textId="040DDC1E" w:rsidR="00112672" w:rsidRDefault="00653F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5C99">
              <w:rPr>
                <w:rFonts w:ascii="Times New Roman" w:hAnsi="Times New Roman" w:cs="Times New Roman"/>
                <w:sz w:val="28"/>
                <w:szCs w:val="28"/>
              </w:rPr>
              <w:t>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10-00 до 11-00</w:t>
            </w:r>
          </w:p>
        </w:tc>
        <w:tc>
          <w:tcPr>
            <w:tcW w:w="1701" w:type="dxa"/>
          </w:tcPr>
          <w:p w14:paraId="64F3A8F4" w14:textId="3A96B40A" w:rsidR="00112672" w:rsidRDefault="00C45C9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72A596E4" w14:textId="52300A55" w:rsidR="00112672" w:rsidRDefault="00C45C9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C45C99" w:rsidRPr="00DB26A5" w14:paraId="02227780" w14:textId="77777777" w:rsidTr="003F1232">
        <w:tc>
          <w:tcPr>
            <w:tcW w:w="539" w:type="dxa"/>
          </w:tcPr>
          <w:p w14:paraId="2AFC9D1F" w14:textId="165A140E" w:rsidR="00C45C99" w:rsidRDefault="00C45C9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14:paraId="38247931" w14:textId="6592C8CF" w:rsidR="00C45C99" w:rsidRDefault="00C45C9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клуба «Ветеран», посвящённое Дню инвалидов </w:t>
            </w:r>
            <w:r w:rsidR="00765016">
              <w:rPr>
                <w:rFonts w:ascii="Times New Roman" w:hAnsi="Times New Roman" w:cs="Times New Roman"/>
                <w:sz w:val="28"/>
                <w:szCs w:val="28"/>
              </w:rPr>
              <w:t>«День доброты»</w:t>
            </w:r>
          </w:p>
        </w:tc>
        <w:tc>
          <w:tcPr>
            <w:tcW w:w="1701" w:type="dxa"/>
          </w:tcPr>
          <w:p w14:paraId="6A4A18DA" w14:textId="2A62BC8B" w:rsidR="00C45C99" w:rsidRDefault="00765016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2.12.2024</w:t>
            </w:r>
            <w:r w:rsidR="00653F72">
              <w:rPr>
                <w:rFonts w:ascii="Times New Roman" w:hAnsi="Times New Roman" w:cs="Times New Roman"/>
                <w:sz w:val="28"/>
                <w:szCs w:val="28"/>
              </w:rPr>
              <w:t xml:space="preserve"> с 15-00 до 16-00</w:t>
            </w:r>
          </w:p>
        </w:tc>
        <w:tc>
          <w:tcPr>
            <w:tcW w:w="1701" w:type="dxa"/>
          </w:tcPr>
          <w:p w14:paraId="37A84B0C" w14:textId="14116807" w:rsidR="00C45C99" w:rsidRDefault="00765016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4E53DBC2" w14:textId="55C0D9B3" w:rsidR="00C45C99" w:rsidRDefault="00765016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653F72" w:rsidRPr="00DB26A5" w14:paraId="3C74FBC7" w14:textId="77777777" w:rsidTr="003F1232">
        <w:tc>
          <w:tcPr>
            <w:tcW w:w="539" w:type="dxa"/>
          </w:tcPr>
          <w:p w14:paraId="47439053" w14:textId="6AE62624" w:rsidR="00653F72" w:rsidRDefault="00653F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14:paraId="06048C5C" w14:textId="45A8AEA0" w:rsidR="00653F72" w:rsidRDefault="00653F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мужество, посвящённый Дню неизвестного солдата «Имя твоё неизвестно-подвиг твой бессмертен»</w:t>
            </w:r>
          </w:p>
        </w:tc>
        <w:tc>
          <w:tcPr>
            <w:tcW w:w="1701" w:type="dxa"/>
          </w:tcPr>
          <w:p w14:paraId="77894E7B" w14:textId="2E2991E7" w:rsidR="00653F72" w:rsidRDefault="00653F72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3.12.2024 с 12-00 до 13-00</w:t>
            </w:r>
          </w:p>
        </w:tc>
        <w:tc>
          <w:tcPr>
            <w:tcW w:w="1701" w:type="dxa"/>
          </w:tcPr>
          <w:p w14:paraId="6994B333" w14:textId="2854AFD1" w:rsidR="00653F72" w:rsidRDefault="00ED15F4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08ABA8BC" w14:textId="790BAAEB" w:rsidR="00653F72" w:rsidRDefault="00ED15F4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ED15F4" w:rsidRPr="00DB26A5" w14:paraId="45E16880" w14:textId="77777777" w:rsidTr="003F1232">
        <w:tc>
          <w:tcPr>
            <w:tcW w:w="539" w:type="dxa"/>
          </w:tcPr>
          <w:p w14:paraId="47B6C24E" w14:textId="15D4F51C" w:rsidR="00ED15F4" w:rsidRDefault="00ED15F4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14:paraId="4948FEB4" w14:textId="3A4B6E61" w:rsidR="00ED15F4" w:rsidRDefault="00ED15F4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посвящённый Дню героя России «</w:t>
            </w:r>
            <w:r w:rsidR="00D22DF5">
              <w:rPr>
                <w:rFonts w:ascii="Times New Roman" w:hAnsi="Times New Roman" w:cs="Times New Roman"/>
                <w:sz w:val="28"/>
                <w:szCs w:val="28"/>
              </w:rPr>
              <w:t>Герои России моей»</w:t>
            </w:r>
          </w:p>
        </w:tc>
        <w:tc>
          <w:tcPr>
            <w:tcW w:w="1701" w:type="dxa"/>
          </w:tcPr>
          <w:p w14:paraId="10602D77" w14:textId="1AFE705E" w:rsidR="00ED15F4" w:rsidRDefault="00D22DF5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9.12.2024 с 10-00 до 11-00</w:t>
            </w:r>
          </w:p>
        </w:tc>
        <w:tc>
          <w:tcPr>
            <w:tcW w:w="1701" w:type="dxa"/>
          </w:tcPr>
          <w:p w14:paraId="54BCDB30" w14:textId="244FFC10" w:rsidR="00ED15F4" w:rsidRDefault="00D22DF5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6C3199AD" w14:textId="58596CCE" w:rsidR="00ED15F4" w:rsidRDefault="00D22DF5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D22DF5" w:rsidRPr="00DB26A5" w14:paraId="53D65951" w14:textId="77777777" w:rsidTr="003F1232">
        <w:tc>
          <w:tcPr>
            <w:tcW w:w="539" w:type="dxa"/>
          </w:tcPr>
          <w:p w14:paraId="35CF7747" w14:textId="21B43825" w:rsidR="00D22DF5" w:rsidRDefault="00D22DF5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14:paraId="731FB136" w14:textId="2A69ECE0" w:rsidR="00D22DF5" w:rsidRDefault="00D22DF5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F21613">
              <w:rPr>
                <w:rFonts w:ascii="Times New Roman" w:hAnsi="Times New Roman" w:cs="Times New Roman"/>
                <w:sz w:val="28"/>
                <w:szCs w:val="28"/>
              </w:rPr>
              <w:t xml:space="preserve"> «Конституция-основной закон нашей жизни», при уроченная ко Дню Конституции</w:t>
            </w:r>
          </w:p>
        </w:tc>
        <w:tc>
          <w:tcPr>
            <w:tcW w:w="1701" w:type="dxa"/>
          </w:tcPr>
          <w:p w14:paraId="21DE5D54" w14:textId="7CB74D84" w:rsidR="00D22DF5" w:rsidRDefault="00F2161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 с 10-00 до 11-00</w:t>
            </w:r>
          </w:p>
        </w:tc>
        <w:tc>
          <w:tcPr>
            <w:tcW w:w="1701" w:type="dxa"/>
          </w:tcPr>
          <w:p w14:paraId="6AAF2AF7" w14:textId="546EABE1" w:rsidR="00D22DF5" w:rsidRDefault="00F2161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5D10428F" w14:textId="2B123BF6" w:rsidR="00D22DF5" w:rsidRDefault="00F2161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F21613" w:rsidRPr="00DB26A5" w14:paraId="34EC640B" w14:textId="77777777" w:rsidTr="003F1232">
        <w:tc>
          <w:tcPr>
            <w:tcW w:w="539" w:type="dxa"/>
          </w:tcPr>
          <w:p w14:paraId="599E4D1D" w14:textId="416F7BD1" w:rsidR="00F21613" w:rsidRDefault="00F21613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14:paraId="2901271B" w14:textId="57B02462" w:rsidR="00F21613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молодёжью и подростками о вреде употребления наркотических веществ «Наркотик-билет в один конец»</w:t>
            </w:r>
          </w:p>
        </w:tc>
        <w:tc>
          <w:tcPr>
            <w:tcW w:w="1701" w:type="dxa"/>
          </w:tcPr>
          <w:p w14:paraId="2C45FAEC" w14:textId="45AE2605" w:rsidR="00F21613" w:rsidRDefault="0073516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 с 10-00 до 11-00</w:t>
            </w:r>
          </w:p>
        </w:tc>
        <w:tc>
          <w:tcPr>
            <w:tcW w:w="1701" w:type="dxa"/>
          </w:tcPr>
          <w:p w14:paraId="13B7E77C" w14:textId="08483E9C" w:rsidR="00F21613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113838EC" w14:textId="648D2A49" w:rsidR="00F21613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A070E0" w:rsidRPr="00DB26A5" w14:paraId="7119A063" w14:textId="77777777" w:rsidTr="003F1232">
        <w:tc>
          <w:tcPr>
            <w:tcW w:w="539" w:type="dxa"/>
          </w:tcPr>
          <w:p w14:paraId="543E008A" w14:textId="2BEB1B8C" w:rsidR="00A070E0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14:paraId="69A78605" w14:textId="67161DA2" w:rsidR="00A070E0" w:rsidRDefault="00823A74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«Как украсить дом к новому году»</w:t>
            </w:r>
          </w:p>
        </w:tc>
        <w:tc>
          <w:tcPr>
            <w:tcW w:w="1701" w:type="dxa"/>
          </w:tcPr>
          <w:p w14:paraId="5ACD707D" w14:textId="4A66DE5E" w:rsidR="00A070E0" w:rsidRDefault="0073516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 с 10-00 до 11-00</w:t>
            </w:r>
          </w:p>
        </w:tc>
        <w:tc>
          <w:tcPr>
            <w:tcW w:w="1701" w:type="dxa"/>
          </w:tcPr>
          <w:p w14:paraId="16616339" w14:textId="1CD604D2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31284631" w14:textId="0924F750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A070E0" w:rsidRPr="00DB26A5" w14:paraId="4CE2157D" w14:textId="77777777" w:rsidTr="003F1232">
        <w:tc>
          <w:tcPr>
            <w:tcW w:w="539" w:type="dxa"/>
          </w:tcPr>
          <w:p w14:paraId="4C7E67EE" w14:textId="5916B597" w:rsidR="00A070E0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14:paraId="2865F359" w14:textId="52FA89DB" w:rsidR="00A070E0" w:rsidRDefault="00735169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  <w:r w:rsidR="00823A74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к нам приходит».</w:t>
            </w:r>
          </w:p>
        </w:tc>
        <w:tc>
          <w:tcPr>
            <w:tcW w:w="1701" w:type="dxa"/>
          </w:tcPr>
          <w:p w14:paraId="6A3567A9" w14:textId="3AF3D10C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 с 10-00 до 12-00</w:t>
            </w:r>
          </w:p>
        </w:tc>
        <w:tc>
          <w:tcPr>
            <w:tcW w:w="1701" w:type="dxa"/>
          </w:tcPr>
          <w:p w14:paraId="1DD69F6E" w14:textId="7B38578D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  <w:tc>
          <w:tcPr>
            <w:tcW w:w="1866" w:type="dxa"/>
          </w:tcPr>
          <w:p w14:paraId="4DAEFB0E" w14:textId="0E02D431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  <w:tr w:rsidR="00A070E0" w:rsidRPr="00DB26A5" w14:paraId="00E2BE8E" w14:textId="77777777" w:rsidTr="003F1232">
        <w:tc>
          <w:tcPr>
            <w:tcW w:w="539" w:type="dxa"/>
          </w:tcPr>
          <w:p w14:paraId="16282EA0" w14:textId="0123C932" w:rsidR="00A070E0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14:paraId="1E916CF8" w14:textId="4D8F62A7" w:rsidR="00A070E0" w:rsidRDefault="00A070E0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«Новогодний переполох»</w:t>
            </w:r>
          </w:p>
        </w:tc>
        <w:tc>
          <w:tcPr>
            <w:tcW w:w="1701" w:type="dxa"/>
          </w:tcPr>
          <w:p w14:paraId="4C0E2C73" w14:textId="0EF3994B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 с 20-00 до 23-00</w:t>
            </w:r>
          </w:p>
        </w:tc>
        <w:tc>
          <w:tcPr>
            <w:tcW w:w="1701" w:type="dxa"/>
          </w:tcPr>
          <w:p w14:paraId="56CC271F" w14:textId="2D429244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866" w:type="dxa"/>
          </w:tcPr>
          <w:p w14:paraId="7105A6F3" w14:textId="0E5B0916" w:rsidR="00A070E0" w:rsidRDefault="000A668C" w:rsidP="00112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Агупова Е.В.</w:t>
            </w:r>
          </w:p>
        </w:tc>
      </w:tr>
    </w:tbl>
    <w:p w14:paraId="02A8D108" w14:textId="77777777" w:rsidR="00217AC3" w:rsidRDefault="00217AC3">
      <w:pPr>
        <w:rPr>
          <w:rFonts w:ascii="Times New Roman" w:hAnsi="Times New Roman" w:cs="Times New Roman"/>
          <w:sz w:val="28"/>
          <w:szCs w:val="28"/>
        </w:rPr>
      </w:pPr>
    </w:p>
    <w:p w14:paraId="2167D209" w14:textId="77777777" w:rsidR="005E08FC" w:rsidRDefault="005E08FC">
      <w:pPr>
        <w:rPr>
          <w:rFonts w:ascii="Times New Roman" w:hAnsi="Times New Roman" w:cs="Times New Roman"/>
          <w:sz w:val="28"/>
          <w:szCs w:val="28"/>
        </w:rPr>
      </w:pPr>
    </w:p>
    <w:p w14:paraId="26F16A9B" w14:textId="77777777" w:rsidR="002434B7" w:rsidRPr="00DB26A5" w:rsidRDefault="002434B7">
      <w:pPr>
        <w:rPr>
          <w:rFonts w:ascii="Times New Roman" w:hAnsi="Times New Roman" w:cs="Times New Roman"/>
          <w:sz w:val="28"/>
          <w:szCs w:val="28"/>
        </w:rPr>
      </w:pPr>
      <w:r w:rsidRPr="00DB26A5">
        <w:rPr>
          <w:rFonts w:ascii="Times New Roman" w:hAnsi="Times New Roman" w:cs="Times New Roman"/>
          <w:sz w:val="28"/>
          <w:szCs w:val="28"/>
        </w:rPr>
        <w:t>Директор МКУ ССП</w:t>
      </w:r>
      <w:r w:rsidR="00626583">
        <w:rPr>
          <w:rFonts w:ascii="Times New Roman" w:hAnsi="Times New Roman" w:cs="Times New Roman"/>
          <w:sz w:val="28"/>
          <w:szCs w:val="28"/>
        </w:rPr>
        <w:t xml:space="preserve"> МКК</w:t>
      </w:r>
      <w:r w:rsidRPr="00DB26A5">
        <w:rPr>
          <w:rFonts w:ascii="Times New Roman" w:hAnsi="Times New Roman" w:cs="Times New Roman"/>
          <w:sz w:val="28"/>
          <w:szCs w:val="28"/>
        </w:rPr>
        <w:t xml:space="preserve"> «Старинский» </w:t>
      </w:r>
      <w:r w:rsidR="00DB26A5">
        <w:rPr>
          <w:rFonts w:ascii="Times New Roman" w:hAnsi="Times New Roman" w:cs="Times New Roman"/>
          <w:sz w:val="28"/>
          <w:szCs w:val="28"/>
        </w:rPr>
        <w:t xml:space="preserve">                                Е.В. Агупова.</w:t>
      </w:r>
    </w:p>
    <w:sectPr w:rsidR="002434B7" w:rsidRPr="00DB26A5" w:rsidSect="002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C8"/>
    <w:rsid w:val="00004E8C"/>
    <w:rsid w:val="00067A46"/>
    <w:rsid w:val="000A668C"/>
    <w:rsid w:val="000E1667"/>
    <w:rsid w:val="000E6CA9"/>
    <w:rsid w:val="00112672"/>
    <w:rsid w:val="00123F74"/>
    <w:rsid w:val="0013656E"/>
    <w:rsid w:val="00150E7A"/>
    <w:rsid w:val="00180301"/>
    <w:rsid w:val="00185CCB"/>
    <w:rsid w:val="001C0CF5"/>
    <w:rsid w:val="001C3CD5"/>
    <w:rsid w:val="001E52A1"/>
    <w:rsid w:val="00217AC3"/>
    <w:rsid w:val="00224F81"/>
    <w:rsid w:val="0023391C"/>
    <w:rsid w:val="00236731"/>
    <w:rsid w:val="002434B7"/>
    <w:rsid w:val="00293AE4"/>
    <w:rsid w:val="002C2552"/>
    <w:rsid w:val="002D28F6"/>
    <w:rsid w:val="00351343"/>
    <w:rsid w:val="003514C8"/>
    <w:rsid w:val="00362594"/>
    <w:rsid w:val="003701C4"/>
    <w:rsid w:val="003831DF"/>
    <w:rsid w:val="00387829"/>
    <w:rsid w:val="00392FC4"/>
    <w:rsid w:val="003C5909"/>
    <w:rsid w:val="003E280E"/>
    <w:rsid w:val="003E2E32"/>
    <w:rsid w:val="003F1232"/>
    <w:rsid w:val="00452735"/>
    <w:rsid w:val="004554AD"/>
    <w:rsid w:val="00462AB2"/>
    <w:rsid w:val="004673AC"/>
    <w:rsid w:val="004C7444"/>
    <w:rsid w:val="004D0B52"/>
    <w:rsid w:val="00533497"/>
    <w:rsid w:val="00552625"/>
    <w:rsid w:val="0055393C"/>
    <w:rsid w:val="00565104"/>
    <w:rsid w:val="00573D59"/>
    <w:rsid w:val="005A239A"/>
    <w:rsid w:val="005A4FEA"/>
    <w:rsid w:val="005C0E41"/>
    <w:rsid w:val="005D27D5"/>
    <w:rsid w:val="005E08FC"/>
    <w:rsid w:val="005F2FE1"/>
    <w:rsid w:val="006009F0"/>
    <w:rsid w:val="00626583"/>
    <w:rsid w:val="00627970"/>
    <w:rsid w:val="00653F72"/>
    <w:rsid w:val="0067093B"/>
    <w:rsid w:val="006959E5"/>
    <w:rsid w:val="00696E82"/>
    <w:rsid w:val="006B2F3C"/>
    <w:rsid w:val="00706B6A"/>
    <w:rsid w:val="00735169"/>
    <w:rsid w:val="007421FF"/>
    <w:rsid w:val="00765016"/>
    <w:rsid w:val="007B1F91"/>
    <w:rsid w:val="007C3FA9"/>
    <w:rsid w:val="007D6153"/>
    <w:rsid w:val="007D708A"/>
    <w:rsid w:val="007E7A90"/>
    <w:rsid w:val="00800A3F"/>
    <w:rsid w:val="0082201A"/>
    <w:rsid w:val="00823A74"/>
    <w:rsid w:val="008937EA"/>
    <w:rsid w:val="008A504C"/>
    <w:rsid w:val="008B55F8"/>
    <w:rsid w:val="008D1FB2"/>
    <w:rsid w:val="008D3D94"/>
    <w:rsid w:val="00900748"/>
    <w:rsid w:val="00932250"/>
    <w:rsid w:val="0093357E"/>
    <w:rsid w:val="00990B33"/>
    <w:rsid w:val="009B1D23"/>
    <w:rsid w:val="00A070E0"/>
    <w:rsid w:val="00A07C5C"/>
    <w:rsid w:val="00AD56F5"/>
    <w:rsid w:val="00AE7D55"/>
    <w:rsid w:val="00B14C77"/>
    <w:rsid w:val="00B21608"/>
    <w:rsid w:val="00B35F2D"/>
    <w:rsid w:val="00B52030"/>
    <w:rsid w:val="00B8447A"/>
    <w:rsid w:val="00BA5618"/>
    <w:rsid w:val="00BB0097"/>
    <w:rsid w:val="00BB22CE"/>
    <w:rsid w:val="00BB64D2"/>
    <w:rsid w:val="00BC2EF8"/>
    <w:rsid w:val="00BD3E3A"/>
    <w:rsid w:val="00C4562B"/>
    <w:rsid w:val="00C45C99"/>
    <w:rsid w:val="00C6048B"/>
    <w:rsid w:val="00C61A16"/>
    <w:rsid w:val="00C70867"/>
    <w:rsid w:val="00C76A49"/>
    <w:rsid w:val="00CC75E9"/>
    <w:rsid w:val="00CD1CA7"/>
    <w:rsid w:val="00CE37CB"/>
    <w:rsid w:val="00D17093"/>
    <w:rsid w:val="00D22DF5"/>
    <w:rsid w:val="00D65DC5"/>
    <w:rsid w:val="00D808FC"/>
    <w:rsid w:val="00DB26A5"/>
    <w:rsid w:val="00DE547A"/>
    <w:rsid w:val="00E54ECB"/>
    <w:rsid w:val="00E92FF4"/>
    <w:rsid w:val="00E9338E"/>
    <w:rsid w:val="00E97769"/>
    <w:rsid w:val="00EC1025"/>
    <w:rsid w:val="00ED15F4"/>
    <w:rsid w:val="00EF5ECC"/>
    <w:rsid w:val="00F21613"/>
    <w:rsid w:val="00F40357"/>
    <w:rsid w:val="00F5126F"/>
    <w:rsid w:val="00FD3A59"/>
    <w:rsid w:val="00FD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C12A"/>
  <w15:docId w15:val="{6B8CABC6-AF59-46DF-9C99-2DC0001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09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DEC0-0E37-4DEB-A261-9A3898BA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25</cp:revision>
  <cp:lastPrinted>2024-06-26T11:01:00Z</cp:lastPrinted>
  <dcterms:created xsi:type="dcterms:W3CDTF">2017-05-12T06:25:00Z</dcterms:created>
  <dcterms:modified xsi:type="dcterms:W3CDTF">2024-09-30T09:14:00Z</dcterms:modified>
</cp:coreProperties>
</file>