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318F2" w14:textId="1A64010C" w:rsidR="006D5ECA" w:rsidRPr="006D5ECA" w:rsidRDefault="006D5ECA" w:rsidP="006D5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53889708"/>
    </w:p>
    <w:bookmarkEnd w:id="0"/>
    <w:p w14:paraId="3808C4DB" w14:textId="6949E384" w:rsidR="0088302C" w:rsidRDefault="0088302C" w:rsidP="00A1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 социокультурной деятельности </w:t>
      </w:r>
      <w:r w:rsidRPr="006D5ECA">
        <w:rPr>
          <w:rFonts w:ascii="Times New Roman" w:eastAsia="Calibri" w:hAnsi="Times New Roman" w:cs="Times New Roman"/>
          <w:b/>
          <w:sz w:val="28"/>
          <w:szCs w:val="28"/>
        </w:rPr>
        <w:t>муниципального казённого учреждения Старинского сельского поселения «Муниципальный культурный комплекс «Старинский»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 2023г.</w:t>
      </w:r>
    </w:p>
    <w:p w14:paraId="4374D55B" w14:textId="6A3747FA" w:rsidR="0088302C" w:rsidRDefault="0088302C" w:rsidP="0088302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29EF0E" w14:textId="77777777" w:rsidR="0088302C" w:rsidRDefault="0088302C" w:rsidP="0088302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C4D49D" w14:textId="77777777" w:rsidR="0088302C" w:rsidRDefault="0088302C" w:rsidP="0088302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10.1. Количество проведённых культурно-массовых мероприятий </w:t>
      </w:r>
    </w:p>
    <w:p w14:paraId="251D4D80" w14:textId="6199FFBD" w:rsidR="0088302C" w:rsidRDefault="0088302C" w:rsidP="0088302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всего:  _</w:t>
      </w:r>
      <w:r w:rsidR="00384AB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168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</w:t>
      </w:r>
    </w:p>
    <w:p w14:paraId="7032DF65" w14:textId="77777777" w:rsidR="0088302C" w:rsidRDefault="0088302C" w:rsidP="0088302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B112DC" w14:textId="77777777" w:rsidR="0088302C" w:rsidRDefault="0088302C" w:rsidP="008830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10.2. Количественная информация по работе с различными категориями населения: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176"/>
        <w:gridCol w:w="2112"/>
        <w:gridCol w:w="2113"/>
        <w:gridCol w:w="2381"/>
      </w:tblGrid>
      <w:tr w:rsidR="0088302C" w14:paraId="42BDF5A9" w14:textId="77777777" w:rsidTr="008830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D74CA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20"/>
                <w:lang w:eastAsia="ru-RU"/>
              </w:rPr>
              <w:t>№ п/п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62E51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20"/>
                <w:lang w:eastAsia="ru-RU"/>
              </w:rPr>
              <w:t>Категория населения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BB775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20"/>
                <w:lang w:eastAsia="ru-RU"/>
              </w:rPr>
              <w:t>Кол-во проведенных мероприятий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A0223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20"/>
                <w:lang w:eastAsia="ru-RU"/>
              </w:rPr>
              <w:t>Число участников</w:t>
            </w:r>
          </w:p>
          <w:p w14:paraId="5300AB4A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20"/>
                <w:lang w:eastAsia="ru-RU"/>
              </w:rPr>
              <w:t>(чел.)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2706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20"/>
                <w:lang w:eastAsia="ru-RU"/>
              </w:rPr>
              <w:t>Количественный охват населения  (чел.)</w:t>
            </w:r>
          </w:p>
        </w:tc>
      </w:tr>
      <w:tr w:rsidR="0088302C" w14:paraId="5A6EA1AA" w14:textId="77777777" w:rsidTr="008830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61E21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8147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работа с семьями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377E" w14:textId="515C75CA" w:rsidR="0088302C" w:rsidRDefault="00A202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A72E" w14:textId="4E3B4CE9" w:rsidR="0088302C" w:rsidRDefault="00A202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5159" w14:textId="3960A0C5" w:rsidR="0088302C" w:rsidRDefault="00A202E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1</w:t>
            </w:r>
            <w:r w:rsidR="00961ADB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78</w:t>
            </w:r>
          </w:p>
        </w:tc>
      </w:tr>
      <w:tr w:rsidR="0088302C" w14:paraId="710D2ACF" w14:textId="77777777" w:rsidTr="008830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CEAE5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C41DB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работа с социально незащищенными категориями населения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79A0" w14:textId="5E6D0CB5" w:rsidR="0088302C" w:rsidRDefault="00421F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CDC2" w14:textId="5FC9922C" w:rsidR="0088302C" w:rsidRDefault="005555D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7520" w14:textId="4A7340D2" w:rsidR="0088302C" w:rsidRDefault="005555D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219</w:t>
            </w:r>
          </w:p>
        </w:tc>
      </w:tr>
      <w:tr w:rsidR="0088302C" w14:paraId="17E302D4" w14:textId="77777777" w:rsidTr="008830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02D67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A98F7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работа с людьми с ОВЗ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1FAF" w14:textId="4B048241" w:rsidR="0088302C" w:rsidRDefault="00961A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6240" w14:textId="0B2322A1" w:rsidR="0088302C" w:rsidRDefault="00961A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1DBE" w14:textId="7CE47F45" w:rsidR="0088302C" w:rsidRDefault="00961AD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32</w:t>
            </w:r>
          </w:p>
        </w:tc>
      </w:tr>
      <w:tr w:rsidR="0088302C" w14:paraId="68DAAE59" w14:textId="77777777" w:rsidTr="008830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03BC7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24D68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работа с детьми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8265" w14:textId="346A72E3" w:rsidR="0088302C" w:rsidRDefault="003664C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4106" w14:textId="5FE15A02" w:rsidR="0088302C" w:rsidRDefault="00421F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3EFA" w14:textId="713BD156" w:rsidR="0088302C" w:rsidRDefault="003664C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1</w:t>
            </w:r>
            <w:r w:rsidR="00421FC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054</w:t>
            </w:r>
          </w:p>
        </w:tc>
      </w:tr>
      <w:tr w:rsidR="0088302C" w14:paraId="00B521D3" w14:textId="77777777" w:rsidTr="008830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F7FA6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0CBAF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работа с молодежью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E440" w14:textId="39E7FFFE" w:rsidR="0088302C" w:rsidRDefault="003664C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1F79" w14:textId="481A3E2A" w:rsidR="0088302C" w:rsidRDefault="00421F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55F3" w14:textId="17F1A337" w:rsidR="0088302C" w:rsidRDefault="003664C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1</w:t>
            </w:r>
            <w:r w:rsidR="00421FC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008</w:t>
            </w:r>
          </w:p>
        </w:tc>
      </w:tr>
      <w:tr w:rsidR="0088302C" w14:paraId="5B935A4B" w14:textId="77777777" w:rsidTr="008830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F4743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A43D" w14:textId="77777777" w:rsidR="0088302C" w:rsidRDefault="008830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работа по патриотическому воспитанию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A7BA" w14:textId="467C26CC" w:rsidR="0088302C" w:rsidRDefault="0045629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763D" w14:textId="43A364FF" w:rsidR="0088302C" w:rsidRDefault="0045629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0309" w14:textId="448AFCF7" w:rsidR="0088302C" w:rsidRDefault="0045629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323</w:t>
            </w:r>
          </w:p>
        </w:tc>
      </w:tr>
    </w:tbl>
    <w:p w14:paraId="3EFBC9E9" w14:textId="77777777" w:rsidR="0088302C" w:rsidRDefault="0088302C" w:rsidP="0088302C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7DC13D" w14:textId="77777777" w:rsidR="0088302C" w:rsidRDefault="0088302C" w:rsidP="0088302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10.3. Главные события года: </w:t>
      </w:r>
    </w:p>
    <w:p w14:paraId="14F3C379" w14:textId="6440A180" w:rsidR="00375EEE" w:rsidRDefault="00AE5DD8" w:rsidP="00340640">
      <w:pPr>
        <w:widowControl w:val="0"/>
        <w:shd w:val="clear" w:color="auto" w:fill="FFFFFF"/>
        <w:suppressAutoHyphens/>
        <w:autoSpaceDN w:val="0"/>
        <w:spacing w:before="3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7"/>
          <w:szCs w:val="27"/>
        </w:rPr>
      </w:pPr>
      <w:bookmarkStart w:id="1" w:name="_Toc468628832"/>
      <w:bookmarkStart w:id="2" w:name="__RefHeading__2499_317265183"/>
      <w:r>
        <w:rPr>
          <w:rFonts w:ascii="Times New Roman" w:eastAsia="Times New Roman" w:hAnsi="Times New Roman" w:cs="Times New Roman"/>
          <w:b/>
          <w:bCs/>
          <w:iCs/>
          <w:kern w:val="3"/>
          <w:sz w:val="27"/>
          <w:szCs w:val="27"/>
        </w:rPr>
        <w:t>10</w:t>
      </w:r>
      <w:r w:rsidR="0074040D">
        <w:rPr>
          <w:rFonts w:ascii="Times New Roman" w:eastAsia="Times New Roman" w:hAnsi="Times New Roman" w:cs="Times New Roman"/>
          <w:b/>
          <w:bCs/>
          <w:iCs/>
          <w:kern w:val="3"/>
          <w:sz w:val="27"/>
          <w:szCs w:val="27"/>
        </w:rPr>
        <w:t>.</w:t>
      </w:r>
      <w:r w:rsidR="00FB37AE">
        <w:rPr>
          <w:rFonts w:ascii="Times New Roman" w:eastAsia="Times New Roman" w:hAnsi="Times New Roman" w:cs="Times New Roman"/>
          <w:b/>
          <w:bCs/>
          <w:iCs/>
          <w:kern w:val="3"/>
          <w:sz w:val="27"/>
          <w:szCs w:val="27"/>
        </w:rPr>
        <w:t xml:space="preserve"> </w:t>
      </w:r>
      <w:r w:rsidR="00A10757">
        <w:rPr>
          <w:rFonts w:ascii="Times New Roman" w:eastAsia="Times New Roman" w:hAnsi="Times New Roman" w:cs="Times New Roman"/>
          <w:b/>
          <w:bCs/>
          <w:iCs/>
          <w:kern w:val="3"/>
          <w:sz w:val="27"/>
          <w:szCs w:val="27"/>
        </w:rPr>
        <w:t>3</w:t>
      </w:r>
      <w:r w:rsidR="00C00612" w:rsidRPr="00C00612">
        <w:rPr>
          <w:rFonts w:ascii="Times New Roman" w:eastAsia="Times New Roman" w:hAnsi="Times New Roman" w:cs="Times New Roman"/>
          <w:b/>
          <w:bCs/>
          <w:iCs/>
          <w:kern w:val="3"/>
          <w:sz w:val="27"/>
          <w:szCs w:val="27"/>
        </w:rPr>
        <w:t xml:space="preserve">. </w:t>
      </w:r>
      <w:bookmarkEnd w:id="1"/>
      <w:bookmarkEnd w:id="2"/>
      <w:r w:rsidR="00340640">
        <w:rPr>
          <w:rFonts w:ascii="Times New Roman" w:eastAsia="Times New Roman" w:hAnsi="Times New Roman" w:cs="Times New Roman"/>
          <w:b/>
          <w:bCs/>
          <w:iCs/>
          <w:kern w:val="3"/>
          <w:sz w:val="27"/>
          <w:szCs w:val="27"/>
        </w:rPr>
        <w:t>Формы и методы работы Старинского СДК с различными категориями населения:</w:t>
      </w:r>
      <w:r w:rsidR="00264162">
        <w:rPr>
          <w:rFonts w:ascii="Times New Roman" w:eastAsia="Times New Roman" w:hAnsi="Times New Roman" w:cs="Times New Roman"/>
          <w:b/>
          <w:bCs/>
          <w:iCs/>
          <w:kern w:val="3"/>
          <w:sz w:val="27"/>
          <w:szCs w:val="27"/>
        </w:rPr>
        <w:t xml:space="preserve"> работа с семьями, работа с социально незащищёнными категориями населения и людьми с ОВЗ</w:t>
      </w:r>
      <w:r w:rsidR="00A36346">
        <w:rPr>
          <w:rFonts w:ascii="Times New Roman" w:eastAsia="Times New Roman" w:hAnsi="Times New Roman" w:cs="Times New Roman"/>
          <w:b/>
          <w:bCs/>
          <w:iCs/>
          <w:kern w:val="3"/>
          <w:sz w:val="27"/>
          <w:szCs w:val="27"/>
        </w:rPr>
        <w:t>,</w:t>
      </w:r>
      <w:r w:rsidR="00F83128">
        <w:rPr>
          <w:rFonts w:ascii="Times New Roman" w:eastAsia="Times New Roman" w:hAnsi="Times New Roman" w:cs="Times New Roman"/>
          <w:b/>
          <w:bCs/>
          <w:iCs/>
          <w:kern w:val="3"/>
          <w:sz w:val="27"/>
          <w:szCs w:val="27"/>
        </w:rPr>
        <w:t xml:space="preserve"> работа с детьми и молодёжью,</w:t>
      </w:r>
      <w:r w:rsidR="00A36346">
        <w:rPr>
          <w:rFonts w:ascii="Times New Roman" w:eastAsia="Times New Roman" w:hAnsi="Times New Roman" w:cs="Times New Roman"/>
          <w:b/>
          <w:bCs/>
          <w:iCs/>
          <w:kern w:val="3"/>
          <w:sz w:val="27"/>
          <w:szCs w:val="27"/>
        </w:rPr>
        <w:t xml:space="preserve"> работа по патриотическому воспитанию.</w:t>
      </w:r>
    </w:p>
    <w:p w14:paraId="3DB3BF50" w14:textId="77777777" w:rsidR="00AE2FDB" w:rsidRDefault="00AE2FDB" w:rsidP="00340640">
      <w:pPr>
        <w:widowControl w:val="0"/>
        <w:shd w:val="clear" w:color="auto" w:fill="FFFFFF"/>
        <w:suppressAutoHyphens/>
        <w:autoSpaceDN w:val="0"/>
        <w:spacing w:before="3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7"/>
          <w:szCs w:val="27"/>
        </w:rPr>
      </w:pPr>
    </w:p>
    <w:p w14:paraId="1BC48CE2" w14:textId="77777777" w:rsidR="00340640" w:rsidRDefault="00340640" w:rsidP="003406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iCs/>
          <w:color w:val="00000A"/>
          <w:spacing w:val="15"/>
          <w:kern w:val="3"/>
          <w:sz w:val="27"/>
          <w:szCs w:val="27"/>
        </w:rPr>
      </w:pPr>
      <w:r w:rsidRPr="00C00612">
        <w:rPr>
          <w:rFonts w:ascii="Times New Roman" w:eastAsia="Calibri" w:hAnsi="Times New Roman" w:cs="Times New Roman"/>
          <w:b/>
          <w:i/>
          <w:iCs/>
          <w:color w:val="00000A"/>
          <w:spacing w:val="15"/>
          <w:kern w:val="3"/>
          <w:sz w:val="27"/>
          <w:szCs w:val="27"/>
        </w:rPr>
        <w:t>Работа с семьями.</w:t>
      </w:r>
    </w:p>
    <w:p w14:paraId="5E5D7EE2" w14:textId="77777777" w:rsidR="00340640" w:rsidRPr="00C00612" w:rsidRDefault="00340640" w:rsidP="00340640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kern w:val="3"/>
          <w:sz w:val="27"/>
          <w:szCs w:val="27"/>
        </w:rPr>
      </w:pPr>
    </w:p>
    <w:p w14:paraId="43D99A90" w14:textId="77777777" w:rsidR="00340640" w:rsidRPr="00C00612" w:rsidRDefault="00340640" w:rsidP="00340640">
      <w:pPr>
        <w:ind w:firstLine="708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t>Досуг в семье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, </w:t>
      </w: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t>это вид развивающей деятельности, представляющий возможности для активного отдыха, потребления духовных ценностей и личностного развития всех членов семейного коллектива при учете индивидуальных интересов и потребностей.</w:t>
      </w:r>
    </w:p>
    <w:p w14:paraId="0E0B66D3" w14:textId="77777777" w:rsidR="00340640" w:rsidRDefault="00340640" w:rsidP="00340640">
      <w:pP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</w:pP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t>Формы работы учреждения культуры с семьей разнообразны. Ставшие традиционными семейные праздники, индивидуальные формы обогащаются новым содержанием, опира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ются на интересы семьи.   В 2022 году</w:t>
      </w: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была</w:t>
      </w: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пров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едена </w:t>
      </w: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t>р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абота с семьями поселения</w:t>
      </w: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основной</w:t>
      </w: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задач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ей которой являлось</w:t>
      </w: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укреплени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е</w:t>
      </w: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семейных традиций и связи поколений; пропаганды культуры </w:t>
      </w: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lastRenderedPageBreak/>
        <w:t>супружеских отношений, здорового образа жизни и благоприятных условий воспитания детей; популяризации активных и позитивных форм семейного досуга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и отдыха и многое другое;</w:t>
      </w:r>
      <w:r w:rsidRPr="005F6B09"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 xml:space="preserve"> </w:t>
      </w:r>
    </w:p>
    <w:p w14:paraId="66745E54" w14:textId="2E397FF0" w:rsidR="00340640" w:rsidRDefault="00340640" w:rsidP="0034064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7"/>
          <w:szCs w:val="27"/>
          <w:lang w:eastAsia="ru-RU"/>
        </w:rPr>
        <w:t xml:space="preserve">28.01. </w:t>
      </w:r>
      <w:r>
        <w:rPr>
          <w:rFonts w:ascii="Times New Roman" w:hAnsi="Times New Roman"/>
          <w:sz w:val="28"/>
          <w:szCs w:val="28"/>
        </w:rPr>
        <w:t>Адресное посещение на дому малообеспеченных и многодетных семей, проживающих в домах с печным отоплением с целью проведения профилактической беседы по пожарной безопасности</w:t>
      </w:r>
      <w:r w:rsidR="009A3782">
        <w:rPr>
          <w:rFonts w:ascii="Times New Roman" w:hAnsi="Times New Roman"/>
          <w:sz w:val="28"/>
          <w:szCs w:val="28"/>
        </w:rPr>
        <w:t xml:space="preserve"> и о безопасном поведении на улице зимой.</w:t>
      </w:r>
    </w:p>
    <w:p w14:paraId="1953A6C4" w14:textId="77777777" w:rsidR="00340640" w:rsidRDefault="00340640" w:rsidP="0034064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Старинского сельского поселения и директор Старинского СДК посетили семьи Мешалкиной Олеси и Музык Ирины и Леонида.</w:t>
      </w:r>
    </w:p>
    <w:p w14:paraId="39317669" w14:textId="0C738D71" w:rsidR="00340640" w:rsidRDefault="00340640" w:rsidP="00340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46A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.02. Беседа с родителями и детьми о уголовной ответственности несовершеннолетних «</w:t>
      </w:r>
      <w:r w:rsidR="00846AFC">
        <w:rPr>
          <w:rFonts w:ascii="Times New Roman" w:hAnsi="Times New Roman" w:cs="Times New Roman"/>
          <w:sz w:val="28"/>
          <w:szCs w:val="28"/>
        </w:rPr>
        <w:t>Подросток. Правонарушения. Ответственноссть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9985F61" w14:textId="77777777" w:rsidR="00340640" w:rsidRDefault="00340640" w:rsidP="00340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03.02. Мастер класс от родителей по изготовлению кормушек для птиц в рамках акции «Покорми птиц зимой».</w:t>
      </w:r>
    </w:p>
    <w:p w14:paraId="258FDFC9" w14:textId="001BD873" w:rsidR="00340640" w:rsidRDefault="00340640" w:rsidP="00340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Старинском СДК ежегодно проходит природоохранная акция «Покорми птиц зимой», во время которой дети с родителями изготавливают кормушки из подручных материалов и развешивают их на деревьях у школы, СДК и придомовых территориях, чтобы подкармливать птиц. Из чего только не делали кормушки; из пакетов от сока, пластиковых бутылок. В этом году </w:t>
      </w:r>
      <w:r w:rsidR="00AD7C24">
        <w:rPr>
          <w:rFonts w:ascii="Times New Roman" w:hAnsi="Times New Roman" w:cs="Times New Roman"/>
          <w:sz w:val="28"/>
          <w:szCs w:val="28"/>
        </w:rPr>
        <w:t>мамы сделали кормушки из больших пятилитровых пластиковых бутылок.</w:t>
      </w:r>
    </w:p>
    <w:p w14:paraId="7B2E08F5" w14:textId="77777777" w:rsidR="00340640" w:rsidRDefault="00340640" w:rsidP="00340640">
      <w:pPr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21.03. Беседа с родителями и подростками о выходе из конфликтной ситуации «Межличностные конфликты, причины их возникновения».</w:t>
      </w:r>
    </w:p>
    <w:p w14:paraId="301A8608" w14:textId="65F0A381" w:rsidR="00340640" w:rsidRDefault="00340640" w:rsidP="00340640">
      <w:pPr>
        <w:pStyle w:val="a4"/>
        <w:rPr>
          <w:rFonts w:ascii="Times New Roman" w:eastAsiaTheme="minorEastAsia" w:hAnsi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/>
          <w:sz w:val="27"/>
          <w:szCs w:val="27"/>
          <w:lang w:eastAsia="ru-RU"/>
        </w:rPr>
        <w:t>10.05.</w:t>
      </w:r>
      <w:r w:rsidRPr="00052C2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Адресное посещения на дому многодетных семей. Вместе с главой Старинского сельского поселения Журавлёвым Э.Д. посетили на дому многодетные семьи Мешалкиных и Роминских село Верхнее-Марьино, Музык село Старина. Посмотрели в каких условиях проживают дети, подарили </w:t>
      </w:r>
      <w:r w:rsidR="00864DFB"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z w:val="28"/>
          <w:szCs w:val="28"/>
        </w:rPr>
        <w:t>детские журналы, роздали детям и родителям памятки о пожарной безопасности.</w:t>
      </w:r>
    </w:p>
    <w:p w14:paraId="0494B175" w14:textId="61DA7AAB" w:rsidR="00340640" w:rsidRDefault="00340640" w:rsidP="00340640">
      <w:pP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 xml:space="preserve">20.06. </w:t>
      </w:r>
      <w:r w:rsidR="00C52960"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>Беседа с детьми и родителями «Основные правила безопасного поведения на улице летом».</w:t>
      </w:r>
    </w:p>
    <w:p w14:paraId="165A1120" w14:textId="71C09183" w:rsidR="00173241" w:rsidRDefault="00340640" w:rsidP="00173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 xml:space="preserve">07.08. </w:t>
      </w:r>
      <w:r w:rsidR="00173241">
        <w:rPr>
          <w:rFonts w:ascii="Times New Roman" w:hAnsi="Times New Roman" w:cs="Times New Roman"/>
          <w:sz w:val="28"/>
          <w:szCs w:val="28"/>
        </w:rPr>
        <w:t>В Старинском СДК прошёл вечер отдыха для молодых семей с игровой развлекательной программой «Погадаем на ромашке», посвящённый Дню любви, семьи и верности. В программе: весёлые конкурсы; шумные игры, зажигательные танцы; караоке и многое другое. Перед началом мероприятия прошла презентация истории жизни святых Петра и Февроньи, подготовленная библиотекарем Агуповой В.Н.</w:t>
      </w:r>
    </w:p>
    <w:p w14:paraId="039B3F5C" w14:textId="77777777" w:rsidR="00013089" w:rsidRDefault="00013089" w:rsidP="00173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89318" w14:textId="656C129A" w:rsidR="00340640" w:rsidRDefault="00AB0BE5" w:rsidP="00013089">
      <w:pPr>
        <w:widowControl w:val="0"/>
        <w:autoSpaceDE w:val="0"/>
        <w:autoSpaceDN w:val="0"/>
        <w:adjustRightInd w:val="0"/>
        <w:spacing w:after="0" w:line="240" w:lineRule="auto"/>
        <w:ind w:right="-297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>0</w:t>
      </w:r>
      <w:r w:rsidR="00173241"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>1.09.</w:t>
      </w:r>
      <w:r w:rsidR="00013089" w:rsidRPr="00013089">
        <w:rPr>
          <w:rFonts w:ascii="Times New Roman" w:hAnsi="Times New Roman"/>
          <w:sz w:val="28"/>
          <w:szCs w:val="28"/>
        </w:rPr>
        <w:t xml:space="preserve"> </w:t>
      </w:r>
      <w:r w:rsidR="00013089">
        <w:rPr>
          <w:rFonts w:ascii="Times New Roman" w:hAnsi="Times New Roman"/>
          <w:sz w:val="28"/>
          <w:szCs w:val="28"/>
        </w:rPr>
        <w:t xml:space="preserve">Праздничная концертная программа «Здравствуй, школа», посвящённая Дню знаний. В программе вокальные и хореографические номера чередовались </w:t>
      </w:r>
      <w:r w:rsidR="00013089">
        <w:rPr>
          <w:rFonts w:ascii="Times New Roman" w:hAnsi="Times New Roman"/>
          <w:sz w:val="28"/>
          <w:szCs w:val="28"/>
        </w:rPr>
        <w:lastRenderedPageBreak/>
        <w:t>с играми и конкурсами от ведущих. После проведения концертной программы, подготовленной участниками художественной самодеятельности Старинского СДК и Солонецкой ООШ, после праздничной линейки в Старинском СДК прошла весёлая дискотека для детей и родителей.</w:t>
      </w:r>
    </w:p>
    <w:p w14:paraId="79F33DAF" w14:textId="77777777" w:rsidR="00013089" w:rsidRDefault="00013089" w:rsidP="00013089">
      <w:pPr>
        <w:widowControl w:val="0"/>
        <w:autoSpaceDE w:val="0"/>
        <w:autoSpaceDN w:val="0"/>
        <w:adjustRightInd w:val="0"/>
        <w:spacing w:after="0" w:line="240" w:lineRule="auto"/>
        <w:ind w:right="-297"/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</w:pPr>
    </w:p>
    <w:p w14:paraId="61DFE565" w14:textId="453D3523" w:rsidR="00340640" w:rsidRDefault="00340640" w:rsidP="00340640">
      <w:pP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>0</w:t>
      </w:r>
      <w:r w:rsidR="008D6754"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>9</w:t>
      </w:r>
      <w: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 xml:space="preserve">.09. Беседа с родителями </w:t>
      </w:r>
      <w:r w:rsidR="008D6754"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>и детьми «Твои успехи и неудачи. Как поддержать ребёнка</w:t>
      </w:r>
      <w: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>».</w:t>
      </w:r>
    </w:p>
    <w:p w14:paraId="65704030" w14:textId="5E2B30E5" w:rsidR="00340640" w:rsidRDefault="00340640" w:rsidP="00340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>0</w:t>
      </w:r>
      <w:r w:rsidR="005C2127"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>7</w:t>
      </w:r>
      <w: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 xml:space="preserve">.10. </w:t>
      </w:r>
      <w:r>
        <w:rPr>
          <w:rFonts w:ascii="Times New Roman" w:hAnsi="Times New Roman" w:cs="Times New Roman"/>
          <w:sz w:val="28"/>
          <w:szCs w:val="28"/>
        </w:rPr>
        <w:t>В Старинском СДК прошла выставка семейных фотографий «Загляните в семейный альбом». Выставка посвящена изучению семьи как ценности, независимо от того, что в ней происходило или происходит. В выставке были предоставлены как свежие фотоработы, так и фотографии, сделанные много лет назад.</w:t>
      </w:r>
    </w:p>
    <w:p w14:paraId="39FFB21C" w14:textId="0099485A" w:rsidR="00EF7B7B" w:rsidRDefault="00EF7B7B" w:rsidP="00340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 Беседа с родителями и детьми о основных правилах безопасности детей, находящихся дома одних.</w:t>
      </w:r>
    </w:p>
    <w:p w14:paraId="1E5B4BE1" w14:textId="79DCEBE5" w:rsidR="00340640" w:rsidRDefault="00340640" w:rsidP="00340640">
      <w:pP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>07.1</w:t>
      </w:r>
      <w:r w:rsidR="008405FF"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>1 Беседа с детьми и родителями «Какие опасности подстерегают нас в интернете»</w:t>
      </w:r>
      <w: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 xml:space="preserve">. </w:t>
      </w:r>
    </w:p>
    <w:p w14:paraId="2F7AB36E" w14:textId="48876895" w:rsidR="00340640" w:rsidRDefault="00EB58AE" w:rsidP="008405F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iCs/>
          <w:sz w:val="27"/>
          <w:szCs w:val="27"/>
          <w:lang w:eastAsia="ru-RU"/>
        </w:rPr>
        <w:t>25.11.</w:t>
      </w:r>
      <w:r w:rsidR="008405FF" w:rsidRPr="008405FF">
        <w:rPr>
          <w:rFonts w:ascii="Times New Roman" w:hAnsi="Times New Roman"/>
          <w:sz w:val="28"/>
          <w:szCs w:val="28"/>
        </w:rPr>
        <w:t xml:space="preserve"> </w:t>
      </w:r>
      <w:r w:rsidR="008405FF">
        <w:rPr>
          <w:rFonts w:ascii="Times New Roman" w:hAnsi="Times New Roman"/>
          <w:sz w:val="28"/>
          <w:szCs w:val="28"/>
        </w:rPr>
        <w:t>Поэтические чтения, посвящённые Дню матери «Мама-главное слово в каждой судьбе» прошли в Старинском СДК. Участники кружка художественного чтения «АБВГДейка» читали стихи известных Российских поэтов, посвящённые матерям.</w:t>
      </w:r>
    </w:p>
    <w:p w14:paraId="0DC408C7" w14:textId="77777777" w:rsidR="008405FF" w:rsidRDefault="008405FF" w:rsidP="008405FF">
      <w:pPr>
        <w:pStyle w:val="a4"/>
        <w:rPr>
          <w:rFonts w:ascii="Times New Roman" w:eastAsiaTheme="minorEastAsia" w:hAnsi="Times New Roman"/>
          <w:iCs/>
          <w:sz w:val="27"/>
          <w:szCs w:val="27"/>
          <w:lang w:eastAsia="ru-RU"/>
        </w:rPr>
      </w:pPr>
    </w:p>
    <w:p w14:paraId="3AACAD9C" w14:textId="28F83425" w:rsidR="00340640" w:rsidRDefault="00340640" w:rsidP="00340640">
      <w:pP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 xml:space="preserve">13.12. Урок безопасности для детей и родителей «Правила безопасного поведения ребёнка </w:t>
      </w:r>
      <w:r w:rsidR="00EB58AE"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>зимой на прогулке</w:t>
      </w:r>
      <w: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>»</w:t>
      </w:r>
    </w:p>
    <w:p w14:paraId="0D8D0F9E" w14:textId="2BEB0309" w:rsidR="00340640" w:rsidRPr="00DA6E4D" w:rsidRDefault="00340640" w:rsidP="00340640">
      <w:pP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>2</w:t>
      </w:r>
      <w:r w:rsidR="00407CCC"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>0</w:t>
      </w:r>
      <w:r>
        <w:rPr>
          <w:rFonts w:ascii="Times New Roman" w:eastAsiaTheme="minorEastAsia" w:hAnsi="Times New Roman" w:cs="Times New Roman"/>
          <w:iCs/>
          <w:sz w:val="27"/>
          <w:szCs w:val="27"/>
          <w:lang w:eastAsia="ru-RU"/>
        </w:rPr>
        <w:t>.12. Адресное посещение на дому многодетных семей, проживающих в доме с печным отоплением с целью проведения профилактической беседы по пожарной безопасности.</w:t>
      </w:r>
    </w:p>
    <w:p w14:paraId="6C804039" w14:textId="0E1CD5F8" w:rsidR="00A901CF" w:rsidRPr="00C00612" w:rsidRDefault="008336CF" w:rsidP="00A901CF">
      <w:pPr>
        <w:jc w:val="center"/>
        <w:rPr>
          <w:rFonts w:ascii="Times New Roman" w:eastAsiaTheme="minorEastAsia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7"/>
          <w:szCs w:val="27"/>
          <w:lang w:eastAsia="ru-RU"/>
        </w:rPr>
        <w:t>Работа с социально незащищёнными категориями населения и людьми с ОВЗ.</w:t>
      </w:r>
    </w:p>
    <w:p w14:paraId="0F2CC8D1" w14:textId="7B1DAC42" w:rsidR="00A901CF" w:rsidRDefault="00A901CF" w:rsidP="00A901CF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Старинский СДК</w:t>
      </w: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– многофункциональное учреждение, удовлетворяющие запросы различных категорий населения и разновозрастной аудитории, в том числе и жителей пенсионного возраста. Главным приоритетом в работе для учреждения остается доступность культурных услуг и образования для всех слоев населения района. На протяжении последних лет среди задач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, которые ставит перед собой Старинский СДК</w:t>
      </w: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t>, обязательно есть работа с пожилыми людьми, ветеранами ВОВ и тружениками тыла.</w:t>
      </w: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cr/>
        <w:t xml:space="preserve">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ab/>
      </w: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t>На ба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зе Старинского СДК </w:t>
      </w: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создан клуб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по интересам 45+ «Сельские 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lastRenderedPageBreak/>
        <w:t>вечера</w:t>
      </w: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t>». Тема заседаний клуба различна: праздничные календарные даты, музыкальные вечера, выращивани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>е</w:t>
      </w: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садовых и овощных культур, встречи с местными поэтами</w:t>
      </w:r>
      <w:r w:rsidRPr="00C00612">
        <w:rPr>
          <w:rFonts w:eastAsiaTheme="minorEastAsia"/>
          <w:sz w:val="27"/>
          <w:szCs w:val="27"/>
          <w:lang w:eastAsia="ru-RU"/>
        </w:rPr>
        <w:t>,</w:t>
      </w:r>
      <w:r w:rsidRPr="00C00612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работниками социальной защиты и пенсионного фонда </w:t>
      </w:r>
      <w:r w:rsidRPr="00C00612">
        <w:rPr>
          <w:rFonts w:ascii="Times New Roman" w:hAnsi="Times New Roman" w:cs="Times New Roman"/>
          <w:sz w:val="27"/>
          <w:szCs w:val="27"/>
        </w:rPr>
        <w:t>Для пожилых людей по</w:t>
      </w:r>
      <w:r>
        <w:rPr>
          <w:rFonts w:ascii="Times New Roman" w:hAnsi="Times New Roman" w:cs="Times New Roman"/>
          <w:sz w:val="27"/>
          <w:szCs w:val="27"/>
        </w:rPr>
        <w:t>селения создан клуб по интересам «Ветеран</w:t>
      </w:r>
      <w:r w:rsidRPr="00C00612">
        <w:rPr>
          <w:rFonts w:ascii="Times New Roman" w:hAnsi="Times New Roman" w:cs="Times New Roman"/>
          <w:sz w:val="27"/>
          <w:szCs w:val="27"/>
        </w:rPr>
        <w:t xml:space="preserve">». </w:t>
      </w:r>
      <w:r>
        <w:rPr>
          <w:rFonts w:ascii="Times New Roman" w:hAnsi="Times New Roman" w:cs="Times New Roman"/>
          <w:sz w:val="27"/>
          <w:szCs w:val="27"/>
        </w:rPr>
        <w:t>В него входят труженики тыла и дети войны.</w:t>
      </w:r>
    </w:p>
    <w:p w14:paraId="3C665F48" w14:textId="487533F9" w:rsidR="00262E96" w:rsidRDefault="00262E96" w:rsidP="00A901CF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Также в течении года проводились следующие мероприятия</w:t>
      </w:r>
      <w:r w:rsidR="008D003C">
        <w:rPr>
          <w:rFonts w:ascii="Times New Roman" w:hAnsi="Times New Roman" w:cs="Times New Roman"/>
          <w:sz w:val="27"/>
          <w:szCs w:val="27"/>
        </w:rPr>
        <w:t>:</w:t>
      </w:r>
    </w:p>
    <w:p w14:paraId="5357C214" w14:textId="1D093003" w:rsidR="008D003C" w:rsidRDefault="008D003C" w:rsidP="00A901CF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7.01. «Рождественские встречи»</w:t>
      </w:r>
    </w:p>
    <w:p w14:paraId="52FCA4B9" w14:textId="0EC5AB84" w:rsidR="008D003C" w:rsidRDefault="008D003C" w:rsidP="00A901CF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19.01. «Крещенские вечера»</w:t>
      </w:r>
    </w:p>
    <w:p w14:paraId="50518DD7" w14:textId="104FE2C4" w:rsidR="008D003C" w:rsidRDefault="003D3581" w:rsidP="00A901CF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31.03 Беседа с пожилыми людьми «Десять заповедей отменного здоровья»</w:t>
      </w:r>
    </w:p>
    <w:p w14:paraId="1C6203EB" w14:textId="6A8682C2" w:rsidR="00262E96" w:rsidRDefault="000E5335" w:rsidP="00A901CF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20.04. Беседа «Память. Как её тренировать».</w:t>
      </w:r>
    </w:p>
    <w:p w14:paraId="45534257" w14:textId="1B377737" w:rsidR="000E5335" w:rsidRDefault="00E2585E" w:rsidP="00A901CF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14.08. Вечер отдыха «Медовый спас, готовь всё про запас».</w:t>
      </w:r>
    </w:p>
    <w:p w14:paraId="39E53AD8" w14:textId="7429FA38" w:rsidR="00E2585E" w:rsidRDefault="00E2585E" w:rsidP="00A901CF">
      <w:pPr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29.09. Беседа «Чрезвычайные ситуации и безопасность человека</w:t>
      </w:r>
      <w:r w:rsidR="00791042">
        <w:rPr>
          <w:rFonts w:ascii="Times New Roman" w:hAnsi="Times New Roman" w:cs="Times New Roman"/>
          <w:sz w:val="27"/>
          <w:szCs w:val="27"/>
        </w:rPr>
        <w:t>».</w:t>
      </w:r>
    </w:p>
    <w:p w14:paraId="494FD2D0" w14:textId="5E71119A" w:rsidR="00210717" w:rsidRDefault="00210717" w:rsidP="00210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791042">
        <w:rPr>
          <w:rFonts w:ascii="Times New Roman" w:hAnsi="Times New Roman" w:cs="Times New Roman"/>
          <w:sz w:val="27"/>
          <w:szCs w:val="27"/>
        </w:rPr>
        <w:t xml:space="preserve">1.10. </w:t>
      </w:r>
      <w:r>
        <w:rPr>
          <w:rFonts w:ascii="Times New Roman" w:hAnsi="Times New Roman" w:cs="Times New Roman"/>
          <w:sz w:val="28"/>
          <w:szCs w:val="28"/>
        </w:rPr>
        <w:t>В Старинском сельском поселении в рамках проекта «Диалог поколений» прошло адресное посещение на дому тружеников тыла и «детей войны» волонтёрами Старинского СДК Агуповой Мариной, Плешковой Кристиной, Журавлёвой Татьяной и Зибровым Даниилом, приуроченное ко Дню пожилого человека. Целью адресного посещения является взаимодействие между молодёжью и пожилыми людьми.</w:t>
      </w:r>
    </w:p>
    <w:p w14:paraId="612752D5" w14:textId="4ED85984" w:rsidR="00B56CFB" w:rsidRDefault="00B56CFB" w:rsidP="00B56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2</w:t>
      </w:r>
      <w:r w:rsidR="00210717">
        <w:rPr>
          <w:rFonts w:ascii="Times New Roman" w:hAnsi="Times New Roman" w:cs="Times New Roman"/>
          <w:sz w:val="27"/>
          <w:szCs w:val="27"/>
        </w:rPr>
        <w:t>.10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Старинском СДК прошло заседание клуба по интересам «Сельские вечера», посвящённое дню пожилого человека. Мероприятие прошло под девизом «Нам года не беда». Участники клуба с удовольствием пели под караоке песни своей молодости, делились рецептами солений и варений и пили чай с пирожками и блинчиками испечёнными зав. Солонецкой библиотекой Рыжковой Л.П.</w:t>
      </w:r>
    </w:p>
    <w:p w14:paraId="09712A7C" w14:textId="3B085E60" w:rsidR="00791042" w:rsidRPr="00E25361" w:rsidRDefault="00E25361" w:rsidP="00E25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EB406F">
        <w:rPr>
          <w:rFonts w:ascii="Times New Roman" w:hAnsi="Times New Roman" w:cs="Times New Roman"/>
          <w:sz w:val="27"/>
          <w:szCs w:val="27"/>
        </w:rPr>
        <w:t>3.12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E25361">
        <w:rPr>
          <w:rFonts w:ascii="Times New Roman" w:hAnsi="Times New Roman" w:cs="Times New Roman"/>
          <w:sz w:val="28"/>
          <w:szCs w:val="28"/>
        </w:rPr>
        <w:t>Адресное поздравление на дому тружеников тыла и инвалидов детства с международным днём инвалида «В этой жизни вы не одиноки» прошло в Старинском СДК. Работники СДК вместе с главою Старинского сельского поселения посетили Копикову Е.И., Шишлову К.Н., Разуваеву П.Ф. и других жителей поселения, поговорили о проблемах, пожелали им здоровья и вручили небольшие подарки.</w:t>
      </w:r>
    </w:p>
    <w:p w14:paraId="692EE423" w14:textId="671D323B" w:rsidR="00791042" w:rsidRPr="00197272" w:rsidRDefault="00197272" w:rsidP="00C5296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25361">
        <w:rPr>
          <w:rFonts w:ascii="Times New Roman" w:hAnsi="Times New Roman"/>
          <w:sz w:val="28"/>
          <w:szCs w:val="28"/>
        </w:rPr>
        <w:t>9.12</w:t>
      </w:r>
      <w:r w:rsidR="00E25361" w:rsidRPr="00197272">
        <w:rPr>
          <w:rFonts w:ascii="Times New Roman" w:hAnsi="Times New Roman"/>
          <w:sz w:val="28"/>
          <w:szCs w:val="28"/>
        </w:rPr>
        <w:t xml:space="preserve">. </w:t>
      </w:r>
      <w:r w:rsidRPr="00197272">
        <w:rPr>
          <w:rFonts w:ascii="Times New Roman" w:hAnsi="Times New Roman"/>
          <w:sz w:val="28"/>
          <w:szCs w:val="28"/>
        </w:rPr>
        <w:t>Круглый стол, приуроченный ко Дню инвалида, прошёл в Старинском СДК. На мероприятии заслушали доклад председателя общества инвалидов и ветеранов Старинского сельского поселения Плешковой О.И. о работе за 2023 год и приняли план работы на 2024 год, а также просмотрели презентацию с историей возникновения праздника, подготовленную заведующей библиотекой Агуповой В.Н.</w:t>
      </w:r>
    </w:p>
    <w:p w14:paraId="51E86275" w14:textId="7F287AAA" w:rsidR="00C00612" w:rsidRDefault="00C52960" w:rsidP="004C1D8B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b/>
          <w:i/>
          <w:iCs/>
          <w:color w:val="00000A"/>
          <w:spacing w:val="15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b/>
          <w:i/>
          <w:iCs/>
          <w:color w:val="00000A"/>
          <w:spacing w:val="15"/>
          <w:kern w:val="3"/>
          <w:sz w:val="27"/>
          <w:szCs w:val="27"/>
        </w:rPr>
        <w:lastRenderedPageBreak/>
        <w:t>Р</w:t>
      </w:r>
      <w:r w:rsidR="00C00612" w:rsidRPr="00C00612">
        <w:rPr>
          <w:rFonts w:ascii="Times New Roman" w:eastAsia="Calibri" w:hAnsi="Times New Roman" w:cs="Times New Roman"/>
          <w:b/>
          <w:i/>
          <w:iCs/>
          <w:color w:val="00000A"/>
          <w:spacing w:val="15"/>
          <w:kern w:val="3"/>
          <w:sz w:val="27"/>
          <w:szCs w:val="27"/>
        </w:rPr>
        <w:t>абота с детьм</w:t>
      </w:r>
      <w:r w:rsidR="00C302DF">
        <w:rPr>
          <w:rFonts w:ascii="Times New Roman" w:eastAsia="Calibri" w:hAnsi="Times New Roman" w:cs="Times New Roman"/>
          <w:b/>
          <w:i/>
          <w:iCs/>
          <w:color w:val="00000A"/>
          <w:spacing w:val="15"/>
          <w:kern w:val="3"/>
          <w:sz w:val="27"/>
          <w:szCs w:val="27"/>
        </w:rPr>
        <w:t>и</w:t>
      </w:r>
      <w:r w:rsidR="00C00612" w:rsidRPr="00C00612">
        <w:rPr>
          <w:rFonts w:ascii="Times New Roman" w:eastAsia="Calibri" w:hAnsi="Times New Roman" w:cs="Times New Roman"/>
          <w:b/>
          <w:i/>
          <w:iCs/>
          <w:color w:val="00000A"/>
          <w:spacing w:val="15"/>
          <w:kern w:val="3"/>
          <w:sz w:val="27"/>
          <w:szCs w:val="27"/>
        </w:rPr>
        <w:t xml:space="preserve"> и молодежью.</w:t>
      </w:r>
    </w:p>
    <w:p w14:paraId="5B16063B" w14:textId="77777777" w:rsidR="00F91F0E" w:rsidRDefault="00F91F0E" w:rsidP="004C1D8B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b/>
          <w:i/>
          <w:iCs/>
          <w:color w:val="00000A"/>
          <w:spacing w:val="15"/>
          <w:kern w:val="3"/>
          <w:sz w:val="27"/>
          <w:szCs w:val="27"/>
        </w:rPr>
      </w:pPr>
    </w:p>
    <w:p w14:paraId="76F9FC91" w14:textId="77777777" w:rsidR="004320CD" w:rsidRDefault="0060128C" w:rsidP="00FA5412">
      <w:pPr>
        <w:suppressAutoHyphens/>
        <w:autoSpaceDN w:val="0"/>
        <w:ind w:firstLine="708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 xml:space="preserve"> Одним из важных направлений Старинского СДК</w:t>
      </w:r>
      <w:r w:rsidR="00C00612" w:rsidRPr="00C00612">
        <w:rPr>
          <w:rFonts w:ascii="Times New Roman" w:eastAsia="Calibri" w:hAnsi="Times New Roman" w:cs="Times New Roman"/>
          <w:kern w:val="3"/>
          <w:sz w:val="27"/>
          <w:szCs w:val="27"/>
        </w:rPr>
        <w:t xml:space="preserve"> является работа с подрастающим поколением. </w:t>
      </w:r>
    </w:p>
    <w:p w14:paraId="1AA14429" w14:textId="4E4AFFBA" w:rsidR="00C00612" w:rsidRPr="00C00612" w:rsidRDefault="004320CD" w:rsidP="00B85EBB">
      <w:pPr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>В Старинском СДК</w:t>
      </w:r>
      <w:r w:rsidR="00C00612" w:rsidRPr="00C00612">
        <w:rPr>
          <w:rFonts w:ascii="Times New Roman" w:eastAsia="Calibri" w:hAnsi="Times New Roman" w:cs="Times New Roman"/>
          <w:kern w:val="3"/>
          <w:sz w:val="27"/>
          <w:szCs w:val="27"/>
        </w:rPr>
        <w:t xml:space="preserve"> работают кружки различной тематической направленности: вокальные, театральные, декоративно-прикладного творчества. Проводятся вечера отдыха с соблюдением временного режима: в учебное время до 2</w:t>
      </w:r>
      <w:r w:rsidR="00BA519B">
        <w:rPr>
          <w:rFonts w:ascii="Times New Roman" w:eastAsia="Calibri" w:hAnsi="Times New Roman" w:cs="Times New Roman"/>
          <w:kern w:val="3"/>
          <w:sz w:val="27"/>
          <w:szCs w:val="27"/>
        </w:rPr>
        <w:t>1</w:t>
      </w:r>
      <w:r w:rsidR="00C00612" w:rsidRPr="00C00612">
        <w:rPr>
          <w:rFonts w:ascii="Times New Roman" w:eastAsia="Calibri" w:hAnsi="Times New Roman" w:cs="Times New Roman"/>
          <w:kern w:val="3"/>
          <w:sz w:val="27"/>
          <w:szCs w:val="27"/>
        </w:rPr>
        <w:t xml:space="preserve"> часов, во время летних каникул до 2</w:t>
      </w:r>
      <w:r w:rsidR="00B77007">
        <w:rPr>
          <w:rFonts w:ascii="Times New Roman" w:eastAsia="Calibri" w:hAnsi="Times New Roman" w:cs="Times New Roman"/>
          <w:kern w:val="3"/>
          <w:sz w:val="27"/>
          <w:szCs w:val="27"/>
        </w:rPr>
        <w:t>2</w:t>
      </w:r>
      <w:r w:rsidR="00C00612" w:rsidRPr="00C00612">
        <w:rPr>
          <w:rFonts w:ascii="Times New Roman" w:eastAsia="Calibri" w:hAnsi="Times New Roman" w:cs="Times New Roman"/>
          <w:kern w:val="3"/>
          <w:sz w:val="27"/>
          <w:szCs w:val="27"/>
        </w:rPr>
        <w:t xml:space="preserve"> часов.</w:t>
      </w:r>
    </w:p>
    <w:p w14:paraId="7BE80438" w14:textId="37D77DBF" w:rsidR="00FD0C2C" w:rsidRDefault="009409E2" w:rsidP="00FD0C2C">
      <w:pPr>
        <w:ind w:firstLine="708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этом году п</w:t>
      </w:r>
      <w:r w:rsidR="00C00612" w:rsidRPr="00C00612">
        <w:rPr>
          <w:rFonts w:ascii="Times New Roman" w:hAnsi="Times New Roman" w:cs="Times New Roman"/>
          <w:sz w:val="27"/>
          <w:szCs w:val="27"/>
        </w:rPr>
        <w:t xml:space="preserve">ри составлении программы </w:t>
      </w:r>
      <w:r>
        <w:rPr>
          <w:rFonts w:ascii="Times New Roman" w:hAnsi="Times New Roman" w:cs="Times New Roman"/>
          <w:sz w:val="27"/>
          <w:szCs w:val="27"/>
        </w:rPr>
        <w:t xml:space="preserve">организации летних каникул </w:t>
      </w:r>
      <w:r w:rsidR="00C00612" w:rsidRPr="00C00612">
        <w:rPr>
          <w:rFonts w:ascii="Times New Roman" w:hAnsi="Times New Roman" w:cs="Times New Roman"/>
          <w:sz w:val="27"/>
          <w:szCs w:val="27"/>
        </w:rPr>
        <w:t>учитыв</w:t>
      </w:r>
      <w:r w:rsidR="00D77700">
        <w:rPr>
          <w:rFonts w:ascii="Times New Roman" w:hAnsi="Times New Roman" w:cs="Times New Roman"/>
          <w:sz w:val="27"/>
          <w:szCs w:val="27"/>
        </w:rPr>
        <w:t>ались возможности Старинского СДК</w:t>
      </w:r>
      <w:r w:rsidR="00C00612" w:rsidRPr="00C00612">
        <w:rPr>
          <w:rFonts w:ascii="Times New Roman" w:hAnsi="Times New Roman" w:cs="Times New Roman"/>
          <w:sz w:val="27"/>
          <w:szCs w:val="27"/>
        </w:rPr>
        <w:t xml:space="preserve">, пожелания и интересы детей и родителей. Данная программа по своей направленности является комплексной, </w:t>
      </w:r>
      <w:r>
        <w:rPr>
          <w:rFonts w:ascii="Times New Roman" w:hAnsi="Times New Roman" w:cs="Times New Roman"/>
          <w:sz w:val="27"/>
          <w:szCs w:val="27"/>
        </w:rPr>
        <w:t>она</w:t>
      </w:r>
      <w:r w:rsidR="00C00612" w:rsidRPr="00C00612">
        <w:rPr>
          <w:rFonts w:ascii="Times New Roman" w:hAnsi="Times New Roman" w:cs="Times New Roman"/>
          <w:sz w:val="27"/>
          <w:szCs w:val="27"/>
        </w:rPr>
        <w:t xml:space="preserve"> включила в себя разноплановую деятельность, объединила различные направления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00612" w:rsidRPr="00C00612">
        <w:rPr>
          <w:rFonts w:ascii="Times New Roman" w:hAnsi="Times New Roman" w:cs="Times New Roman"/>
          <w:sz w:val="27"/>
          <w:szCs w:val="27"/>
        </w:rPr>
        <w:t>отдыха и воспитания детей</w:t>
      </w:r>
      <w:r w:rsidR="00A10757">
        <w:rPr>
          <w:rFonts w:ascii="Times New Roman" w:hAnsi="Times New Roman" w:cs="Times New Roman"/>
          <w:sz w:val="27"/>
          <w:szCs w:val="27"/>
        </w:rPr>
        <w:t>.</w:t>
      </w:r>
      <w:r w:rsidR="00FD0C2C">
        <w:rPr>
          <w:rFonts w:ascii="Times New Roman" w:hAnsi="Times New Roman" w:cs="Times New Roman"/>
          <w:sz w:val="27"/>
          <w:szCs w:val="27"/>
        </w:rPr>
        <w:t xml:space="preserve"> </w:t>
      </w:r>
      <w:r w:rsidR="00C00612" w:rsidRPr="00C00612">
        <w:rPr>
          <w:rFonts w:ascii="Times New Roman" w:eastAsia="Calibri" w:hAnsi="Times New Roman" w:cs="Times New Roman"/>
          <w:kern w:val="3"/>
          <w:sz w:val="27"/>
          <w:szCs w:val="27"/>
        </w:rPr>
        <w:t>Мероприятия дл</w:t>
      </w:r>
      <w:r w:rsidR="00990E86">
        <w:rPr>
          <w:rFonts w:ascii="Times New Roman" w:eastAsia="Calibri" w:hAnsi="Times New Roman" w:cs="Times New Roman"/>
          <w:kern w:val="3"/>
          <w:sz w:val="27"/>
          <w:szCs w:val="27"/>
        </w:rPr>
        <w:t xml:space="preserve">я детей, подростков и молодежи </w:t>
      </w:r>
      <w:r w:rsidR="00C00612" w:rsidRPr="00C00612">
        <w:rPr>
          <w:rFonts w:ascii="Times New Roman" w:eastAsia="Calibri" w:hAnsi="Times New Roman" w:cs="Times New Roman"/>
          <w:kern w:val="3"/>
          <w:sz w:val="27"/>
          <w:szCs w:val="27"/>
        </w:rPr>
        <w:t>имеют не только тематическую направленность и смыс</w:t>
      </w:r>
      <w:r w:rsidR="00990E86">
        <w:rPr>
          <w:rFonts w:ascii="Times New Roman" w:eastAsia="Calibri" w:hAnsi="Times New Roman" w:cs="Times New Roman"/>
          <w:kern w:val="3"/>
          <w:sz w:val="27"/>
          <w:szCs w:val="27"/>
        </w:rPr>
        <w:t xml:space="preserve">ловую нагрузку. Они направлены </w:t>
      </w:r>
      <w:r w:rsidR="00C00612" w:rsidRPr="00C00612">
        <w:rPr>
          <w:rFonts w:ascii="Times New Roman" w:eastAsia="Calibri" w:hAnsi="Times New Roman" w:cs="Times New Roman"/>
          <w:kern w:val="3"/>
          <w:sz w:val="27"/>
          <w:szCs w:val="27"/>
        </w:rPr>
        <w:t>на:</w:t>
      </w:r>
    </w:p>
    <w:p w14:paraId="5F4B372F" w14:textId="7FEC557C" w:rsidR="00C00612" w:rsidRPr="00C00612" w:rsidRDefault="00C00612" w:rsidP="00FD0C2C">
      <w:pPr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>- формирование навыков адаптации в</w:t>
      </w:r>
      <w:r w:rsidR="005A2AF2">
        <w:rPr>
          <w:rFonts w:ascii="Times New Roman" w:eastAsia="Calibri" w:hAnsi="Times New Roman" w:cs="Times New Roman"/>
          <w:kern w:val="3"/>
          <w:sz w:val="27"/>
          <w:szCs w:val="27"/>
        </w:rPr>
        <w:t xml:space="preserve"> </w:t>
      </w: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>ко</w:t>
      </w:r>
      <w:r w:rsidR="005A2AF2">
        <w:rPr>
          <w:rFonts w:ascii="Times New Roman" w:eastAsia="Calibri" w:hAnsi="Times New Roman" w:cs="Times New Roman"/>
          <w:kern w:val="3"/>
          <w:sz w:val="27"/>
          <w:szCs w:val="27"/>
        </w:rPr>
        <w:t>л</w:t>
      </w: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>лективе</w:t>
      </w:r>
      <w:r w:rsidR="00864DFB">
        <w:rPr>
          <w:rFonts w:ascii="Times New Roman" w:eastAsia="Calibri" w:hAnsi="Times New Roman" w:cs="Times New Roman"/>
          <w:kern w:val="3"/>
          <w:sz w:val="27"/>
          <w:szCs w:val="27"/>
        </w:rPr>
        <w:t>;</w:t>
      </w:r>
      <w:r w:rsidR="00FD0C2C">
        <w:rPr>
          <w:rFonts w:ascii="Times New Roman" w:eastAsia="Calibri" w:hAnsi="Times New Roman" w:cs="Times New Roman"/>
          <w:kern w:val="3"/>
          <w:sz w:val="27"/>
          <w:szCs w:val="27"/>
        </w:rPr>
        <w:t xml:space="preserve">                                                              -</w:t>
      </w: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 xml:space="preserve"> пропаганду здорового образа жизни</w:t>
      </w:r>
      <w:r w:rsidR="00864DFB">
        <w:rPr>
          <w:rFonts w:ascii="Times New Roman" w:eastAsia="Calibri" w:hAnsi="Times New Roman" w:cs="Times New Roman"/>
          <w:kern w:val="3"/>
          <w:sz w:val="27"/>
          <w:szCs w:val="27"/>
        </w:rPr>
        <w:t>;</w:t>
      </w:r>
      <w:r w:rsidR="00FD0C2C">
        <w:rPr>
          <w:rFonts w:ascii="Times New Roman" w:eastAsia="Calibri" w:hAnsi="Times New Roman" w:cs="Times New Roman"/>
          <w:kern w:val="3"/>
          <w:sz w:val="27"/>
          <w:szCs w:val="27"/>
        </w:rPr>
        <w:t xml:space="preserve">                                                                          </w:t>
      </w: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>- воспитание патриотизма</w:t>
      </w:r>
      <w:r w:rsidR="00864DFB">
        <w:rPr>
          <w:rFonts w:ascii="Times New Roman" w:eastAsia="Calibri" w:hAnsi="Times New Roman" w:cs="Times New Roman"/>
          <w:kern w:val="3"/>
          <w:sz w:val="27"/>
          <w:szCs w:val="27"/>
        </w:rPr>
        <w:t>;</w:t>
      </w:r>
      <w:r w:rsidR="00FD0C2C">
        <w:rPr>
          <w:rFonts w:ascii="Times New Roman" w:eastAsia="Calibri" w:hAnsi="Times New Roman" w:cs="Times New Roman"/>
          <w:kern w:val="3"/>
          <w:sz w:val="27"/>
          <w:szCs w:val="27"/>
        </w:rPr>
        <w:t xml:space="preserve">                                                                              </w:t>
      </w:r>
      <w:r w:rsidR="004E24A2">
        <w:rPr>
          <w:rFonts w:ascii="Times New Roman" w:eastAsia="Calibri" w:hAnsi="Times New Roman" w:cs="Times New Roman"/>
          <w:kern w:val="3"/>
          <w:sz w:val="27"/>
          <w:szCs w:val="27"/>
        </w:rPr>
        <w:t xml:space="preserve">      </w:t>
      </w:r>
      <w:r w:rsidR="00FD0C2C">
        <w:rPr>
          <w:rFonts w:ascii="Times New Roman" w:eastAsia="Calibri" w:hAnsi="Times New Roman" w:cs="Times New Roman"/>
          <w:kern w:val="3"/>
          <w:sz w:val="27"/>
          <w:szCs w:val="27"/>
        </w:rPr>
        <w:t xml:space="preserve">                                                           </w:t>
      </w: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 xml:space="preserve">- </w:t>
      </w:r>
      <w:r w:rsidR="004E24A2">
        <w:rPr>
          <w:rFonts w:ascii="Times New Roman" w:eastAsia="Calibri" w:hAnsi="Times New Roman" w:cs="Times New Roman"/>
          <w:kern w:val="3"/>
          <w:sz w:val="27"/>
          <w:szCs w:val="27"/>
        </w:rPr>
        <w:t>предотвращение противоправных действий</w:t>
      </w:r>
      <w:r w:rsidR="00864DFB">
        <w:rPr>
          <w:rFonts w:ascii="Times New Roman" w:eastAsia="Calibri" w:hAnsi="Times New Roman" w:cs="Times New Roman"/>
          <w:kern w:val="3"/>
          <w:sz w:val="27"/>
          <w:szCs w:val="27"/>
        </w:rPr>
        <w:t>;</w:t>
      </w:r>
    </w:p>
    <w:p w14:paraId="54C57AB6" w14:textId="26112A5A" w:rsidR="004E24A2" w:rsidRDefault="00C00612" w:rsidP="00CF26B4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 xml:space="preserve"> </w:t>
      </w:r>
      <w:r w:rsidR="002E2090">
        <w:rPr>
          <w:rFonts w:ascii="Times New Roman" w:eastAsia="Calibri" w:hAnsi="Times New Roman" w:cs="Times New Roman"/>
          <w:kern w:val="3"/>
          <w:sz w:val="27"/>
          <w:szCs w:val="27"/>
        </w:rPr>
        <w:t xml:space="preserve">        </w:t>
      </w:r>
      <w:r w:rsidR="00685C01">
        <w:rPr>
          <w:rFonts w:ascii="Times New Roman" w:eastAsia="Calibri" w:hAnsi="Times New Roman" w:cs="Times New Roman"/>
          <w:kern w:val="3"/>
          <w:sz w:val="27"/>
          <w:szCs w:val="27"/>
        </w:rPr>
        <w:t>Работники Старинского СДК</w:t>
      </w:r>
      <w:r w:rsidR="00990E86">
        <w:rPr>
          <w:rFonts w:ascii="Times New Roman" w:eastAsia="Calibri" w:hAnsi="Times New Roman" w:cs="Times New Roman"/>
          <w:kern w:val="3"/>
          <w:sz w:val="27"/>
          <w:szCs w:val="27"/>
        </w:rPr>
        <w:t xml:space="preserve"> </w:t>
      </w: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 xml:space="preserve">регулярно ведут работу с населением по профилактике алкоголизма, наркомании, табакокурения и СПИДа, особое внимание уделяется детям, подросткам и молодежи. Пропагандируется </w:t>
      </w:r>
      <w:r w:rsidR="00990E86">
        <w:rPr>
          <w:rFonts w:ascii="Times New Roman" w:eastAsia="Calibri" w:hAnsi="Times New Roman" w:cs="Times New Roman"/>
          <w:kern w:val="3"/>
          <w:sz w:val="27"/>
          <w:szCs w:val="27"/>
        </w:rPr>
        <w:t xml:space="preserve">здоровой образ жизни, наглядно </w:t>
      </w: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 xml:space="preserve">и на словах освещается деятельность </w:t>
      </w:r>
      <w:r w:rsidR="002E288E">
        <w:rPr>
          <w:rFonts w:ascii="Times New Roman" w:eastAsia="Calibri" w:hAnsi="Times New Roman" w:cs="Times New Roman"/>
          <w:kern w:val="3"/>
          <w:sz w:val="27"/>
          <w:szCs w:val="27"/>
        </w:rPr>
        <w:t>п</w:t>
      </w: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>равоохранительных органов по борьбе с наркоманией и неза</w:t>
      </w:r>
      <w:r w:rsidR="00685C01">
        <w:rPr>
          <w:rFonts w:ascii="Times New Roman" w:eastAsia="Calibri" w:hAnsi="Times New Roman" w:cs="Times New Roman"/>
          <w:kern w:val="3"/>
          <w:sz w:val="27"/>
          <w:szCs w:val="27"/>
        </w:rPr>
        <w:t xml:space="preserve">конным оборотом наркотиков. </w:t>
      </w:r>
    </w:p>
    <w:p w14:paraId="2E71260E" w14:textId="7DFE4FDB" w:rsidR="00A23453" w:rsidRPr="00D735E8" w:rsidRDefault="004E24A2" w:rsidP="00D735E8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 xml:space="preserve">         Для успешной работы в этом направлении в Старинском СДК</w:t>
      </w:r>
      <w:r w:rsidR="004C42C5">
        <w:rPr>
          <w:rFonts w:ascii="Times New Roman" w:eastAsia="Calibri" w:hAnsi="Times New Roman" w:cs="Times New Roman"/>
          <w:kern w:val="3"/>
          <w:sz w:val="27"/>
          <w:szCs w:val="27"/>
        </w:rPr>
        <w:t xml:space="preserve"> в этом году </w:t>
      </w:r>
      <w:r w:rsidR="00A82E74">
        <w:rPr>
          <w:rFonts w:ascii="Times New Roman" w:eastAsia="Calibri" w:hAnsi="Times New Roman" w:cs="Times New Roman"/>
          <w:kern w:val="3"/>
          <w:sz w:val="27"/>
          <w:szCs w:val="27"/>
        </w:rPr>
        <w:t xml:space="preserve">были проведены </w:t>
      </w:r>
      <w:r w:rsidR="004219FF" w:rsidRPr="00C00612">
        <w:rPr>
          <w:rFonts w:ascii="Times New Roman" w:eastAsia="Calibri" w:hAnsi="Times New Roman" w:cs="Times New Roman"/>
          <w:kern w:val="3"/>
          <w:sz w:val="27"/>
          <w:szCs w:val="27"/>
        </w:rPr>
        <w:t>следующие профилактические мероприятия:</w:t>
      </w:r>
    </w:p>
    <w:p w14:paraId="53A3C798" w14:textId="23B936AB" w:rsidR="00CF1DD3" w:rsidRDefault="00CF1DD3" w:rsidP="00C00612">
      <w:pPr>
        <w:suppressAutoHyphens/>
        <w:autoSpaceDN w:val="0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>1</w:t>
      </w:r>
      <w:r w:rsidR="00C20AD2">
        <w:rPr>
          <w:rFonts w:ascii="Times New Roman" w:eastAsia="Calibri" w:hAnsi="Times New Roman" w:cs="Times New Roman"/>
          <w:kern w:val="3"/>
          <w:sz w:val="27"/>
          <w:szCs w:val="27"/>
        </w:rPr>
        <w:t>4</w:t>
      </w:r>
      <w:r>
        <w:rPr>
          <w:rFonts w:ascii="Times New Roman" w:eastAsia="Calibri" w:hAnsi="Times New Roman" w:cs="Times New Roman"/>
          <w:kern w:val="3"/>
          <w:sz w:val="27"/>
          <w:szCs w:val="27"/>
        </w:rPr>
        <w:t>.01. Беседа с подростками</w:t>
      </w:r>
      <w:r w:rsidR="00EF75F7">
        <w:rPr>
          <w:rFonts w:ascii="Times New Roman" w:eastAsia="Calibri" w:hAnsi="Times New Roman" w:cs="Times New Roman"/>
          <w:kern w:val="3"/>
          <w:sz w:val="27"/>
          <w:szCs w:val="27"/>
        </w:rPr>
        <w:t xml:space="preserve"> и молодёжью о вреде курения «</w:t>
      </w:r>
      <w:r w:rsidR="002E288E">
        <w:rPr>
          <w:rFonts w:ascii="Times New Roman" w:eastAsia="Calibri" w:hAnsi="Times New Roman" w:cs="Times New Roman"/>
          <w:kern w:val="3"/>
          <w:sz w:val="27"/>
          <w:szCs w:val="27"/>
        </w:rPr>
        <w:t>Чем опасен вейп?</w:t>
      </w:r>
      <w:r w:rsidR="00EF75F7">
        <w:rPr>
          <w:rFonts w:ascii="Times New Roman" w:eastAsia="Calibri" w:hAnsi="Times New Roman" w:cs="Times New Roman"/>
          <w:kern w:val="3"/>
          <w:sz w:val="27"/>
          <w:szCs w:val="27"/>
        </w:rPr>
        <w:t>».</w:t>
      </w:r>
    </w:p>
    <w:p w14:paraId="4D2CF6D9" w14:textId="07667CE4" w:rsidR="008B71C6" w:rsidRDefault="00486A7E" w:rsidP="00C00612">
      <w:pPr>
        <w:suppressAutoHyphens/>
        <w:autoSpaceDN w:val="0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>08</w:t>
      </w:r>
      <w:r w:rsidR="008B71C6">
        <w:rPr>
          <w:rFonts w:ascii="Times New Roman" w:eastAsia="Calibri" w:hAnsi="Times New Roman" w:cs="Times New Roman"/>
          <w:kern w:val="3"/>
          <w:sz w:val="27"/>
          <w:szCs w:val="27"/>
        </w:rPr>
        <w:t xml:space="preserve">.02. </w:t>
      </w:r>
      <w:r w:rsidR="00EE4381">
        <w:rPr>
          <w:rFonts w:ascii="Times New Roman" w:eastAsia="Calibri" w:hAnsi="Times New Roman" w:cs="Times New Roman"/>
          <w:kern w:val="3"/>
          <w:sz w:val="27"/>
          <w:szCs w:val="27"/>
        </w:rPr>
        <w:t xml:space="preserve">Беседа с подростками и молодёжью </w:t>
      </w:r>
      <w:r w:rsidR="00784096">
        <w:rPr>
          <w:rFonts w:ascii="Times New Roman" w:eastAsia="Calibri" w:hAnsi="Times New Roman" w:cs="Times New Roman"/>
          <w:kern w:val="3"/>
          <w:sz w:val="27"/>
          <w:szCs w:val="27"/>
        </w:rPr>
        <w:t xml:space="preserve">о влиянии употребления наркотических и психотропных веществ на организм человека </w:t>
      </w:r>
      <w:r w:rsidR="00EE4381">
        <w:rPr>
          <w:rFonts w:ascii="Times New Roman" w:eastAsia="Calibri" w:hAnsi="Times New Roman" w:cs="Times New Roman"/>
          <w:kern w:val="3"/>
          <w:sz w:val="27"/>
          <w:szCs w:val="27"/>
        </w:rPr>
        <w:t>«</w:t>
      </w:r>
      <w:r w:rsidR="00784096">
        <w:rPr>
          <w:rFonts w:ascii="Times New Roman" w:eastAsia="Calibri" w:hAnsi="Times New Roman" w:cs="Times New Roman"/>
          <w:kern w:val="3"/>
          <w:sz w:val="27"/>
          <w:szCs w:val="27"/>
        </w:rPr>
        <w:t>Горькие плоды сладкой жизни</w:t>
      </w:r>
      <w:r w:rsidR="00EE4381">
        <w:rPr>
          <w:rFonts w:ascii="Times New Roman" w:eastAsia="Calibri" w:hAnsi="Times New Roman" w:cs="Times New Roman"/>
          <w:kern w:val="3"/>
          <w:sz w:val="27"/>
          <w:szCs w:val="27"/>
        </w:rPr>
        <w:t>»;</w:t>
      </w:r>
    </w:p>
    <w:p w14:paraId="5106BA7F" w14:textId="25644C8F" w:rsidR="008B71C6" w:rsidRDefault="00486A7E" w:rsidP="00C00612">
      <w:pPr>
        <w:suppressAutoHyphens/>
        <w:autoSpaceDN w:val="0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>22</w:t>
      </w:r>
      <w:r w:rsidR="008B71C6">
        <w:rPr>
          <w:rFonts w:ascii="Times New Roman" w:eastAsia="Calibri" w:hAnsi="Times New Roman" w:cs="Times New Roman"/>
          <w:kern w:val="3"/>
          <w:sz w:val="27"/>
          <w:szCs w:val="27"/>
        </w:rPr>
        <w:t>.03. Беседа с подростками о вреде алкоголя «</w:t>
      </w:r>
      <w:r w:rsidR="00C20AD2">
        <w:rPr>
          <w:rFonts w:ascii="Times New Roman" w:eastAsia="Calibri" w:hAnsi="Times New Roman" w:cs="Times New Roman"/>
          <w:kern w:val="3"/>
          <w:sz w:val="27"/>
          <w:szCs w:val="27"/>
        </w:rPr>
        <w:t>Смертельно выгодно</w:t>
      </w:r>
      <w:r w:rsidR="008B71C6">
        <w:rPr>
          <w:rFonts w:ascii="Times New Roman" w:eastAsia="Calibri" w:hAnsi="Times New Roman" w:cs="Times New Roman"/>
          <w:kern w:val="3"/>
          <w:sz w:val="27"/>
          <w:szCs w:val="27"/>
        </w:rPr>
        <w:t>».</w:t>
      </w:r>
    </w:p>
    <w:p w14:paraId="34A1EC0E" w14:textId="1ABA61B3" w:rsidR="005312D6" w:rsidRDefault="00AB0E84" w:rsidP="005312D6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21.04. Игра-викторина «Путешествие по стране Здоровье»</w:t>
      </w:r>
      <w:r w:rsidR="00E70EBF">
        <w:rPr>
          <w:rFonts w:ascii="Times New Roman" w:hAnsi="Times New Roman" w:cs="Times New Roman"/>
          <w:sz w:val="27"/>
          <w:szCs w:val="27"/>
        </w:rPr>
        <w:t>;</w:t>
      </w:r>
    </w:p>
    <w:p w14:paraId="7B42CD17" w14:textId="77777777" w:rsidR="005C650A" w:rsidRDefault="005C650A" w:rsidP="005312D6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</w:p>
    <w:p w14:paraId="1C743364" w14:textId="3583EE72" w:rsidR="00C92645" w:rsidRDefault="00603A80" w:rsidP="00C92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22</w:t>
      </w:r>
      <w:r w:rsidR="005312D6">
        <w:rPr>
          <w:rFonts w:ascii="Times New Roman" w:hAnsi="Times New Roman" w:cs="Times New Roman"/>
          <w:sz w:val="27"/>
          <w:szCs w:val="27"/>
        </w:rPr>
        <w:t xml:space="preserve">.04. </w:t>
      </w:r>
      <w:r w:rsidR="00C92645">
        <w:rPr>
          <w:rFonts w:ascii="Times New Roman" w:hAnsi="Times New Roman" w:cs="Times New Roman"/>
          <w:sz w:val="28"/>
          <w:szCs w:val="28"/>
        </w:rPr>
        <w:t xml:space="preserve">В рамках акции популяризации здорового образа жизни в Воронежской области в Старинском СДК в присутствии медработника Каляпиной Н.Н. прошла беседа с подростками и молодёжью Старинского </w:t>
      </w:r>
      <w:r w:rsidR="00C92645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«Жизнь без наркотиков-здоровье нации!», цель которой сформировать потребность у подростков и молодёжи в здоровом образе жизни, а так же донести до подростков всю пагубность стойкой психической зависимости от употребления наркотических веществ. После беседы всем присутствующим просмотрели документальный фильм «Правда о наркотиках», в котором предоставлен всесторонний обзор самых распространённых наркотиков, представляющих реальную опасность: от марихуаны, опиоидов и синтетических наркотиков, до вызывающих привыкание лекарств, которые умело рекламируются и хранятся в аптечках большинства семей. </w:t>
      </w:r>
    </w:p>
    <w:p w14:paraId="04796BD8" w14:textId="02B5A093" w:rsidR="00AB243E" w:rsidRDefault="005C650A" w:rsidP="00AB2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</w:t>
      </w:r>
      <w:r w:rsidR="00AB243E" w:rsidRPr="00AB243E">
        <w:rPr>
          <w:rFonts w:ascii="Times New Roman" w:hAnsi="Times New Roman" w:cs="Times New Roman"/>
          <w:sz w:val="28"/>
          <w:szCs w:val="28"/>
        </w:rPr>
        <w:t xml:space="preserve"> </w:t>
      </w:r>
      <w:r w:rsidR="00AB243E">
        <w:rPr>
          <w:rFonts w:ascii="Times New Roman" w:hAnsi="Times New Roman" w:cs="Times New Roman"/>
          <w:sz w:val="28"/>
          <w:szCs w:val="28"/>
        </w:rPr>
        <w:t xml:space="preserve">В рамках акции популяризации здорового образа жизни в Воронежской области в  Старинском  СДК в присутствии медработника Каляпиной Н.Н. была проведена беседа с подростками и молодёжью Старинского сельского поселения «Спасибо, не курю!», цель которой пропаганда здорового образа жизни, формирование знаний о вреде курения, воспитание ответственности за своё здоровье. После беседы всем присутствующие просмотрели документальный фильм «Никотин. Секреты манипуляции», профилактический фильм для школьников и студентов о вреде никотина, табака, вейпов, снюсов, сигарет. </w:t>
      </w:r>
    </w:p>
    <w:p w14:paraId="49E335B8" w14:textId="06B7D877" w:rsidR="000B3969" w:rsidRDefault="00AB243E" w:rsidP="000B3969">
      <w:pPr>
        <w:pStyle w:val="a4"/>
        <w:tabs>
          <w:tab w:val="left" w:pos="17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04.06. </w:t>
      </w:r>
      <w:r w:rsidR="000B3969">
        <w:rPr>
          <w:rFonts w:ascii="Times New Roman" w:hAnsi="Times New Roman"/>
          <w:sz w:val="28"/>
          <w:szCs w:val="28"/>
        </w:rPr>
        <w:t>В Старинском сельском доме культуры в рамках акции популяризации здорового образа жизни прошло спортивное мероприятие «Коктейль здоровья» Для проведения мероприятия приглашены учитель физкультуры Левороссошанской СОШ Шишлов Александр Александрович и учитель Солонецкой ООШ Иванов Евгений Митрофанович. Проблема формирования здорового образа жизни является одной из актуальных тем, особенно у молодёжи. Быть здоровым стало модно и престижно. Мероприятие прошло в форме игры, в которую были включены информационный блок и разнообразные спортивные задания. Закончилось мероприятие викториной для участников, направленной на развитие знаний о здоровом образе жизни.</w:t>
      </w:r>
    </w:p>
    <w:p w14:paraId="06A14F2C" w14:textId="452A66D5" w:rsidR="005312D6" w:rsidRDefault="000B3969" w:rsidP="000B3969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(для детей и молодёжи)</w:t>
      </w:r>
    </w:p>
    <w:p w14:paraId="42608585" w14:textId="46EE3B9C" w:rsidR="005312D6" w:rsidRDefault="000B3969" w:rsidP="005312D6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 xml:space="preserve">20.06. Беседа о вреде употребления наркотических веществ и уголовной ответственности за их распространение </w:t>
      </w:r>
      <w:r w:rsidR="00F45639">
        <w:rPr>
          <w:rFonts w:ascii="Times New Roman" w:eastAsia="Calibri" w:hAnsi="Times New Roman" w:cs="Times New Roman"/>
          <w:kern w:val="3"/>
          <w:sz w:val="27"/>
          <w:szCs w:val="27"/>
        </w:rPr>
        <w:t>«Ты попал в беду»</w:t>
      </w:r>
    </w:p>
    <w:p w14:paraId="440F4D19" w14:textId="3CC49F14" w:rsidR="000B5547" w:rsidRDefault="00842EDF" w:rsidP="000B5547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>15.07. Беседа о вреде курения «В объятиях табачного дыма»</w:t>
      </w:r>
    </w:p>
    <w:p w14:paraId="4C9BAA1F" w14:textId="5AE04C1D" w:rsidR="003408EC" w:rsidRDefault="00EA2864" w:rsidP="000B5547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>22.07. Спортивная программа «Весёлая эстафета»</w:t>
      </w:r>
    </w:p>
    <w:p w14:paraId="0DCDC147" w14:textId="0F9078D1" w:rsidR="00630AAB" w:rsidRDefault="00EA2864" w:rsidP="00F45639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16.08. Беседа «Брось курить, вздохни свободно»</w:t>
      </w:r>
    </w:p>
    <w:p w14:paraId="05382B26" w14:textId="428DFCE6" w:rsidR="00EA2864" w:rsidRDefault="0092454E" w:rsidP="00F45639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22.09. Спортивное мероприятие «Молодёжь за ЗОЖ»</w:t>
      </w:r>
    </w:p>
    <w:p w14:paraId="5C2BE39D" w14:textId="364A6F7C" w:rsidR="0014567D" w:rsidRDefault="0014567D" w:rsidP="00F45639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21.10. Беседа «Человек и зависимости»</w:t>
      </w:r>
    </w:p>
    <w:p w14:paraId="60A3AA5B" w14:textId="436F9F5D" w:rsidR="0014567D" w:rsidRDefault="0014567D" w:rsidP="00F45639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22.11. Беседа </w:t>
      </w:r>
      <w:r w:rsidR="004B7E4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Жизнь без никотина»</w:t>
      </w:r>
    </w:p>
    <w:p w14:paraId="2C4197AD" w14:textId="7A4F4A0A" w:rsidR="004B7E4D" w:rsidRDefault="004B7E4D" w:rsidP="00C07DE6">
      <w:pPr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16.12. </w:t>
      </w:r>
      <w:r w:rsidR="00C07DE6" w:rsidRPr="00C07DE6">
        <w:rPr>
          <w:rFonts w:ascii="Times New Roman" w:hAnsi="Times New Roman" w:cs="Times New Roman"/>
          <w:sz w:val="28"/>
          <w:szCs w:val="28"/>
        </w:rPr>
        <w:t>«Наркотики- билет в один конец»</w:t>
      </w:r>
      <w:r w:rsidR="00C07DE6">
        <w:rPr>
          <w:rFonts w:ascii="Times New Roman" w:hAnsi="Times New Roman" w:cs="Times New Roman"/>
          <w:sz w:val="24"/>
          <w:szCs w:val="24"/>
        </w:rPr>
        <w:t xml:space="preserve"> </w:t>
      </w:r>
      <w:r w:rsidR="00C07DE6" w:rsidRPr="00C07DE6">
        <w:rPr>
          <w:rFonts w:ascii="Times New Roman" w:hAnsi="Times New Roman" w:cs="Times New Roman"/>
          <w:sz w:val="28"/>
          <w:szCs w:val="28"/>
        </w:rPr>
        <w:t xml:space="preserve"> В рамках акции популяризации здорового образа жизни в Воронежской области в присутствии медработника Каляпиной Н.Н. была проведена беседа с подростками и молодёжью «Наркотики- билет в один конец», цель которой сформировать потребность у </w:t>
      </w:r>
      <w:r w:rsidR="00C07DE6" w:rsidRPr="00C07DE6">
        <w:rPr>
          <w:rFonts w:ascii="Times New Roman" w:hAnsi="Times New Roman" w:cs="Times New Roman"/>
          <w:sz w:val="28"/>
          <w:szCs w:val="28"/>
        </w:rPr>
        <w:lastRenderedPageBreak/>
        <w:t>подростков и молодёжи в здоровом образе жизни, а также донести до подростков всю пагубность стойкой психической зависимости от употребления наркотических веществ. После беседы всем присутствующим был показан документальный фильм «Правда о наркотиках», в котором предоставлен всесторонний обзор самых распространённых наркотиков, представляющих реальную опасность: от марихуаны, опиоидов и синтетических наркотиков, до вызывающих привыкание лекарств, которые умело рекламируются и хранятся в аптечках большинства семей.</w:t>
      </w:r>
    </w:p>
    <w:p w14:paraId="58B579CA" w14:textId="0C26278F" w:rsidR="00C00612" w:rsidRDefault="00C00612" w:rsidP="009B0276">
      <w:pPr>
        <w:suppressAutoHyphens/>
        <w:autoSpaceDN w:val="0"/>
        <w:spacing w:after="0"/>
        <w:ind w:firstLine="708"/>
        <w:textAlignment w:val="baseline"/>
        <w:rPr>
          <w:rFonts w:ascii="Times New Roman" w:hAnsi="Times New Roman" w:cs="Times New Roman"/>
          <w:sz w:val="27"/>
          <w:szCs w:val="27"/>
        </w:rPr>
      </w:pPr>
      <w:r w:rsidRPr="00C00612">
        <w:rPr>
          <w:rFonts w:ascii="Times New Roman" w:hAnsi="Times New Roman" w:cs="Times New Roman"/>
          <w:sz w:val="27"/>
          <w:szCs w:val="27"/>
        </w:rPr>
        <w:t xml:space="preserve">Клубная работа с детьми планируется согласно календарю государственных праздников и знаменательных дат. Мероприятия, организуемые в дни школьных каникул, носят познавательный характер. </w:t>
      </w:r>
    </w:p>
    <w:p w14:paraId="2EC86348" w14:textId="786A7561" w:rsidR="003F5FA0" w:rsidRDefault="003F5FA0" w:rsidP="00D41676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2.01. Игровая конкурсная программа №Кросс-вопрос»</w:t>
      </w:r>
    </w:p>
    <w:p w14:paraId="450E2348" w14:textId="4A79DFBB" w:rsidR="00CE661C" w:rsidRDefault="00CE661C" w:rsidP="009638A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06.01. </w:t>
      </w:r>
      <w:r w:rsidR="00860C69">
        <w:rPr>
          <w:rFonts w:ascii="Times New Roman" w:hAnsi="Times New Roman" w:cs="Times New Roman"/>
          <w:sz w:val="27"/>
          <w:szCs w:val="27"/>
        </w:rPr>
        <w:t>Традиционные Рождественские колядки</w:t>
      </w:r>
      <w:r>
        <w:rPr>
          <w:rFonts w:ascii="Times New Roman" w:hAnsi="Times New Roman" w:cs="Times New Roman"/>
          <w:sz w:val="27"/>
          <w:szCs w:val="27"/>
        </w:rPr>
        <w:t xml:space="preserve"> для детей «Весёлые колядки».</w:t>
      </w:r>
    </w:p>
    <w:p w14:paraId="4A6C6662" w14:textId="43B84A4F" w:rsidR="00CE661C" w:rsidRDefault="00D41676" w:rsidP="009638A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09.01. Беседа о безопасности во время зимних прогулок</w:t>
      </w:r>
    </w:p>
    <w:p w14:paraId="100790BE" w14:textId="09D8CA09" w:rsidR="00D41676" w:rsidRDefault="000A32C9" w:rsidP="009638A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13.01. Вечер отдыха для молодёжи «Этот старый Новый год.</w:t>
      </w:r>
    </w:p>
    <w:p w14:paraId="3997FB8E" w14:textId="77777777" w:rsidR="00AE5D2C" w:rsidRDefault="000A32C9" w:rsidP="009638A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28.01. Круглый стол «Студенты. Профессия. Взгляд в будущее</w:t>
      </w:r>
      <w:r w:rsidR="00AE5D2C">
        <w:rPr>
          <w:rFonts w:ascii="Times New Roman" w:hAnsi="Times New Roman" w:cs="Times New Roman"/>
          <w:sz w:val="27"/>
          <w:szCs w:val="27"/>
        </w:rPr>
        <w:t>.»</w:t>
      </w:r>
    </w:p>
    <w:p w14:paraId="5CCB7A95" w14:textId="169A541A" w:rsidR="000A32C9" w:rsidRDefault="00AE5D2C" w:rsidP="009638A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10.02. Интеллектуальная игра «Самый умный»</w:t>
      </w:r>
    </w:p>
    <w:p w14:paraId="399927F0" w14:textId="767825E9" w:rsidR="00AE5D2C" w:rsidRDefault="00AE5D2C" w:rsidP="009638A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22.02. Вечер отдыха для молодёжи «У солдата выходной</w:t>
      </w:r>
      <w:r w:rsidR="00584FBE">
        <w:rPr>
          <w:rFonts w:ascii="Times New Roman" w:hAnsi="Times New Roman" w:cs="Times New Roman"/>
          <w:sz w:val="27"/>
          <w:szCs w:val="27"/>
        </w:rPr>
        <w:t>».</w:t>
      </w:r>
    </w:p>
    <w:p w14:paraId="7A535F71" w14:textId="04383D84" w:rsidR="00584FBE" w:rsidRDefault="00584FBE" w:rsidP="009638A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27.02. Беседа «15 правил поведения зимой на прогулке».</w:t>
      </w:r>
    </w:p>
    <w:p w14:paraId="030AFD58" w14:textId="33C2E0AC" w:rsidR="00162269" w:rsidRDefault="00726EF3" w:rsidP="00354E07">
      <w:pPr>
        <w:ind w:right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01.03. </w:t>
      </w:r>
      <w:r w:rsidR="00354E07">
        <w:rPr>
          <w:rFonts w:ascii="Times New Roman" w:hAnsi="Times New Roman" w:cs="Times New Roman"/>
          <w:sz w:val="28"/>
          <w:szCs w:val="28"/>
        </w:rPr>
        <w:t>Интерактивная познавательная программа «Кошкин дом», посвящённая Международному дню кошек, прошла в Старинском СДК. Кошки занимают важное место в творчестве Самуила Яковлевича Маршака, они являются персонажами таких произведений, как «Кошкин дом» и «Сказка о глупом мышонке». Сначала ребята вместе с ведущими программы разыграли пьесу «Кошкин дом» и нашли подходящую няньку глупому мышонку. Затем в технике оригами юные гости смастерили закладку в виде мордочки кошки.</w:t>
      </w:r>
    </w:p>
    <w:p w14:paraId="563206EB" w14:textId="43579252" w:rsidR="00354E07" w:rsidRDefault="00354E07" w:rsidP="00354E07">
      <w:pPr>
        <w:ind w:right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 Вечер отдыха для молодёжи «Дамская территория».</w:t>
      </w:r>
    </w:p>
    <w:p w14:paraId="119522B1" w14:textId="29B10C16" w:rsidR="000600CF" w:rsidRPr="00354E07" w:rsidRDefault="000600CF" w:rsidP="00354E07">
      <w:pPr>
        <w:ind w:right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 Тренинг для молодёжи «Антитеррор: знание, умение, действие».</w:t>
      </w:r>
    </w:p>
    <w:p w14:paraId="2AA3430E" w14:textId="7D5D406C" w:rsidR="00AF2E29" w:rsidRDefault="00AF2E29" w:rsidP="009638A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A40974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.03. </w:t>
      </w:r>
      <w:r w:rsidR="00A40974">
        <w:rPr>
          <w:rFonts w:ascii="Times New Roman" w:hAnsi="Times New Roman" w:cs="Times New Roman"/>
          <w:sz w:val="27"/>
          <w:szCs w:val="27"/>
        </w:rPr>
        <w:t>Беседа с подростками «ПДД для детей»</w:t>
      </w:r>
    </w:p>
    <w:p w14:paraId="7D7D629F" w14:textId="31D8188E" w:rsidR="00A40974" w:rsidRDefault="00A40974" w:rsidP="009638A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21.03. Игровая программа для детей «Весеннее настроение»</w:t>
      </w:r>
    </w:p>
    <w:p w14:paraId="39AB81E9" w14:textId="31A2E0E0" w:rsidR="00E12312" w:rsidRDefault="00F2612C" w:rsidP="00E123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25.03.</w:t>
      </w:r>
      <w:r w:rsidR="00E12312" w:rsidRPr="00E12312">
        <w:rPr>
          <w:rFonts w:ascii="Times New Roman" w:hAnsi="Times New Roman"/>
          <w:sz w:val="28"/>
          <w:szCs w:val="28"/>
        </w:rPr>
        <w:t xml:space="preserve"> </w:t>
      </w:r>
      <w:r w:rsidR="00E12312">
        <w:rPr>
          <w:rFonts w:ascii="Times New Roman" w:hAnsi="Times New Roman"/>
          <w:sz w:val="28"/>
          <w:szCs w:val="28"/>
        </w:rPr>
        <w:t xml:space="preserve"> Информационно-просветительская программа для молодёжи «Как учились на Руси» прошла в Старинском СДК. Презентацию для проведения программы подготовила библиотекарь Агупова В.Н., по книге Ольги Колпаковой «Как учились на Руси. История образования России». Из презентации дети узнали историю образования в России, особенности его развития, самобытности и отличия от европейского образования.</w:t>
      </w:r>
    </w:p>
    <w:p w14:paraId="4A32BAB4" w14:textId="4052F338" w:rsidR="00F2612C" w:rsidRDefault="00666324" w:rsidP="009638A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28.03. Музыкальный конкурс караоке «В мире 7 нот».</w:t>
      </w:r>
    </w:p>
    <w:p w14:paraId="633D437D" w14:textId="22799CF1" w:rsidR="00666324" w:rsidRDefault="002951BB" w:rsidP="009638A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01.04. Викторина к Международному Дню птиц»,</w:t>
      </w:r>
    </w:p>
    <w:p w14:paraId="777B577D" w14:textId="6E391F06" w:rsidR="00AB0BE5" w:rsidRDefault="002951BB" w:rsidP="00AB0BE5">
      <w:pPr>
        <w:spacing w:after="0" w:line="240" w:lineRule="auto"/>
        <w:ind w:right="1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07.04</w:t>
      </w:r>
      <w:r w:rsidR="00AB0BE5">
        <w:rPr>
          <w:rFonts w:ascii="Times New Roman" w:hAnsi="Times New Roman" w:cs="Times New Roman"/>
          <w:sz w:val="27"/>
          <w:szCs w:val="27"/>
        </w:rPr>
        <w:t>.</w:t>
      </w:r>
      <w:r w:rsidR="00AB0BE5" w:rsidRPr="00AB0BE5">
        <w:rPr>
          <w:rFonts w:ascii="Times New Roman" w:hAnsi="Times New Roman" w:cs="Times New Roman"/>
          <w:sz w:val="28"/>
          <w:szCs w:val="28"/>
        </w:rPr>
        <w:t xml:space="preserve"> </w:t>
      </w:r>
      <w:r w:rsidR="00AB0BE5">
        <w:rPr>
          <w:rFonts w:ascii="Times New Roman" w:hAnsi="Times New Roman" w:cs="Times New Roman"/>
          <w:sz w:val="28"/>
          <w:szCs w:val="28"/>
        </w:rPr>
        <w:t>В Старинском СДК прошла спортивная программа для подростков и молодёжи Старинского сельского поселения «Вместе весело шагать», приуроченная к Международному дню спорта. В программе, подготовленной Старинским СДК приняли участие ученики .Солонецкой ООШ, которые разбившись на 2 команды соревновались в прыжках на скакалке, беге на руках, метании мяча в кольцо и др. заданиях. В итоге победила, как всегда, дружба.</w:t>
      </w:r>
    </w:p>
    <w:p w14:paraId="1F246755" w14:textId="3D079650" w:rsidR="00AF2E29" w:rsidRDefault="00AB0BE5" w:rsidP="00AB0BE5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 Час эрудита «На звёздных и земных орбитах».</w:t>
      </w:r>
    </w:p>
    <w:p w14:paraId="671E4863" w14:textId="20D311A0" w:rsidR="00876382" w:rsidRDefault="00876382" w:rsidP="00AB0BE5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12.05. Профилактическая беседа с подростками «Безопасность на дорогах».</w:t>
      </w:r>
    </w:p>
    <w:p w14:paraId="5C57FBF1" w14:textId="42147873" w:rsidR="00651C66" w:rsidRDefault="00651C66" w:rsidP="00AB0BE5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 Информационно-просветительская программа «Кругосветное путешествие по школам разных стран».</w:t>
      </w:r>
    </w:p>
    <w:p w14:paraId="265DA9CC" w14:textId="368D39A7" w:rsidR="00651C66" w:rsidRDefault="00874447" w:rsidP="00AB0BE5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 Беседа с детьми Правила поведения в походе на природу во время летних каникул».</w:t>
      </w:r>
    </w:p>
    <w:p w14:paraId="62E980D3" w14:textId="1C505CD7" w:rsidR="00B85A05" w:rsidRDefault="00B85A05" w:rsidP="00AB0BE5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23.05. Праздничная программа «Прощай школа».</w:t>
      </w:r>
    </w:p>
    <w:p w14:paraId="57A5D390" w14:textId="212333E4" w:rsidR="00C63E8B" w:rsidRDefault="00BB6A9B" w:rsidP="009638A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01.06. Игровая программа для детей «Путешествие в детство».</w:t>
      </w:r>
    </w:p>
    <w:p w14:paraId="7814F4C0" w14:textId="1C6439A7" w:rsidR="001C671B" w:rsidRDefault="001C671B" w:rsidP="009638A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07.06. Беседа «Основные правила безопасности летом».</w:t>
      </w:r>
    </w:p>
    <w:p w14:paraId="090E83E8" w14:textId="77777777" w:rsidR="00C259F4" w:rsidRDefault="00BB6A9B" w:rsidP="009638A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12.06. Час исторического путешествия «Люблю я свою Русь».</w:t>
      </w:r>
    </w:p>
    <w:p w14:paraId="4C046F5E" w14:textId="4E78BD99" w:rsidR="00BB6A9B" w:rsidRDefault="00C259F4" w:rsidP="009638A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30.06. Вечер отдыха для молодёжи «Летняя перезагрузка»</w:t>
      </w:r>
    </w:p>
    <w:p w14:paraId="0F52FE42" w14:textId="5383BFA0" w:rsidR="00FC348E" w:rsidRDefault="009348CB" w:rsidP="009638AC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bookmarkStart w:id="3" w:name="_Hlk154095484"/>
      <w:r>
        <w:rPr>
          <w:rFonts w:ascii="Times New Roman" w:hAnsi="Times New Roman" w:cs="Times New Roman"/>
          <w:sz w:val="27"/>
          <w:szCs w:val="27"/>
        </w:rPr>
        <w:t>12.07. Конкурс детского рисунка на асфальте «Мир в котором я живу»</w:t>
      </w:r>
    </w:p>
    <w:p w14:paraId="5B07BDCC" w14:textId="206FC71E" w:rsidR="007014FE" w:rsidRDefault="00EC7C9A" w:rsidP="007014F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19.07. </w:t>
      </w:r>
      <w:r w:rsidR="007014FE">
        <w:rPr>
          <w:rFonts w:ascii="Times New Roman" w:hAnsi="Times New Roman"/>
          <w:sz w:val="28"/>
          <w:szCs w:val="28"/>
        </w:rPr>
        <w:t>В Старинском СДК прошёл тренинг для молодёжи и подростков о правилах поведения в случае террористических актов «Предупреждён, значит вооружён». Для проведения тренинга были смодулированы несколько ситуаций, в которых ребята из двух команд должны были принять правильные решения. По итогам тренинга была проведена работа над ошибками команд. После окончания мероприятия всем присутствующим были розданы памятки с правилами поведения во время террористических актов, изготовленные специально для данного тренинга.</w:t>
      </w:r>
    </w:p>
    <w:p w14:paraId="7B368324" w14:textId="6074B29B" w:rsidR="007014FE" w:rsidRDefault="007014FE" w:rsidP="007014F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22.07. Спортивная программа «Весёлые эстафеты».</w:t>
      </w:r>
    </w:p>
    <w:p w14:paraId="77F4C6C3" w14:textId="6EF557D2" w:rsidR="007014FE" w:rsidRDefault="007014FE" w:rsidP="007014F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25.07. Экскурсия по окрестностям поселения «Из интернета в лето».</w:t>
      </w:r>
    </w:p>
    <w:p w14:paraId="553701CF" w14:textId="108A1855" w:rsidR="00C57EEF" w:rsidRDefault="00C57EEF" w:rsidP="007014F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29.07. Вечер отдыха для молодёжи «Оранжевое лето»</w:t>
      </w:r>
    </w:p>
    <w:p w14:paraId="1CD42476" w14:textId="2A770B18" w:rsidR="00C57EEF" w:rsidRDefault="00C57EEF" w:rsidP="007014F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05.08. интеллектуальная викторина «Что? Где? Когда?»</w:t>
      </w:r>
    </w:p>
    <w:p w14:paraId="3D876D62" w14:textId="1B18F0DC" w:rsidR="004E0BF6" w:rsidRDefault="00C57EEF" w:rsidP="004E0BF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10.08.</w:t>
      </w:r>
      <w:r w:rsidR="004E0BF6" w:rsidRPr="004E0BF6">
        <w:rPr>
          <w:rFonts w:ascii="Times New Roman" w:hAnsi="Times New Roman" w:cs="Times New Roman"/>
          <w:sz w:val="28"/>
          <w:szCs w:val="28"/>
        </w:rPr>
        <w:t xml:space="preserve"> </w:t>
      </w:r>
      <w:r w:rsidR="004E0BF6">
        <w:rPr>
          <w:rFonts w:ascii="Times New Roman" w:hAnsi="Times New Roman" w:cs="Times New Roman"/>
          <w:sz w:val="28"/>
          <w:szCs w:val="28"/>
        </w:rPr>
        <w:t>В рамках «Года педагога и наставника» в Старинском СДК пройдёт клуб интересных встреч «Встречи со студентами». Начнётся мероприятие с презентации, подготовленной к «Году педагога и наставника» библиотекарем Старинской сельской библиотеки Агуповой В.Н., затем выступят студенты.-выпускники Солонецкой ООШ Плешкова Кристина, Копиков Константин, Агупова Марина, которые расскажут присутствующим о своей будущей профессии и учебных заведениях, в которых данные студенты обучаются.</w:t>
      </w:r>
    </w:p>
    <w:p w14:paraId="33F15C0E" w14:textId="6E9395AB" w:rsidR="00C57EEF" w:rsidRDefault="004E0BF6" w:rsidP="004E0BF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20.08. Игровая спортивная программа»»Спорт нам поможет силы умножит».</w:t>
      </w:r>
    </w:p>
    <w:p w14:paraId="2EE1BD6E" w14:textId="59AF7366" w:rsidR="004E0BF6" w:rsidRDefault="004E0BF6" w:rsidP="004E0BF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22.08. Информационно-просветительский час «Флаг твоего государства».</w:t>
      </w:r>
    </w:p>
    <w:p w14:paraId="3AEAE40D" w14:textId="6BCF4788" w:rsidR="008765EF" w:rsidRDefault="008765EF" w:rsidP="004E0BF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26.08. Вечер отдыха для молодёжи «Скоро осень»</w:t>
      </w:r>
    </w:p>
    <w:p w14:paraId="09F82E56" w14:textId="5A98718B" w:rsidR="008765EF" w:rsidRDefault="00AF7813" w:rsidP="004E0BF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1.09. Праздничная концертная программа «Здравствуй школа»</w:t>
      </w:r>
    </w:p>
    <w:p w14:paraId="2548C501" w14:textId="375496D6" w:rsidR="00AF7813" w:rsidRDefault="00AF7813" w:rsidP="004E0BF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3.09.Акция «! Сентября 2004 года. Мы помним Беслан и скорбим»</w:t>
      </w:r>
    </w:p>
    <w:p w14:paraId="0578ADDE" w14:textId="77777777" w:rsidR="002B665A" w:rsidRDefault="00AF7813" w:rsidP="004E0BF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15.09. Викторина «Знаешь – отвечай, не знаешь-прочитай</w:t>
      </w:r>
      <w:r w:rsidR="002B665A">
        <w:rPr>
          <w:rFonts w:ascii="Times New Roman" w:hAnsi="Times New Roman"/>
          <w:sz w:val="28"/>
          <w:szCs w:val="28"/>
        </w:rPr>
        <w:t>»</w:t>
      </w:r>
    </w:p>
    <w:p w14:paraId="432B6BFB" w14:textId="7B3A4512" w:rsidR="00AF7813" w:rsidRDefault="002B665A" w:rsidP="004E0BF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18.09. Профилактическая программа «Дорожный эрудит»</w:t>
      </w:r>
    </w:p>
    <w:bookmarkEnd w:id="3"/>
    <w:p w14:paraId="4C78F5FC" w14:textId="1B04A9B1" w:rsidR="007014FE" w:rsidRDefault="002B665A" w:rsidP="007014FE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05.10. Праздничная презентация, посвящённая Дню учителя.</w:t>
      </w:r>
    </w:p>
    <w:p w14:paraId="0130F90D" w14:textId="77777777" w:rsidR="00827D32" w:rsidRDefault="002B665A" w:rsidP="0082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15.10.</w:t>
      </w:r>
      <w:r w:rsidR="00827D32" w:rsidRPr="00827D32">
        <w:rPr>
          <w:rFonts w:ascii="Times New Roman" w:hAnsi="Times New Roman" w:cs="Times New Roman"/>
          <w:sz w:val="28"/>
          <w:szCs w:val="28"/>
        </w:rPr>
        <w:t xml:space="preserve"> </w:t>
      </w:r>
      <w:r w:rsidR="00827D32">
        <w:rPr>
          <w:rFonts w:ascii="Times New Roman" w:hAnsi="Times New Roman" w:cs="Times New Roman"/>
          <w:sz w:val="28"/>
          <w:szCs w:val="28"/>
        </w:rPr>
        <w:t>Традиционный «Осенний бал» прошёл в Старинском СДК.  В этом году вечер отдыха для молодёжи проходил под девизом «Праздник золота и багреца». В программе вечера конкурсы «Представление команд», «Концовка осенних песен», конкурс осенних моделей одежды «Осень 2023», конкурс «Осенняя фантазия», конкурс «Найди себе пару» и викторина, подготовленная библиотекарем Старинской сельской библиотекой Агуповой В.Н. по осенней тематике. Все конкурсы были оценены жюри. Команда победитель получила дипломы и памятные призы.</w:t>
      </w:r>
    </w:p>
    <w:p w14:paraId="2918EB42" w14:textId="4ECF10A2" w:rsidR="00827D32" w:rsidRDefault="00827D32" w:rsidP="0082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02.11. Беседа с подростками «Основные правила поведения в общественных местах»</w:t>
      </w:r>
    </w:p>
    <w:p w14:paraId="78BDF76F" w14:textId="674FACF9" w:rsidR="00827D32" w:rsidRDefault="0066653E" w:rsidP="0082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 Выставка детского рисунка «Самая красивая, самая родная», приуроченная ко Дню матери.</w:t>
      </w:r>
    </w:p>
    <w:p w14:paraId="0F43C3DF" w14:textId="2AE674A5" w:rsidR="007557A0" w:rsidRDefault="0066653E" w:rsidP="0082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01.12. выставка детского рисунка «Люди так не делятся», посвящённая Дню </w:t>
      </w:r>
      <w:r w:rsidR="007557A0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14:paraId="42A2301F" w14:textId="6615A20D" w:rsidR="0066653E" w:rsidRDefault="007557A0" w:rsidP="0082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 Викторина для подростков «Уроки правовой культуры».</w:t>
      </w:r>
    </w:p>
    <w:p w14:paraId="66F6C1D5" w14:textId="1BC1AFF6" w:rsidR="007557A0" w:rsidRDefault="007557A0" w:rsidP="0082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 Конкурс детского Новогоднего рисунка «Ёлочка зажгись»</w:t>
      </w:r>
    </w:p>
    <w:p w14:paraId="7088269D" w14:textId="59F7598A" w:rsidR="007557A0" w:rsidRDefault="007557A0" w:rsidP="0082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 Новогодний утренник для детей «Новый год в тридевятом царстве»</w:t>
      </w:r>
    </w:p>
    <w:p w14:paraId="1CEE9D21" w14:textId="4A6DC538" w:rsidR="002B665A" w:rsidRDefault="004E1B9A" w:rsidP="004E1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 Вечер отдыха для молодёжи «Новогодний Русский стиль»</w:t>
      </w:r>
    </w:p>
    <w:p w14:paraId="009BD03E" w14:textId="41CC0F6F" w:rsidR="008336CF" w:rsidRPr="007014FE" w:rsidRDefault="00C00612" w:rsidP="007014FE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7"/>
          <w:szCs w:val="27"/>
        </w:rPr>
      </w:pPr>
      <w:r w:rsidRPr="00C00612">
        <w:rPr>
          <w:rFonts w:ascii="Times New Roman" w:hAnsi="Times New Roman" w:cs="Times New Roman"/>
          <w:sz w:val="27"/>
          <w:szCs w:val="27"/>
        </w:rPr>
        <w:t>Формы мероприятий, проведённых с детьми очень разнообразны: различные игровые программы с элементами театрализации, театрализованные и познавательные конкурсные программы, игры-путешествия, спортивные и культурно-развлекательные программы, конкурсы, викторины, видеофильмы</w:t>
      </w:r>
      <w:r w:rsidR="00420852">
        <w:rPr>
          <w:rFonts w:ascii="Times New Roman" w:hAnsi="Times New Roman" w:cs="Times New Roman"/>
          <w:sz w:val="27"/>
          <w:szCs w:val="27"/>
        </w:rPr>
        <w:t xml:space="preserve"> и многое другое.</w:t>
      </w:r>
      <w:r w:rsidR="008336CF" w:rsidRPr="008336CF">
        <w:rPr>
          <w:rFonts w:ascii="Times New Roman" w:eastAsia="Calibri" w:hAnsi="Times New Roman" w:cs="Times New Roman"/>
          <w:kern w:val="3"/>
          <w:sz w:val="27"/>
          <w:szCs w:val="27"/>
        </w:rPr>
        <w:t xml:space="preserve"> </w:t>
      </w:r>
      <w:r w:rsidR="008336CF" w:rsidRPr="00C00612">
        <w:rPr>
          <w:rFonts w:ascii="Times New Roman" w:eastAsia="Calibri" w:hAnsi="Times New Roman" w:cs="Times New Roman"/>
          <w:kern w:val="3"/>
          <w:sz w:val="27"/>
          <w:szCs w:val="27"/>
        </w:rPr>
        <w:t> </w:t>
      </w:r>
    </w:p>
    <w:p w14:paraId="647BE82C" w14:textId="488A0F38" w:rsidR="00375EEE" w:rsidRPr="00C00612" w:rsidRDefault="00375EEE" w:rsidP="00375EEE">
      <w:pPr>
        <w:widowControl w:val="0"/>
        <w:shd w:val="clear" w:color="auto" w:fill="FFFFFF"/>
        <w:suppressAutoHyphens/>
        <w:autoSpaceDN w:val="0"/>
        <w:spacing w:before="360" w:after="0" w:line="320" w:lineRule="exact"/>
        <w:jc w:val="center"/>
        <w:textAlignment w:val="baseline"/>
        <w:rPr>
          <w:rFonts w:ascii="Times New Roman" w:eastAsia="Calibri" w:hAnsi="Times New Roman" w:cs="Times New Roman"/>
          <w:b/>
          <w:i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b/>
          <w:i/>
          <w:kern w:val="3"/>
          <w:sz w:val="27"/>
          <w:szCs w:val="27"/>
        </w:rPr>
        <w:t>Работа по патриотическому воспитанию</w:t>
      </w:r>
    </w:p>
    <w:p w14:paraId="0086DBFF" w14:textId="77777777" w:rsidR="00375EEE" w:rsidRPr="00C00612" w:rsidRDefault="00375EEE" w:rsidP="00375EEE">
      <w:pPr>
        <w:widowControl w:val="0"/>
        <w:shd w:val="clear" w:color="auto" w:fill="FFFFFF"/>
        <w:suppressAutoHyphens/>
        <w:autoSpaceDN w:val="0"/>
        <w:spacing w:before="360" w:after="0" w:line="320" w:lineRule="exact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> </w:t>
      </w:r>
      <w:r>
        <w:rPr>
          <w:rFonts w:ascii="Times New Roman" w:eastAsia="Calibri" w:hAnsi="Times New Roman" w:cs="Times New Roman"/>
          <w:kern w:val="3"/>
          <w:sz w:val="27"/>
          <w:szCs w:val="27"/>
        </w:rPr>
        <w:tab/>
      </w: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>Работа по патриотическому восп</w:t>
      </w:r>
      <w:r>
        <w:rPr>
          <w:rFonts w:ascii="Times New Roman" w:eastAsia="Calibri" w:hAnsi="Times New Roman" w:cs="Times New Roman"/>
          <w:kern w:val="3"/>
          <w:sz w:val="27"/>
          <w:szCs w:val="27"/>
        </w:rPr>
        <w:t xml:space="preserve">итанию в Старинском СДК </w:t>
      </w: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>основывается на приоритете общечеловеческих ценностей. Любовь к Родине складывается из любви к ро</w:t>
      </w:r>
      <w:r>
        <w:rPr>
          <w:rFonts w:ascii="Times New Roman" w:eastAsia="Calibri" w:hAnsi="Times New Roman" w:cs="Times New Roman"/>
          <w:kern w:val="3"/>
          <w:sz w:val="27"/>
          <w:szCs w:val="27"/>
        </w:rPr>
        <w:t>дной природе, к родному</w:t>
      </w: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 xml:space="preserve"> селу, из гордости за прошлое своей страны </w:t>
      </w: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lastRenderedPageBreak/>
        <w:t>и веры в ее будущее, из стремления впитать в себя ценность своей культуры.</w:t>
      </w:r>
    </w:p>
    <w:p w14:paraId="50B26A5A" w14:textId="4535685E" w:rsidR="00375EEE" w:rsidRDefault="00375EEE" w:rsidP="00375EEE">
      <w:pPr>
        <w:widowControl w:val="0"/>
        <w:shd w:val="clear" w:color="auto" w:fill="FFFFFF"/>
        <w:suppressAutoHyphens/>
        <w:autoSpaceDN w:val="0"/>
        <w:spacing w:after="0" w:line="320" w:lineRule="exact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 xml:space="preserve">Мероприятия по гражданско-патриотической </w:t>
      </w:r>
      <w:r>
        <w:rPr>
          <w:rFonts w:ascii="Times New Roman" w:eastAsia="Calibri" w:hAnsi="Times New Roman" w:cs="Times New Roman"/>
          <w:kern w:val="3"/>
          <w:sz w:val="27"/>
          <w:szCs w:val="27"/>
        </w:rPr>
        <w:t>направленности, прошедшие 202</w:t>
      </w:r>
      <w:r w:rsidR="004E1B9A">
        <w:rPr>
          <w:rFonts w:ascii="Times New Roman" w:eastAsia="Calibri" w:hAnsi="Times New Roman" w:cs="Times New Roman"/>
          <w:kern w:val="3"/>
          <w:sz w:val="27"/>
          <w:szCs w:val="27"/>
        </w:rPr>
        <w:t>3</w:t>
      </w:r>
      <w:r>
        <w:rPr>
          <w:rFonts w:ascii="Times New Roman" w:eastAsia="Calibri" w:hAnsi="Times New Roman" w:cs="Times New Roman"/>
          <w:kern w:val="3"/>
          <w:sz w:val="27"/>
          <w:szCs w:val="27"/>
        </w:rPr>
        <w:t>.</w:t>
      </w: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>:</w:t>
      </w:r>
    </w:p>
    <w:p w14:paraId="67A6D8AF" w14:textId="5715508C" w:rsidR="00375EEE" w:rsidRDefault="00375EEE" w:rsidP="00456291">
      <w:pPr>
        <w:pStyle w:val="a4"/>
        <w:jc w:val="both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t>25.01.</w:t>
      </w:r>
      <w:r w:rsidR="00456291" w:rsidRPr="00456291">
        <w:rPr>
          <w:rFonts w:ascii="Times New Roman" w:hAnsi="Times New Roman"/>
        </w:rPr>
        <w:t xml:space="preserve"> </w:t>
      </w:r>
      <w:r w:rsidR="00456291">
        <w:rPr>
          <w:rFonts w:ascii="Times New Roman" w:hAnsi="Times New Roman"/>
          <w:sz w:val="28"/>
          <w:szCs w:val="28"/>
        </w:rPr>
        <w:t>Торжественный митинг, посвящённый 80-летию освобождения города Воронежа от немецко-фашистских захватчиков «Воронеж-город воинской славы» прошёл в Старинском сельском поселении. В митинге принимали участие глава Старинского сельского поселения, работники администрации и Старинского СДК, учителя и учащиеся Солонецкой ООШ. По окончанию митинга были возложены цветы и венки к памятнику воинской славы.</w:t>
      </w:r>
    </w:p>
    <w:p w14:paraId="06D39CA7" w14:textId="77777777" w:rsidR="00375EEE" w:rsidRPr="00C00612" w:rsidRDefault="00375EEE" w:rsidP="00375EEE">
      <w:pPr>
        <w:widowControl w:val="0"/>
        <w:shd w:val="clear" w:color="auto" w:fill="FFFFFF"/>
        <w:suppressAutoHyphens/>
        <w:autoSpaceDN w:val="0"/>
        <w:spacing w:after="0" w:line="320" w:lineRule="exact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>28.01. Просмотр с подростками документального фильма, посвящённого снятию блокады «Блокадный Ленинград»;</w:t>
      </w:r>
    </w:p>
    <w:p w14:paraId="7F2D556E" w14:textId="77777777" w:rsidR="00375EEE" w:rsidRPr="00C00612" w:rsidRDefault="00375EEE" w:rsidP="00375EEE">
      <w:pPr>
        <w:widowControl w:val="0"/>
        <w:shd w:val="clear" w:color="auto" w:fill="FFFFFF"/>
        <w:suppressAutoHyphens/>
        <w:autoSpaceDN w:val="0"/>
        <w:spacing w:after="0" w:line="320" w:lineRule="exact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>15.02.</w:t>
      </w:r>
      <w:r>
        <w:rPr>
          <w:rFonts w:ascii="Times New Roman" w:eastAsia="Calibri" w:hAnsi="Times New Roman" w:cs="Times New Roman"/>
          <w:kern w:val="3"/>
          <w:sz w:val="27"/>
          <w:szCs w:val="27"/>
        </w:rPr>
        <w:t xml:space="preserve"> Просмотр с подростками фильма, посвящённого выводу советских войск из Афганистана «Афганские истории»;</w:t>
      </w:r>
    </w:p>
    <w:p w14:paraId="093367F5" w14:textId="77777777" w:rsidR="00375EEE" w:rsidRDefault="00375EEE" w:rsidP="00375EEE">
      <w:pPr>
        <w:widowControl w:val="0"/>
        <w:shd w:val="clear" w:color="auto" w:fill="FFFFFF"/>
        <w:suppressAutoHyphens/>
        <w:autoSpaceDN w:val="0"/>
        <w:spacing w:after="0" w:line="320" w:lineRule="exact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>23.02. Тематический вечер отдыха для молодёжи «Богатырская наша сила», посвящённый Дню защитника Отечества.</w:t>
      </w:r>
    </w:p>
    <w:p w14:paraId="56E524FA" w14:textId="6A99742A" w:rsidR="00375EEE" w:rsidRDefault="00375EEE" w:rsidP="00375EEE">
      <w:pPr>
        <w:widowControl w:val="0"/>
        <w:shd w:val="clear" w:color="auto" w:fill="FFFFFF"/>
        <w:suppressAutoHyphens/>
        <w:autoSpaceDN w:val="0"/>
        <w:spacing w:after="0" w:line="320" w:lineRule="exact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>15.04. Адресное посещение на дому в рамках социального проекта «Диалог поколений» тружеников тыла Косяковой Л.Ф. и Свёкоровой М.Е.</w:t>
      </w:r>
    </w:p>
    <w:p w14:paraId="2FC86483" w14:textId="77777777" w:rsidR="00375EEE" w:rsidRPr="00C00612" w:rsidRDefault="00375EEE" w:rsidP="00375EEE">
      <w:pPr>
        <w:widowControl w:val="0"/>
        <w:shd w:val="clear" w:color="auto" w:fill="FFFFFF"/>
        <w:suppressAutoHyphens/>
        <w:autoSpaceDN w:val="0"/>
        <w:spacing w:after="0" w:line="320" w:lineRule="exact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>5.05. Адресное поздравление на дому тружеников тыла и детей войны в рамках социального проекта «Диалог поколений» учащимися Солонецкой ООШ;</w:t>
      </w:r>
    </w:p>
    <w:p w14:paraId="35C4B953" w14:textId="2D4CAB70" w:rsidR="00375EEE" w:rsidRDefault="00375EEE" w:rsidP="00375EEE">
      <w:pPr>
        <w:widowControl w:val="0"/>
        <w:shd w:val="clear" w:color="auto" w:fill="FFFFFF"/>
        <w:suppressAutoHyphens/>
        <w:autoSpaceDN w:val="0"/>
        <w:spacing w:after="0" w:line="320" w:lineRule="exact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>9.05. Торжественный митинг, посвящённый Дню Победы «</w:t>
      </w:r>
      <w:r w:rsidR="0086476F">
        <w:rPr>
          <w:rFonts w:ascii="Times New Roman" w:eastAsia="Calibri" w:hAnsi="Times New Roman" w:cs="Times New Roman"/>
          <w:kern w:val="3"/>
          <w:sz w:val="27"/>
          <w:szCs w:val="27"/>
        </w:rPr>
        <w:t>Быть в камне чести удостоин</w:t>
      </w:r>
      <w:r>
        <w:rPr>
          <w:rFonts w:ascii="Times New Roman" w:eastAsia="Calibri" w:hAnsi="Times New Roman" w:cs="Times New Roman"/>
          <w:kern w:val="3"/>
          <w:sz w:val="27"/>
          <w:szCs w:val="27"/>
        </w:rPr>
        <w:t>».</w:t>
      </w:r>
    </w:p>
    <w:p w14:paraId="570686C8" w14:textId="20068C2D" w:rsidR="00375EEE" w:rsidRDefault="00375EEE" w:rsidP="00375EEE">
      <w:pPr>
        <w:widowControl w:val="0"/>
        <w:shd w:val="clear" w:color="auto" w:fill="FFFFFF"/>
        <w:suppressAutoHyphens/>
        <w:autoSpaceDN w:val="0"/>
        <w:spacing w:after="0" w:line="320" w:lineRule="exact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>9.05. Праздничный концерт, посвящённый Дню Победы «Спасибо деду за победу»</w:t>
      </w:r>
    </w:p>
    <w:p w14:paraId="5393AA9A" w14:textId="691C6008" w:rsidR="00805F35" w:rsidRDefault="000E0037" w:rsidP="00805F3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7"/>
          <w:szCs w:val="27"/>
        </w:rPr>
        <w:t>12.05.</w:t>
      </w:r>
      <w:r w:rsidR="00805F35" w:rsidRPr="00805F35">
        <w:rPr>
          <w:rFonts w:ascii="Times New Roman" w:hAnsi="Times New Roman"/>
          <w:sz w:val="28"/>
          <w:szCs w:val="28"/>
        </w:rPr>
        <w:t xml:space="preserve"> </w:t>
      </w:r>
      <w:r w:rsidR="00805F35">
        <w:rPr>
          <w:rFonts w:ascii="Times New Roman" w:hAnsi="Times New Roman"/>
          <w:sz w:val="28"/>
          <w:szCs w:val="28"/>
        </w:rPr>
        <w:t xml:space="preserve">В рамках социального проекта </w:t>
      </w:r>
      <w:r w:rsidR="009E35BD">
        <w:rPr>
          <w:rFonts w:ascii="Times New Roman" w:hAnsi="Times New Roman"/>
          <w:sz w:val="28"/>
          <w:szCs w:val="28"/>
        </w:rPr>
        <w:t>«Героям Отечества посвящается»</w:t>
      </w:r>
      <w:r w:rsidR="00805F35">
        <w:rPr>
          <w:rFonts w:ascii="Times New Roman" w:hAnsi="Times New Roman"/>
          <w:sz w:val="28"/>
          <w:szCs w:val="28"/>
        </w:rPr>
        <w:t xml:space="preserve"> прошла встреча молодёжи и подростков с участником СВО Башмаковым Александром, прибывшим в отпуск по ранению после лечения в военном госпитале. Александр рассказал ребятам о своих боевых буднях, о бое в котором получил ранение, о боевом братстве, о быстрой и слаженной работе по эвакуации раненых. Подростки слушали Александра с большим уважением, ведь герои оказывается живут рядом с нами, это простые парни с соседней улицы, для которых любовь к Родине и честь не пустые слова.</w:t>
      </w:r>
    </w:p>
    <w:p w14:paraId="363C6B6C" w14:textId="6304B879" w:rsidR="000E0037" w:rsidRPr="00C00612" w:rsidRDefault="000E0037" w:rsidP="00375EEE">
      <w:pPr>
        <w:widowControl w:val="0"/>
        <w:shd w:val="clear" w:color="auto" w:fill="FFFFFF"/>
        <w:suppressAutoHyphens/>
        <w:autoSpaceDN w:val="0"/>
        <w:spacing w:after="0" w:line="320" w:lineRule="exact"/>
        <w:jc w:val="both"/>
        <w:textAlignment w:val="baseline"/>
        <w:rPr>
          <w:rFonts w:ascii="Times New Roman" w:eastAsia="Calibri" w:hAnsi="Times New Roman" w:cs="Times New Roman"/>
          <w:i/>
          <w:kern w:val="3"/>
          <w:sz w:val="27"/>
          <w:szCs w:val="27"/>
        </w:rPr>
      </w:pPr>
    </w:p>
    <w:p w14:paraId="306D9A7F" w14:textId="0D1F7867" w:rsidR="00375EEE" w:rsidRDefault="00375EEE" w:rsidP="00375EEE">
      <w:pPr>
        <w:widowControl w:val="0"/>
        <w:shd w:val="clear" w:color="auto" w:fill="FFFFFF"/>
        <w:suppressAutoHyphens/>
        <w:autoSpaceDN w:val="0"/>
        <w:spacing w:after="0" w:line="320" w:lineRule="exact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 xml:space="preserve">12.06. Праздничный концерт, посвящённый Дню России «Россия-ты моя </w:t>
      </w:r>
      <w:r w:rsidR="0086476F">
        <w:rPr>
          <w:rFonts w:ascii="Times New Roman" w:eastAsia="Calibri" w:hAnsi="Times New Roman" w:cs="Times New Roman"/>
          <w:kern w:val="3"/>
          <w:sz w:val="27"/>
          <w:szCs w:val="27"/>
        </w:rPr>
        <w:t>звезда</w:t>
      </w:r>
      <w:r>
        <w:rPr>
          <w:rFonts w:ascii="Times New Roman" w:eastAsia="Calibri" w:hAnsi="Times New Roman" w:cs="Times New Roman"/>
          <w:kern w:val="3"/>
          <w:sz w:val="27"/>
          <w:szCs w:val="27"/>
        </w:rPr>
        <w:t>».</w:t>
      </w:r>
    </w:p>
    <w:p w14:paraId="77CCCCEE" w14:textId="77777777" w:rsidR="00375EEE" w:rsidRDefault="00375EEE" w:rsidP="00375EEE">
      <w:pPr>
        <w:widowControl w:val="0"/>
        <w:shd w:val="clear" w:color="auto" w:fill="FFFFFF"/>
        <w:suppressAutoHyphens/>
        <w:autoSpaceDN w:val="0"/>
        <w:spacing w:after="0" w:line="320" w:lineRule="exact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>22</w:t>
      </w: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>.06</w:t>
      </w:r>
      <w:r>
        <w:rPr>
          <w:rFonts w:ascii="Times New Roman" w:eastAsia="Calibri" w:hAnsi="Times New Roman" w:cs="Times New Roman"/>
          <w:kern w:val="3"/>
          <w:sz w:val="27"/>
          <w:szCs w:val="27"/>
        </w:rPr>
        <w:t>.</w:t>
      </w:r>
      <w:r w:rsidRPr="00C00612">
        <w:rPr>
          <w:rFonts w:ascii="Times New Roman" w:eastAsia="Calibri" w:hAnsi="Times New Roman" w:cs="Times New Roman"/>
          <w:kern w:val="3"/>
          <w:sz w:val="27"/>
          <w:szCs w:val="27"/>
        </w:rPr>
        <w:t xml:space="preserve"> Акция «Свеча Памяти»</w:t>
      </w:r>
      <w:r>
        <w:rPr>
          <w:rFonts w:ascii="Times New Roman" w:eastAsia="Calibri" w:hAnsi="Times New Roman" w:cs="Times New Roman"/>
          <w:kern w:val="3"/>
          <w:sz w:val="27"/>
          <w:szCs w:val="27"/>
        </w:rPr>
        <w:t>, посвящённая Дню памяти и скорби.</w:t>
      </w:r>
    </w:p>
    <w:p w14:paraId="5507DF1D" w14:textId="1095A6F3" w:rsidR="00375EEE" w:rsidRDefault="00375EEE" w:rsidP="000E0037">
      <w:pPr>
        <w:widowControl w:val="0"/>
        <w:shd w:val="clear" w:color="auto" w:fill="FFFFFF"/>
        <w:suppressAutoHyphens/>
        <w:autoSpaceDN w:val="0"/>
        <w:spacing w:after="0" w:line="320" w:lineRule="exac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>22.06. Всероссийская акция «Минута молчания в честь погибших воинов и мирных жителей</w:t>
      </w:r>
      <w:r w:rsidR="000E0037">
        <w:rPr>
          <w:rFonts w:ascii="Times New Roman" w:eastAsia="Calibri" w:hAnsi="Times New Roman" w:cs="Times New Roman"/>
          <w:kern w:val="3"/>
          <w:sz w:val="27"/>
          <w:szCs w:val="27"/>
        </w:rPr>
        <w:t>»</w:t>
      </w:r>
    </w:p>
    <w:p w14:paraId="72552D02" w14:textId="583262D6" w:rsidR="00375EEE" w:rsidRDefault="00875BB0" w:rsidP="0037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22.08.</w:t>
      </w:r>
      <w:r w:rsidR="000E0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Культурно-просветительский час «Флаг державы-символ славы».</w:t>
      </w:r>
    </w:p>
    <w:p w14:paraId="48ACA208" w14:textId="77777777" w:rsidR="00375EEE" w:rsidRDefault="00375EEE" w:rsidP="00375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D0F3EF" w14:textId="009D063A" w:rsidR="00375EEE" w:rsidRDefault="00375EEE" w:rsidP="009E3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04.11.</w:t>
      </w:r>
      <w:r w:rsidRPr="00AC1095">
        <w:rPr>
          <w:rFonts w:ascii="Times New Roman" w:hAnsi="Times New Roman" w:cs="Times New Roman"/>
          <w:sz w:val="28"/>
          <w:szCs w:val="28"/>
        </w:rPr>
        <w:t xml:space="preserve"> </w:t>
      </w:r>
      <w:r w:rsidR="00875BB0">
        <w:rPr>
          <w:rFonts w:ascii="Times New Roman" w:hAnsi="Times New Roman" w:cs="Times New Roman"/>
          <w:sz w:val="28"/>
          <w:szCs w:val="28"/>
        </w:rPr>
        <w:t xml:space="preserve">3 ноября в Старинском СДК прошёл урок патриотизма для молодёжи и подростков «В единстве наша сила!», приуроченный к празднованию «Дня народного единства». Цель мероприятия: развитие у молодёжи и подростков чувств сопричастности с судьбой своей страны; воспитание чувства любви и </w:t>
      </w:r>
      <w:r w:rsidR="00875BB0">
        <w:rPr>
          <w:rFonts w:ascii="Times New Roman" w:hAnsi="Times New Roman" w:cs="Times New Roman"/>
          <w:sz w:val="28"/>
          <w:szCs w:val="28"/>
        </w:rPr>
        <w:lastRenderedPageBreak/>
        <w:t>патриотизма к родной стране, уважения к её праздникам и традициям. Провели мероприятие директор Старинского СДК Агупова Е.В. и заведующая Старинской сельской библиотеки Агупова В.Н.</w:t>
      </w:r>
    </w:p>
    <w:p w14:paraId="1599F372" w14:textId="77777777" w:rsidR="001B23AA" w:rsidRPr="001B23AA" w:rsidRDefault="00375EEE" w:rsidP="001B2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47D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.11. </w:t>
      </w:r>
      <w:r w:rsidR="001B23AA" w:rsidRPr="001B23AA">
        <w:rPr>
          <w:rFonts w:ascii="Times New Roman" w:hAnsi="Times New Roman" w:cs="Times New Roman"/>
          <w:sz w:val="28"/>
          <w:szCs w:val="28"/>
        </w:rPr>
        <w:t xml:space="preserve">«Есть ли герои нашего времени?» </w:t>
      </w:r>
    </w:p>
    <w:p w14:paraId="511E8898" w14:textId="51118E50" w:rsidR="00375EEE" w:rsidRDefault="001B23AA" w:rsidP="001B23AA">
      <w:pPr>
        <w:rPr>
          <w:rFonts w:ascii="Times New Roman" w:hAnsi="Times New Roman" w:cs="Times New Roman"/>
          <w:sz w:val="28"/>
          <w:szCs w:val="28"/>
        </w:rPr>
      </w:pPr>
      <w:r w:rsidRPr="001B23AA">
        <w:rPr>
          <w:rFonts w:ascii="Times New Roman" w:hAnsi="Times New Roman" w:cs="Times New Roman"/>
          <w:sz w:val="28"/>
          <w:szCs w:val="28"/>
        </w:rPr>
        <w:t>Урок мужества, посвящённый дню «Героя России», подготовленный совместно с Старинской сельской библиотекой, прошёл в форме дискуссии (вопросов-ответов) «Есть ли место подвигу в нашей жизни». Для проведения урока мужества приглашены участники СВО Башмаков А. и Акатов Е. находящиеся в отпуске по ранению., которые рассказали о своей службе, друзьях, отношении к задачам, поставленным специальной военной операцией. Цель мероприятия сформировать у молодёжи устойчивое чувство патриотического долга и готовность к защите Родины.</w:t>
      </w:r>
    </w:p>
    <w:p w14:paraId="1B6B1905" w14:textId="2C776FBF" w:rsidR="00375EEE" w:rsidRDefault="00547D74" w:rsidP="00375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75EEE">
        <w:rPr>
          <w:rFonts w:ascii="Times New Roman" w:hAnsi="Times New Roman" w:cs="Times New Roman"/>
          <w:sz w:val="28"/>
          <w:szCs w:val="28"/>
        </w:rPr>
        <w:t>.12.</w:t>
      </w:r>
      <w:r w:rsidR="00375EEE" w:rsidRPr="00E71073">
        <w:rPr>
          <w:rFonts w:ascii="Times New Roman" w:hAnsi="Times New Roman" w:cs="Times New Roman"/>
          <w:sz w:val="24"/>
          <w:szCs w:val="24"/>
        </w:rPr>
        <w:t xml:space="preserve"> </w:t>
      </w:r>
      <w:r w:rsidR="00375EEE" w:rsidRPr="00E71073">
        <w:rPr>
          <w:rFonts w:ascii="Times New Roman" w:hAnsi="Times New Roman" w:cs="Times New Roman"/>
          <w:sz w:val="28"/>
          <w:szCs w:val="28"/>
        </w:rPr>
        <w:t>Акция «Письмо солдату» прошла в Старинском СДК. Дети с удовольствием нарисовали Новогодние открытки и написали поздравления участникам СВО с пожеланиями скорой победы. Письма вместе с гуманитарной помощью отправлены бойцам на передовую.</w:t>
      </w:r>
    </w:p>
    <w:p w14:paraId="65FFAFEB" w14:textId="77777777" w:rsidR="00876133" w:rsidRPr="00991366" w:rsidRDefault="00876133" w:rsidP="00876133">
      <w:pPr>
        <w:widowControl w:val="0"/>
        <w:shd w:val="clear" w:color="auto" w:fill="FFFFFF"/>
        <w:suppressAutoHyphens/>
        <w:autoSpaceDN w:val="0"/>
        <w:spacing w:before="360"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Cs/>
          <w:kern w:val="3"/>
          <w:sz w:val="27"/>
          <w:szCs w:val="27"/>
        </w:rPr>
        <w:t>10.4. Проектная деятельность</w:t>
      </w:r>
    </w:p>
    <w:p w14:paraId="2940B57F" w14:textId="77777777" w:rsidR="00876133" w:rsidRDefault="00876133" w:rsidP="00375EEE">
      <w:pPr>
        <w:rPr>
          <w:rFonts w:ascii="Times New Roman" w:eastAsia="Calibri" w:hAnsi="Times New Roman" w:cs="Times New Roman"/>
          <w:kern w:val="3"/>
          <w:sz w:val="27"/>
          <w:szCs w:val="27"/>
        </w:rPr>
      </w:pPr>
    </w:p>
    <w:p w14:paraId="76AB9A92" w14:textId="77777777" w:rsidR="00375EEE" w:rsidRDefault="00375EEE" w:rsidP="00375EEE">
      <w:pPr>
        <w:widowControl w:val="0"/>
        <w:shd w:val="clear" w:color="auto" w:fill="FFFFFF"/>
        <w:suppressAutoHyphens/>
        <w:autoSpaceDN w:val="0"/>
        <w:spacing w:after="0" w:line="320" w:lineRule="exact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 xml:space="preserve">         В Старинском СДК много лет ведётся кропотливая работа по сбору данных о воевавших в годы великой Отечественной войны односельчанах. Поиск ведётся в социальных сетях, военных архивах, со слов родственников. Благодаря этой работе к памятнику воинской славы Старинского сельского поселения добавлена новая табличка со списком погибших, ранее не указанных на мемориальной стене.</w:t>
      </w:r>
    </w:p>
    <w:p w14:paraId="4F301F26" w14:textId="4C89887B" w:rsidR="00AE2FDB" w:rsidRDefault="00375EEE" w:rsidP="00375EEE">
      <w:pPr>
        <w:widowControl w:val="0"/>
        <w:shd w:val="clear" w:color="auto" w:fill="FFFFFF"/>
        <w:suppressAutoHyphens/>
        <w:autoSpaceDN w:val="0"/>
        <w:spacing w:after="0" w:line="320" w:lineRule="exact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>В этом году работники Старинского СДК приступили к работе по созданию электронной книги памяти Старинского сельского поселения.</w:t>
      </w:r>
    </w:p>
    <w:p w14:paraId="698E626C" w14:textId="72EF8A16" w:rsidR="00F21FAE" w:rsidRDefault="00375EEE" w:rsidP="00F21FAE">
      <w:pPr>
        <w:widowControl w:val="0"/>
        <w:shd w:val="clear" w:color="auto" w:fill="FFFFFF"/>
        <w:suppressAutoHyphens/>
        <w:autoSpaceDN w:val="0"/>
        <w:spacing w:after="0" w:line="320" w:lineRule="exac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 xml:space="preserve">       В этом году в Старинском СДК совместно с Солонецкой ООШ был разработан краткосрочный социальный проект «</w:t>
      </w:r>
      <w:r w:rsidR="00F21FAE">
        <w:rPr>
          <w:rFonts w:ascii="Times New Roman" w:eastAsia="Calibri" w:hAnsi="Times New Roman" w:cs="Times New Roman"/>
          <w:kern w:val="3"/>
          <w:sz w:val="27"/>
          <w:szCs w:val="27"/>
        </w:rPr>
        <w:t>Героям Отечества посвящается</w:t>
      </w:r>
      <w:r>
        <w:rPr>
          <w:rFonts w:ascii="Times New Roman" w:eastAsia="Calibri" w:hAnsi="Times New Roman" w:cs="Times New Roman"/>
          <w:kern w:val="3"/>
          <w:sz w:val="27"/>
          <w:szCs w:val="27"/>
        </w:rPr>
        <w:t>» со сроками реализации с 1.0</w:t>
      </w:r>
      <w:r w:rsidR="00876133">
        <w:rPr>
          <w:rFonts w:ascii="Times New Roman" w:eastAsia="Calibri" w:hAnsi="Times New Roman" w:cs="Times New Roman"/>
          <w:kern w:val="3"/>
          <w:sz w:val="27"/>
          <w:szCs w:val="27"/>
        </w:rPr>
        <w:t>1</w:t>
      </w:r>
      <w:r>
        <w:rPr>
          <w:rFonts w:ascii="Times New Roman" w:eastAsia="Calibri" w:hAnsi="Times New Roman" w:cs="Times New Roman"/>
          <w:kern w:val="3"/>
          <w:sz w:val="27"/>
          <w:szCs w:val="27"/>
        </w:rPr>
        <w:t>.202</w:t>
      </w:r>
      <w:r w:rsidR="00F21FAE">
        <w:rPr>
          <w:rFonts w:ascii="Times New Roman" w:eastAsia="Calibri" w:hAnsi="Times New Roman" w:cs="Times New Roman"/>
          <w:kern w:val="3"/>
          <w:sz w:val="27"/>
          <w:szCs w:val="27"/>
        </w:rPr>
        <w:t>3</w:t>
      </w:r>
      <w:r>
        <w:rPr>
          <w:rFonts w:ascii="Times New Roman" w:eastAsia="Calibri" w:hAnsi="Times New Roman" w:cs="Times New Roman"/>
          <w:kern w:val="3"/>
          <w:sz w:val="27"/>
          <w:szCs w:val="27"/>
        </w:rPr>
        <w:t>г по 31.05.202</w:t>
      </w:r>
      <w:r w:rsidR="00F21FAE">
        <w:rPr>
          <w:rFonts w:ascii="Times New Roman" w:eastAsia="Calibri" w:hAnsi="Times New Roman" w:cs="Times New Roman"/>
          <w:kern w:val="3"/>
          <w:sz w:val="27"/>
          <w:szCs w:val="27"/>
        </w:rPr>
        <w:t>4</w:t>
      </w:r>
      <w:r>
        <w:rPr>
          <w:rFonts w:ascii="Times New Roman" w:eastAsia="Calibri" w:hAnsi="Times New Roman" w:cs="Times New Roman"/>
          <w:kern w:val="3"/>
          <w:sz w:val="27"/>
          <w:szCs w:val="27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Данный проект предусматривает взаимодействие между поколениями учащихся и пожилыми людьми в целях усиления патриотического воспитания, формирования гражданской позиции и уважения к людям старшего поколения у молодёжи и подростков и сохранения преемственности поколений.</w:t>
      </w:r>
      <w:bookmarkStart w:id="4" w:name="_Hlk123295322"/>
    </w:p>
    <w:p w14:paraId="5547AF98" w14:textId="56F75540" w:rsidR="003104C9" w:rsidRPr="00FE1E20" w:rsidRDefault="00A901CF" w:rsidP="00F21FAE">
      <w:pPr>
        <w:widowControl w:val="0"/>
        <w:shd w:val="clear" w:color="auto" w:fill="FFFFFF"/>
        <w:suppressAutoHyphens/>
        <w:autoSpaceDN w:val="0"/>
        <w:spacing w:after="0" w:line="320" w:lineRule="exac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kern w:val="3"/>
          <w:sz w:val="27"/>
          <w:szCs w:val="27"/>
        </w:rPr>
        <w:t xml:space="preserve"> </w:t>
      </w:r>
      <w:bookmarkStart w:id="5" w:name="_Hlk124154197"/>
      <w:bookmarkEnd w:id="4"/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9"/>
        <w:gridCol w:w="1629"/>
        <w:gridCol w:w="1629"/>
        <w:gridCol w:w="1943"/>
        <w:gridCol w:w="1267"/>
        <w:gridCol w:w="2020"/>
      </w:tblGrid>
      <w:tr w:rsidR="00FE1E20" w14:paraId="23018BBA" w14:textId="77777777" w:rsidTr="00676044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4661F" w14:textId="77777777" w:rsidR="00FE1E20" w:rsidRDefault="00FE1E20" w:rsidP="00676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Наименование КДУ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E5F2D" w14:textId="77777777" w:rsidR="00FE1E20" w:rsidRDefault="00FE1E20" w:rsidP="00676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5DF64" w14:textId="77777777" w:rsidR="00FE1E20" w:rsidRDefault="00FE1E20" w:rsidP="00676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Краткое описание</w:t>
            </w:r>
          </w:p>
          <w:p w14:paraId="6EE7F94F" w14:textId="77777777" w:rsidR="00FE1E20" w:rsidRDefault="00FE1E20" w:rsidP="00676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44F33" w14:textId="77777777" w:rsidR="00FE1E20" w:rsidRDefault="00FE1E20" w:rsidP="00676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Количественный охват населения в рамках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реализации проекта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F28FA" w14:textId="77777777" w:rsidR="00FE1E20" w:rsidRDefault="00FE1E20" w:rsidP="00676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Участие в конкурсах с данным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проектом</w:t>
            </w:r>
          </w:p>
          <w:p w14:paraId="6083C34E" w14:textId="77777777" w:rsidR="00FE1E20" w:rsidRDefault="00FE1E20" w:rsidP="00676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(название, сроки)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61ED" w14:textId="77777777" w:rsidR="00FE1E20" w:rsidRDefault="00FE1E20" w:rsidP="00676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Результативность участия (грант, публикации в сборниках и др.)</w:t>
            </w:r>
          </w:p>
        </w:tc>
      </w:tr>
      <w:tr w:rsidR="003A12B1" w14:paraId="34B26511" w14:textId="77777777" w:rsidTr="00676044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9597" w14:textId="1AAFE911" w:rsidR="003A12B1" w:rsidRDefault="00F21FAE" w:rsidP="00676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Муниципальное казённое учреждения Старинского сельского поселения Муниципальный культурный комплекс «Старинкий»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96AE" w14:textId="56E5FDA5" w:rsidR="003A12B1" w:rsidRDefault="00547D74" w:rsidP="00676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="00F21FA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Героям Отечества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посвящается»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3600" w14:textId="2B32FA95" w:rsidR="003A12B1" w:rsidRDefault="009E35BD" w:rsidP="00676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Создание экспозиции «Геро</w:t>
            </w:r>
            <w:r w:rsidR="0010321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 Отечества, посвящается» в Старинском СДК и Солонецкой ООШ, создать электронную книгу памяти Старинского сельского поселения.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7EF6" w14:textId="5DED564B" w:rsidR="003A12B1" w:rsidRDefault="00103217" w:rsidP="00676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60 человек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587E" w14:textId="77777777" w:rsidR="003A12B1" w:rsidRDefault="003A12B1" w:rsidP="00676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AB4C" w14:textId="77777777" w:rsidR="003A12B1" w:rsidRDefault="003A12B1" w:rsidP="00676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14:paraId="16E8C971" w14:textId="57A09DA7" w:rsidR="00AF597B" w:rsidRDefault="00AF597B" w:rsidP="00DE773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7CCEC47" w14:textId="63B8C18B" w:rsidR="00AF597B" w:rsidRDefault="00AF597B" w:rsidP="00DE7738">
      <w:pPr>
        <w:pStyle w:val="a4"/>
        <w:jc w:val="both"/>
        <w:rPr>
          <w:rFonts w:ascii="Times New Roman" w:eastAsiaTheme="minorEastAsia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Фотоматериалы</w:t>
      </w:r>
      <w:r w:rsidR="00E67A7D">
        <w:rPr>
          <w:rFonts w:ascii="Times New Roman" w:hAnsi="Times New Roman"/>
          <w:sz w:val="28"/>
          <w:szCs w:val="28"/>
        </w:rPr>
        <w:t xml:space="preserve"> прилагаются.</w:t>
      </w:r>
    </w:p>
    <w:bookmarkEnd w:id="5"/>
    <w:p w14:paraId="2DDAE5DC" w14:textId="237CE140" w:rsidR="00C00612" w:rsidRPr="00D950DF" w:rsidRDefault="00CD72B7" w:rsidP="00D31C36">
      <w:pPr>
        <w:tabs>
          <w:tab w:val="left" w:pos="3405"/>
        </w:tabs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</w:p>
    <w:p w14:paraId="4AF1C0AC" w14:textId="660EB5FA" w:rsidR="00E94C66" w:rsidRPr="00A901CF" w:rsidRDefault="0008206E" w:rsidP="00A901CF">
      <w:pPr>
        <w:keepNext/>
        <w:suppressAutoHyphens/>
        <w:autoSpaceDN w:val="0"/>
        <w:spacing w:before="240" w:after="6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 xml:space="preserve">                                                           </w:t>
      </w:r>
      <w:r w:rsidR="00E94C66">
        <w:rPr>
          <w:rFonts w:ascii="Times New Roman" w:eastAsia="Calibri" w:hAnsi="Times New Roman" w:cs="Times New Roman"/>
          <w:kern w:val="3"/>
          <w:sz w:val="27"/>
          <w:szCs w:val="27"/>
        </w:rPr>
        <w:t xml:space="preserve">                                                     </w:t>
      </w:r>
    </w:p>
    <w:p w14:paraId="03F34E55" w14:textId="77777777" w:rsidR="0008206E" w:rsidRDefault="0008206E" w:rsidP="00E94C66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</w:p>
    <w:p w14:paraId="7D15BF4D" w14:textId="750CC596" w:rsidR="00047488" w:rsidRDefault="00E94C66" w:rsidP="00E76A2D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>
        <w:rPr>
          <w:rFonts w:ascii="Times New Roman" w:eastAsia="Calibri" w:hAnsi="Times New Roman" w:cs="Times New Roman"/>
          <w:kern w:val="3"/>
          <w:sz w:val="27"/>
          <w:szCs w:val="27"/>
        </w:rPr>
        <w:t>Д</w:t>
      </w:r>
      <w:r w:rsidR="00047488">
        <w:rPr>
          <w:rFonts w:ascii="Times New Roman" w:eastAsia="Calibri" w:hAnsi="Times New Roman" w:cs="Times New Roman"/>
          <w:kern w:val="3"/>
          <w:sz w:val="27"/>
          <w:szCs w:val="27"/>
        </w:rPr>
        <w:t>иректор МКУ ССП М</w:t>
      </w:r>
      <w:r w:rsidR="0048204F">
        <w:rPr>
          <w:rFonts w:ascii="Times New Roman" w:eastAsia="Calibri" w:hAnsi="Times New Roman" w:cs="Times New Roman"/>
          <w:kern w:val="3"/>
          <w:sz w:val="27"/>
          <w:szCs w:val="27"/>
        </w:rPr>
        <w:t>КК «</w:t>
      </w:r>
      <w:r w:rsidR="00047488">
        <w:rPr>
          <w:rFonts w:ascii="Times New Roman" w:eastAsia="Calibri" w:hAnsi="Times New Roman" w:cs="Times New Roman"/>
          <w:kern w:val="3"/>
          <w:sz w:val="27"/>
          <w:szCs w:val="27"/>
        </w:rPr>
        <w:t>Старинский»                        Е.В. Агупова</w:t>
      </w:r>
    </w:p>
    <w:p w14:paraId="4658EA2E" w14:textId="77777777" w:rsidR="00C00612" w:rsidRPr="00E72CA1" w:rsidRDefault="00C00612" w:rsidP="00C006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</w:p>
    <w:p w14:paraId="5C1CAE44" w14:textId="77777777" w:rsidR="00E05BCB" w:rsidRPr="00A61A1D" w:rsidRDefault="00E05BCB" w:rsidP="00A61A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</w:p>
    <w:sectPr w:rsidR="00E05BCB" w:rsidRPr="00A61A1D" w:rsidSect="007B1F8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FFE5E" w14:textId="77777777" w:rsidR="009332EF" w:rsidRDefault="009332EF">
      <w:pPr>
        <w:spacing w:after="0" w:line="240" w:lineRule="auto"/>
      </w:pPr>
      <w:r>
        <w:separator/>
      </w:r>
    </w:p>
  </w:endnote>
  <w:endnote w:type="continuationSeparator" w:id="0">
    <w:p w14:paraId="1846AAD0" w14:textId="77777777" w:rsidR="009332EF" w:rsidRDefault="0093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1639681"/>
      <w:docPartObj>
        <w:docPartGallery w:val="Page Numbers (Bottom of Page)"/>
        <w:docPartUnique/>
      </w:docPartObj>
    </w:sdtPr>
    <w:sdtEndPr/>
    <w:sdtContent>
      <w:p w14:paraId="4B9AB62C" w14:textId="3218FFB8" w:rsidR="009332EF" w:rsidRDefault="0025453E">
        <w:pPr>
          <w:pStyle w:val="ab"/>
          <w:jc w:val="right"/>
        </w:pPr>
        <w:r>
          <w:fldChar w:fldCharType="begin"/>
        </w:r>
        <w:r w:rsidR="009332EF">
          <w:instrText>PAGE   \* MERGEFORMAT</w:instrText>
        </w:r>
        <w:r>
          <w:fldChar w:fldCharType="separate"/>
        </w:r>
        <w:r w:rsidR="007A51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94BA5B5" w14:textId="77777777" w:rsidR="009332EF" w:rsidRDefault="009332E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65273" w14:textId="77777777" w:rsidR="009332EF" w:rsidRDefault="009332EF">
      <w:pPr>
        <w:spacing w:after="0" w:line="240" w:lineRule="auto"/>
      </w:pPr>
      <w:r>
        <w:separator/>
      </w:r>
    </w:p>
  </w:footnote>
  <w:footnote w:type="continuationSeparator" w:id="0">
    <w:p w14:paraId="44A5B4E1" w14:textId="77777777" w:rsidR="009332EF" w:rsidRDefault="0093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2976B" w14:textId="77777777" w:rsidR="009332EF" w:rsidRDefault="009332EF">
    <w:pPr>
      <w:pStyle w:val="Standard"/>
      <w:rPr>
        <w:sz w:val="2"/>
        <w:szCs w:val="2"/>
      </w:rPr>
    </w:pPr>
  </w:p>
  <w:p w14:paraId="34479660" w14:textId="77777777" w:rsidR="009332EF" w:rsidRDefault="009332EF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C470D"/>
    <w:multiLevelType w:val="multilevel"/>
    <w:tmpl w:val="F0E89CF8"/>
    <w:styleLink w:val="WWNum1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612"/>
    <w:rsid w:val="00004871"/>
    <w:rsid w:val="00013089"/>
    <w:rsid w:val="00014A5D"/>
    <w:rsid w:val="00014CB1"/>
    <w:rsid w:val="00023B7D"/>
    <w:rsid w:val="000329A3"/>
    <w:rsid w:val="00035C0B"/>
    <w:rsid w:val="00043D9B"/>
    <w:rsid w:val="000449E9"/>
    <w:rsid w:val="00047488"/>
    <w:rsid w:val="00052C2E"/>
    <w:rsid w:val="00053CB9"/>
    <w:rsid w:val="000600CF"/>
    <w:rsid w:val="00070263"/>
    <w:rsid w:val="000775FC"/>
    <w:rsid w:val="0007787B"/>
    <w:rsid w:val="0008206E"/>
    <w:rsid w:val="00082F6E"/>
    <w:rsid w:val="000A32C9"/>
    <w:rsid w:val="000A5885"/>
    <w:rsid w:val="000B3969"/>
    <w:rsid w:val="000B5547"/>
    <w:rsid w:val="000C39F2"/>
    <w:rsid w:val="000C5B1C"/>
    <w:rsid w:val="000E0037"/>
    <w:rsid w:val="000E1734"/>
    <w:rsid w:val="000E28FB"/>
    <w:rsid w:val="000E5335"/>
    <w:rsid w:val="000E73A1"/>
    <w:rsid w:val="00103217"/>
    <w:rsid w:val="00106B5E"/>
    <w:rsid w:val="00113AF7"/>
    <w:rsid w:val="0011422C"/>
    <w:rsid w:val="00136151"/>
    <w:rsid w:val="00140384"/>
    <w:rsid w:val="0014567D"/>
    <w:rsid w:val="001519CD"/>
    <w:rsid w:val="00152BB0"/>
    <w:rsid w:val="00152ED5"/>
    <w:rsid w:val="00157031"/>
    <w:rsid w:val="00162269"/>
    <w:rsid w:val="00171439"/>
    <w:rsid w:val="001724F1"/>
    <w:rsid w:val="00173241"/>
    <w:rsid w:val="00173D85"/>
    <w:rsid w:val="001767FD"/>
    <w:rsid w:val="00182E3A"/>
    <w:rsid w:val="001864CF"/>
    <w:rsid w:val="00197272"/>
    <w:rsid w:val="001A145D"/>
    <w:rsid w:val="001A28CC"/>
    <w:rsid w:val="001A624C"/>
    <w:rsid w:val="001B23AA"/>
    <w:rsid w:val="001C142B"/>
    <w:rsid w:val="001C671B"/>
    <w:rsid w:val="001D338B"/>
    <w:rsid w:val="001D40DC"/>
    <w:rsid w:val="001F7800"/>
    <w:rsid w:val="00202EA0"/>
    <w:rsid w:val="00210717"/>
    <w:rsid w:val="00211654"/>
    <w:rsid w:val="00227191"/>
    <w:rsid w:val="00227F29"/>
    <w:rsid w:val="00240DD7"/>
    <w:rsid w:val="0025453E"/>
    <w:rsid w:val="00262E96"/>
    <w:rsid w:val="00264162"/>
    <w:rsid w:val="00266275"/>
    <w:rsid w:val="0027269A"/>
    <w:rsid w:val="00290E09"/>
    <w:rsid w:val="002951BB"/>
    <w:rsid w:val="002B0509"/>
    <w:rsid w:val="002B0A62"/>
    <w:rsid w:val="002B665A"/>
    <w:rsid w:val="002C1189"/>
    <w:rsid w:val="002E051B"/>
    <w:rsid w:val="002E2090"/>
    <w:rsid w:val="002E288E"/>
    <w:rsid w:val="00302199"/>
    <w:rsid w:val="003104C9"/>
    <w:rsid w:val="00316B26"/>
    <w:rsid w:val="00317321"/>
    <w:rsid w:val="0032343B"/>
    <w:rsid w:val="003242E2"/>
    <w:rsid w:val="00327369"/>
    <w:rsid w:val="00340585"/>
    <w:rsid w:val="00340640"/>
    <w:rsid w:val="003408EC"/>
    <w:rsid w:val="00345424"/>
    <w:rsid w:val="003535B4"/>
    <w:rsid w:val="00354E07"/>
    <w:rsid w:val="003664CA"/>
    <w:rsid w:val="00375EEE"/>
    <w:rsid w:val="00384AB0"/>
    <w:rsid w:val="00390695"/>
    <w:rsid w:val="0039211C"/>
    <w:rsid w:val="00393FD6"/>
    <w:rsid w:val="00395EE3"/>
    <w:rsid w:val="00397D8E"/>
    <w:rsid w:val="003A12B1"/>
    <w:rsid w:val="003A5233"/>
    <w:rsid w:val="003B1199"/>
    <w:rsid w:val="003C416A"/>
    <w:rsid w:val="003C5D29"/>
    <w:rsid w:val="003D3581"/>
    <w:rsid w:val="003E1D08"/>
    <w:rsid w:val="003E5722"/>
    <w:rsid w:val="003F5FA0"/>
    <w:rsid w:val="00401720"/>
    <w:rsid w:val="004077DC"/>
    <w:rsid w:val="00407CCC"/>
    <w:rsid w:val="0041779D"/>
    <w:rsid w:val="00417F59"/>
    <w:rsid w:val="00420852"/>
    <w:rsid w:val="004219FF"/>
    <w:rsid w:val="00421FC3"/>
    <w:rsid w:val="00423602"/>
    <w:rsid w:val="00424D76"/>
    <w:rsid w:val="004320CD"/>
    <w:rsid w:val="0043263F"/>
    <w:rsid w:val="0043448B"/>
    <w:rsid w:val="00445C00"/>
    <w:rsid w:val="00446279"/>
    <w:rsid w:val="00456291"/>
    <w:rsid w:val="0045701E"/>
    <w:rsid w:val="00471EC1"/>
    <w:rsid w:val="0048204F"/>
    <w:rsid w:val="00485279"/>
    <w:rsid w:val="00486A5D"/>
    <w:rsid w:val="00486A7E"/>
    <w:rsid w:val="004A1B4A"/>
    <w:rsid w:val="004A77A7"/>
    <w:rsid w:val="004A7AE8"/>
    <w:rsid w:val="004B2601"/>
    <w:rsid w:val="004B5558"/>
    <w:rsid w:val="004B5751"/>
    <w:rsid w:val="004B7E4D"/>
    <w:rsid w:val="004C02EC"/>
    <w:rsid w:val="004C0E25"/>
    <w:rsid w:val="004C0F24"/>
    <w:rsid w:val="004C16F0"/>
    <w:rsid w:val="004C1D8B"/>
    <w:rsid w:val="004C42C5"/>
    <w:rsid w:val="004C4BFC"/>
    <w:rsid w:val="004D00B6"/>
    <w:rsid w:val="004D2993"/>
    <w:rsid w:val="004D5490"/>
    <w:rsid w:val="004D7AA0"/>
    <w:rsid w:val="004E0BF6"/>
    <w:rsid w:val="004E1B9A"/>
    <w:rsid w:val="004E24A2"/>
    <w:rsid w:val="005166B7"/>
    <w:rsid w:val="00521901"/>
    <w:rsid w:val="005240FB"/>
    <w:rsid w:val="00525603"/>
    <w:rsid w:val="005312D6"/>
    <w:rsid w:val="00543A48"/>
    <w:rsid w:val="00547D74"/>
    <w:rsid w:val="005555D9"/>
    <w:rsid w:val="00555E9D"/>
    <w:rsid w:val="00556E03"/>
    <w:rsid w:val="0056076F"/>
    <w:rsid w:val="00560CD6"/>
    <w:rsid w:val="00577397"/>
    <w:rsid w:val="00584FBE"/>
    <w:rsid w:val="00592153"/>
    <w:rsid w:val="005A2AF2"/>
    <w:rsid w:val="005A60E3"/>
    <w:rsid w:val="005B0656"/>
    <w:rsid w:val="005C0C55"/>
    <w:rsid w:val="005C2127"/>
    <w:rsid w:val="005C650A"/>
    <w:rsid w:val="005C76E6"/>
    <w:rsid w:val="005D3CEE"/>
    <w:rsid w:val="005D79B8"/>
    <w:rsid w:val="005F21FD"/>
    <w:rsid w:val="005F6B09"/>
    <w:rsid w:val="0060128C"/>
    <w:rsid w:val="0060338C"/>
    <w:rsid w:val="00603A80"/>
    <w:rsid w:val="00603F30"/>
    <w:rsid w:val="006069F5"/>
    <w:rsid w:val="00616A34"/>
    <w:rsid w:val="00616DA2"/>
    <w:rsid w:val="00617FD3"/>
    <w:rsid w:val="00630AAB"/>
    <w:rsid w:val="00635F8B"/>
    <w:rsid w:val="00650B89"/>
    <w:rsid w:val="00651BDD"/>
    <w:rsid w:val="00651C66"/>
    <w:rsid w:val="00652006"/>
    <w:rsid w:val="00665098"/>
    <w:rsid w:val="006653FA"/>
    <w:rsid w:val="00666324"/>
    <w:rsid w:val="0066653E"/>
    <w:rsid w:val="00667AE6"/>
    <w:rsid w:val="006739D0"/>
    <w:rsid w:val="00677F21"/>
    <w:rsid w:val="00685C01"/>
    <w:rsid w:val="0069083F"/>
    <w:rsid w:val="006B1ABC"/>
    <w:rsid w:val="006B3554"/>
    <w:rsid w:val="006B7BA7"/>
    <w:rsid w:val="006C61E6"/>
    <w:rsid w:val="006C7D7D"/>
    <w:rsid w:val="006D135A"/>
    <w:rsid w:val="006D5ECA"/>
    <w:rsid w:val="006E0BFD"/>
    <w:rsid w:val="006E3407"/>
    <w:rsid w:val="006E6CB3"/>
    <w:rsid w:val="006F568D"/>
    <w:rsid w:val="006F57D3"/>
    <w:rsid w:val="006F58E4"/>
    <w:rsid w:val="006F5E31"/>
    <w:rsid w:val="006F6805"/>
    <w:rsid w:val="007014FE"/>
    <w:rsid w:val="00702177"/>
    <w:rsid w:val="00707CA9"/>
    <w:rsid w:val="00713795"/>
    <w:rsid w:val="00716527"/>
    <w:rsid w:val="00721D96"/>
    <w:rsid w:val="00726EF3"/>
    <w:rsid w:val="007271A7"/>
    <w:rsid w:val="0074040D"/>
    <w:rsid w:val="00740915"/>
    <w:rsid w:val="007470FA"/>
    <w:rsid w:val="007557A0"/>
    <w:rsid w:val="00761776"/>
    <w:rsid w:val="00763313"/>
    <w:rsid w:val="0077310F"/>
    <w:rsid w:val="00773AAF"/>
    <w:rsid w:val="00783206"/>
    <w:rsid w:val="00784096"/>
    <w:rsid w:val="007870FD"/>
    <w:rsid w:val="00787E10"/>
    <w:rsid w:val="00791042"/>
    <w:rsid w:val="007A3B75"/>
    <w:rsid w:val="007A51BD"/>
    <w:rsid w:val="007A5CAD"/>
    <w:rsid w:val="007B1F85"/>
    <w:rsid w:val="007B3474"/>
    <w:rsid w:val="007B4E24"/>
    <w:rsid w:val="007B786C"/>
    <w:rsid w:val="007C0734"/>
    <w:rsid w:val="007D0A08"/>
    <w:rsid w:val="007E1768"/>
    <w:rsid w:val="007E1E16"/>
    <w:rsid w:val="007F17CA"/>
    <w:rsid w:val="007F7182"/>
    <w:rsid w:val="00805ADC"/>
    <w:rsid w:val="00805F35"/>
    <w:rsid w:val="00813FAE"/>
    <w:rsid w:val="00815260"/>
    <w:rsid w:val="00820D2B"/>
    <w:rsid w:val="00824E6A"/>
    <w:rsid w:val="00827747"/>
    <w:rsid w:val="00827D32"/>
    <w:rsid w:val="008336CF"/>
    <w:rsid w:val="008405FF"/>
    <w:rsid w:val="00842EDF"/>
    <w:rsid w:val="00846AFC"/>
    <w:rsid w:val="00851934"/>
    <w:rsid w:val="00860631"/>
    <w:rsid w:val="00860C69"/>
    <w:rsid w:val="0086476F"/>
    <w:rsid w:val="00864DFB"/>
    <w:rsid w:val="00871854"/>
    <w:rsid w:val="00874447"/>
    <w:rsid w:val="0087471E"/>
    <w:rsid w:val="00875BB0"/>
    <w:rsid w:val="00876133"/>
    <w:rsid w:val="00876382"/>
    <w:rsid w:val="008765EF"/>
    <w:rsid w:val="0088302C"/>
    <w:rsid w:val="00884D9A"/>
    <w:rsid w:val="00890EAB"/>
    <w:rsid w:val="00897F27"/>
    <w:rsid w:val="00897FBF"/>
    <w:rsid w:val="008A08D0"/>
    <w:rsid w:val="008A349C"/>
    <w:rsid w:val="008B0047"/>
    <w:rsid w:val="008B25E9"/>
    <w:rsid w:val="008B2DAB"/>
    <w:rsid w:val="008B71C6"/>
    <w:rsid w:val="008C04EF"/>
    <w:rsid w:val="008C4417"/>
    <w:rsid w:val="008C5685"/>
    <w:rsid w:val="008D003C"/>
    <w:rsid w:val="008D5DDD"/>
    <w:rsid w:val="008D6754"/>
    <w:rsid w:val="008E2F51"/>
    <w:rsid w:val="008E357A"/>
    <w:rsid w:val="008E5408"/>
    <w:rsid w:val="008F3B1F"/>
    <w:rsid w:val="00900BA7"/>
    <w:rsid w:val="00901C98"/>
    <w:rsid w:val="009075C1"/>
    <w:rsid w:val="00914058"/>
    <w:rsid w:val="0092261E"/>
    <w:rsid w:val="009233ED"/>
    <w:rsid w:val="0092454E"/>
    <w:rsid w:val="00927B09"/>
    <w:rsid w:val="00932EF5"/>
    <w:rsid w:val="009332EF"/>
    <w:rsid w:val="009348CB"/>
    <w:rsid w:val="009409E2"/>
    <w:rsid w:val="009432F6"/>
    <w:rsid w:val="00945BF9"/>
    <w:rsid w:val="00946651"/>
    <w:rsid w:val="00946ACD"/>
    <w:rsid w:val="00961ADB"/>
    <w:rsid w:val="00961EB4"/>
    <w:rsid w:val="009638AC"/>
    <w:rsid w:val="0096454C"/>
    <w:rsid w:val="009664D8"/>
    <w:rsid w:val="009854DD"/>
    <w:rsid w:val="00990E13"/>
    <w:rsid w:val="00990E86"/>
    <w:rsid w:val="00991366"/>
    <w:rsid w:val="009932B6"/>
    <w:rsid w:val="00994258"/>
    <w:rsid w:val="009A3782"/>
    <w:rsid w:val="009B0276"/>
    <w:rsid w:val="009B1CB6"/>
    <w:rsid w:val="009B1E40"/>
    <w:rsid w:val="009C30E7"/>
    <w:rsid w:val="009C3CC3"/>
    <w:rsid w:val="009D7A2F"/>
    <w:rsid w:val="009E17E0"/>
    <w:rsid w:val="009E35BD"/>
    <w:rsid w:val="009E3667"/>
    <w:rsid w:val="009E7C24"/>
    <w:rsid w:val="009F70A1"/>
    <w:rsid w:val="00A067B9"/>
    <w:rsid w:val="00A10757"/>
    <w:rsid w:val="00A202E4"/>
    <w:rsid w:val="00A23453"/>
    <w:rsid w:val="00A25736"/>
    <w:rsid w:val="00A26CC4"/>
    <w:rsid w:val="00A31CA8"/>
    <w:rsid w:val="00A36346"/>
    <w:rsid w:val="00A40974"/>
    <w:rsid w:val="00A56E9E"/>
    <w:rsid w:val="00A612E6"/>
    <w:rsid w:val="00A6130F"/>
    <w:rsid w:val="00A61A1D"/>
    <w:rsid w:val="00A73AF7"/>
    <w:rsid w:val="00A743AF"/>
    <w:rsid w:val="00A81B14"/>
    <w:rsid w:val="00A823E7"/>
    <w:rsid w:val="00A82E74"/>
    <w:rsid w:val="00A8798C"/>
    <w:rsid w:val="00A901CF"/>
    <w:rsid w:val="00AA0E87"/>
    <w:rsid w:val="00AA6A4C"/>
    <w:rsid w:val="00AB0BE5"/>
    <w:rsid w:val="00AB0E84"/>
    <w:rsid w:val="00AB243E"/>
    <w:rsid w:val="00AB49AA"/>
    <w:rsid w:val="00AB66FB"/>
    <w:rsid w:val="00AC1095"/>
    <w:rsid w:val="00AD269A"/>
    <w:rsid w:val="00AD7C24"/>
    <w:rsid w:val="00AE10EB"/>
    <w:rsid w:val="00AE2FDB"/>
    <w:rsid w:val="00AE5D2C"/>
    <w:rsid w:val="00AE5DD8"/>
    <w:rsid w:val="00AE660B"/>
    <w:rsid w:val="00AF2E29"/>
    <w:rsid w:val="00AF58D7"/>
    <w:rsid w:val="00AF597B"/>
    <w:rsid w:val="00AF67E8"/>
    <w:rsid w:val="00AF7813"/>
    <w:rsid w:val="00B1269C"/>
    <w:rsid w:val="00B212AE"/>
    <w:rsid w:val="00B22964"/>
    <w:rsid w:val="00B318C3"/>
    <w:rsid w:val="00B32EEA"/>
    <w:rsid w:val="00B37787"/>
    <w:rsid w:val="00B45AFF"/>
    <w:rsid w:val="00B52250"/>
    <w:rsid w:val="00B56CFB"/>
    <w:rsid w:val="00B67714"/>
    <w:rsid w:val="00B70C49"/>
    <w:rsid w:val="00B723AA"/>
    <w:rsid w:val="00B77007"/>
    <w:rsid w:val="00B85A05"/>
    <w:rsid w:val="00B85EBB"/>
    <w:rsid w:val="00B92D54"/>
    <w:rsid w:val="00B93F71"/>
    <w:rsid w:val="00BA519B"/>
    <w:rsid w:val="00BB6A9B"/>
    <w:rsid w:val="00BC43EC"/>
    <w:rsid w:val="00BC4C70"/>
    <w:rsid w:val="00BD76CD"/>
    <w:rsid w:val="00BD7EB7"/>
    <w:rsid w:val="00BE17E4"/>
    <w:rsid w:val="00BE55AC"/>
    <w:rsid w:val="00BF4BEE"/>
    <w:rsid w:val="00C00612"/>
    <w:rsid w:val="00C07DE6"/>
    <w:rsid w:val="00C140FB"/>
    <w:rsid w:val="00C14F74"/>
    <w:rsid w:val="00C20AD2"/>
    <w:rsid w:val="00C22C86"/>
    <w:rsid w:val="00C259F4"/>
    <w:rsid w:val="00C25C02"/>
    <w:rsid w:val="00C302DF"/>
    <w:rsid w:val="00C322B0"/>
    <w:rsid w:val="00C33AC3"/>
    <w:rsid w:val="00C4257D"/>
    <w:rsid w:val="00C4425A"/>
    <w:rsid w:val="00C45162"/>
    <w:rsid w:val="00C504FA"/>
    <w:rsid w:val="00C52960"/>
    <w:rsid w:val="00C541A5"/>
    <w:rsid w:val="00C57EEF"/>
    <w:rsid w:val="00C63E8B"/>
    <w:rsid w:val="00C66739"/>
    <w:rsid w:val="00C702AE"/>
    <w:rsid w:val="00C71082"/>
    <w:rsid w:val="00C72405"/>
    <w:rsid w:val="00C92645"/>
    <w:rsid w:val="00C9285F"/>
    <w:rsid w:val="00C970B7"/>
    <w:rsid w:val="00CA424F"/>
    <w:rsid w:val="00CB69C9"/>
    <w:rsid w:val="00CC282B"/>
    <w:rsid w:val="00CC5315"/>
    <w:rsid w:val="00CC7B33"/>
    <w:rsid w:val="00CD05F2"/>
    <w:rsid w:val="00CD56D9"/>
    <w:rsid w:val="00CD72B7"/>
    <w:rsid w:val="00CE27A3"/>
    <w:rsid w:val="00CE286D"/>
    <w:rsid w:val="00CE5BB9"/>
    <w:rsid w:val="00CE661C"/>
    <w:rsid w:val="00CF1DD3"/>
    <w:rsid w:val="00CF2689"/>
    <w:rsid w:val="00CF26B4"/>
    <w:rsid w:val="00CF588E"/>
    <w:rsid w:val="00D064F3"/>
    <w:rsid w:val="00D2252E"/>
    <w:rsid w:val="00D31C36"/>
    <w:rsid w:val="00D40DF4"/>
    <w:rsid w:val="00D41676"/>
    <w:rsid w:val="00D64B0E"/>
    <w:rsid w:val="00D65D97"/>
    <w:rsid w:val="00D6604C"/>
    <w:rsid w:val="00D71BFD"/>
    <w:rsid w:val="00D735E8"/>
    <w:rsid w:val="00D738D0"/>
    <w:rsid w:val="00D77700"/>
    <w:rsid w:val="00D826B7"/>
    <w:rsid w:val="00D859DF"/>
    <w:rsid w:val="00D864CC"/>
    <w:rsid w:val="00D937AE"/>
    <w:rsid w:val="00D950DF"/>
    <w:rsid w:val="00D96D0B"/>
    <w:rsid w:val="00DA11B6"/>
    <w:rsid w:val="00DA6E4D"/>
    <w:rsid w:val="00DB338F"/>
    <w:rsid w:val="00DB7EC8"/>
    <w:rsid w:val="00DC1A0F"/>
    <w:rsid w:val="00DC25CC"/>
    <w:rsid w:val="00DD42D8"/>
    <w:rsid w:val="00DE5579"/>
    <w:rsid w:val="00DE7738"/>
    <w:rsid w:val="00DF0A48"/>
    <w:rsid w:val="00E038D1"/>
    <w:rsid w:val="00E05994"/>
    <w:rsid w:val="00E05BCB"/>
    <w:rsid w:val="00E102AF"/>
    <w:rsid w:val="00E12312"/>
    <w:rsid w:val="00E13CFB"/>
    <w:rsid w:val="00E14E28"/>
    <w:rsid w:val="00E21F2C"/>
    <w:rsid w:val="00E22EEE"/>
    <w:rsid w:val="00E25361"/>
    <w:rsid w:val="00E2585E"/>
    <w:rsid w:val="00E27165"/>
    <w:rsid w:val="00E300D5"/>
    <w:rsid w:val="00E36DA0"/>
    <w:rsid w:val="00E41449"/>
    <w:rsid w:val="00E514A1"/>
    <w:rsid w:val="00E51E51"/>
    <w:rsid w:val="00E63B06"/>
    <w:rsid w:val="00E66DBA"/>
    <w:rsid w:val="00E67A7D"/>
    <w:rsid w:val="00E70EBF"/>
    <w:rsid w:val="00E71073"/>
    <w:rsid w:val="00E7235F"/>
    <w:rsid w:val="00E72CA1"/>
    <w:rsid w:val="00E76A2D"/>
    <w:rsid w:val="00E771E7"/>
    <w:rsid w:val="00E7746C"/>
    <w:rsid w:val="00E8079E"/>
    <w:rsid w:val="00E91260"/>
    <w:rsid w:val="00E93043"/>
    <w:rsid w:val="00E94C66"/>
    <w:rsid w:val="00E955A8"/>
    <w:rsid w:val="00EA2864"/>
    <w:rsid w:val="00EB18E9"/>
    <w:rsid w:val="00EB406F"/>
    <w:rsid w:val="00EB58AE"/>
    <w:rsid w:val="00EC4080"/>
    <w:rsid w:val="00EC7C9A"/>
    <w:rsid w:val="00ED1000"/>
    <w:rsid w:val="00ED6441"/>
    <w:rsid w:val="00EE003C"/>
    <w:rsid w:val="00EE4381"/>
    <w:rsid w:val="00EE4AA1"/>
    <w:rsid w:val="00EE6FE3"/>
    <w:rsid w:val="00EF00B9"/>
    <w:rsid w:val="00EF75F7"/>
    <w:rsid w:val="00EF77F4"/>
    <w:rsid w:val="00EF7B7B"/>
    <w:rsid w:val="00F1504F"/>
    <w:rsid w:val="00F21FAE"/>
    <w:rsid w:val="00F2612C"/>
    <w:rsid w:val="00F340FB"/>
    <w:rsid w:val="00F35396"/>
    <w:rsid w:val="00F37529"/>
    <w:rsid w:val="00F45639"/>
    <w:rsid w:val="00F552A0"/>
    <w:rsid w:val="00F82C5E"/>
    <w:rsid w:val="00F83128"/>
    <w:rsid w:val="00F831B4"/>
    <w:rsid w:val="00F85201"/>
    <w:rsid w:val="00F87014"/>
    <w:rsid w:val="00F917C4"/>
    <w:rsid w:val="00F91F0E"/>
    <w:rsid w:val="00F9478D"/>
    <w:rsid w:val="00FA03DE"/>
    <w:rsid w:val="00FA2689"/>
    <w:rsid w:val="00FA3175"/>
    <w:rsid w:val="00FA5412"/>
    <w:rsid w:val="00FB37AE"/>
    <w:rsid w:val="00FB41C2"/>
    <w:rsid w:val="00FB4FC8"/>
    <w:rsid w:val="00FB57FA"/>
    <w:rsid w:val="00FC348E"/>
    <w:rsid w:val="00FC45DB"/>
    <w:rsid w:val="00FD0C2C"/>
    <w:rsid w:val="00FD2575"/>
    <w:rsid w:val="00FE0AA0"/>
    <w:rsid w:val="00FE1E20"/>
    <w:rsid w:val="00FF4B23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46B4"/>
  <w15:docId w15:val="{7F389105-2B28-42EC-81F4-B836DF2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85"/>
  </w:style>
  <w:style w:type="paragraph" w:styleId="1">
    <w:name w:val="heading 1"/>
    <w:basedOn w:val="Standard"/>
    <w:next w:val="Textbody"/>
    <w:link w:val="10"/>
    <w:rsid w:val="00C0061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link w:val="20"/>
    <w:rsid w:val="00C0061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Standard"/>
    <w:next w:val="Textbody"/>
    <w:link w:val="50"/>
    <w:rsid w:val="00C00612"/>
    <w:pPr>
      <w:keepNext/>
      <w:spacing w:after="0" w:line="240" w:lineRule="auto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612"/>
    <w:rPr>
      <w:rFonts w:ascii="Cambria" w:eastAsia="Calibri" w:hAnsi="Cambria" w:cs="Times New Roman"/>
      <w:b/>
      <w:bCs/>
      <w:color w:val="365F91"/>
      <w:kern w:val="3"/>
      <w:sz w:val="28"/>
      <w:szCs w:val="28"/>
    </w:rPr>
  </w:style>
  <w:style w:type="character" w:customStyle="1" w:styleId="20">
    <w:name w:val="Заголовок 2 Знак"/>
    <w:basedOn w:val="a0"/>
    <w:link w:val="2"/>
    <w:rsid w:val="00C00612"/>
    <w:rPr>
      <w:rFonts w:ascii="Cambria" w:eastAsia="Times New Roman" w:hAnsi="Cambria" w:cs="Times New Roman"/>
      <w:b/>
      <w:bCs/>
      <w:i/>
      <w:iCs/>
      <w:kern w:val="3"/>
      <w:sz w:val="28"/>
      <w:szCs w:val="28"/>
    </w:rPr>
  </w:style>
  <w:style w:type="character" w:customStyle="1" w:styleId="50">
    <w:name w:val="Заголовок 5 Знак"/>
    <w:basedOn w:val="a0"/>
    <w:link w:val="5"/>
    <w:rsid w:val="00C00612"/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0612"/>
  </w:style>
  <w:style w:type="paragraph" w:customStyle="1" w:styleId="Standard">
    <w:name w:val="Standard"/>
    <w:rsid w:val="00C00612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C00612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Standard"/>
    <w:rsid w:val="00C00612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C00612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Textbodyindent">
    <w:name w:val="Text body indent"/>
    <w:basedOn w:val="Standard"/>
    <w:rsid w:val="00C00612"/>
    <w:pPr>
      <w:spacing w:after="120"/>
      <w:ind w:left="283"/>
    </w:pPr>
  </w:style>
  <w:style w:type="paragraph" w:styleId="a4">
    <w:name w:val="No Spacing"/>
    <w:uiPriority w:val="1"/>
    <w:qFormat/>
    <w:rsid w:val="00C0061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ar-SA"/>
    </w:rPr>
  </w:style>
  <w:style w:type="paragraph" w:customStyle="1" w:styleId="ContentsHeading">
    <w:name w:val="Contents Heading"/>
    <w:basedOn w:val="1"/>
    <w:rsid w:val="00C00612"/>
    <w:pPr>
      <w:suppressLineNumbers/>
    </w:pPr>
    <w:rPr>
      <w:sz w:val="32"/>
      <w:szCs w:val="32"/>
      <w:lang w:eastAsia="ru-RU"/>
    </w:rPr>
  </w:style>
  <w:style w:type="paragraph" w:customStyle="1" w:styleId="Contents2">
    <w:name w:val="Contents 2"/>
    <w:basedOn w:val="Standard"/>
    <w:rsid w:val="00C00612"/>
    <w:pPr>
      <w:tabs>
        <w:tab w:val="right" w:leader="dot" w:pos="9628"/>
      </w:tabs>
      <w:spacing w:after="100"/>
      <w:ind w:left="283"/>
    </w:pPr>
  </w:style>
  <w:style w:type="paragraph" w:customStyle="1" w:styleId="Contents1">
    <w:name w:val="Contents 1"/>
    <w:basedOn w:val="Standard"/>
    <w:rsid w:val="00C00612"/>
    <w:pPr>
      <w:tabs>
        <w:tab w:val="right" w:leader="dot" w:pos="9638"/>
      </w:tabs>
      <w:spacing w:after="100"/>
    </w:pPr>
    <w:rPr>
      <w:lang w:eastAsia="ru-RU"/>
    </w:rPr>
  </w:style>
  <w:style w:type="character" w:customStyle="1" w:styleId="a5">
    <w:name w:val="Подзаголовок Знак"/>
    <w:basedOn w:val="a0"/>
    <w:rsid w:val="00C00612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numbering" w:customStyle="1" w:styleId="WWNum14">
    <w:name w:val="WWNum14"/>
    <w:basedOn w:val="a2"/>
    <w:rsid w:val="00C00612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C00612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kern w:val="3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00612"/>
    <w:rPr>
      <w:rFonts w:ascii="Tahoma" w:eastAsia="Calibri" w:hAnsi="Tahoma" w:cs="Tahoma"/>
      <w:kern w:val="3"/>
      <w:sz w:val="16"/>
      <w:szCs w:val="16"/>
      <w:lang w:eastAsia="ru-RU"/>
    </w:rPr>
  </w:style>
  <w:style w:type="table" w:styleId="a8">
    <w:name w:val="Table Grid"/>
    <w:basedOn w:val="a1"/>
    <w:uiPriority w:val="59"/>
    <w:rsid w:val="00C0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00612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00612"/>
    <w:rPr>
      <w:rFonts w:ascii="Calibri" w:eastAsia="Calibri" w:hAnsi="Calibri" w:cs="Times New Roman"/>
      <w:kern w:val="3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0612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00612"/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00612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E34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E340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E340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34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E3407"/>
    <w:rPr>
      <w:b/>
      <w:bCs/>
      <w:sz w:val="20"/>
      <w:szCs w:val="20"/>
    </w:rPr>
  </w:style>
  <w:style w:type="table" w:customStyle="1" w:styleId="12">
    <w:name w:val="Сетка таблицы1"/>
    <w:basedOn w:val="a1"/>
    <w:next w:val="a8"/>
    <w:uiPriority w:val="39"/>
    <w:rsid w:val="005240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2E05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4570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35AD-0EAB-4535-A626-C763743A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4742</TotalTime>
  <Pages>12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Пользователь</cp:lastModifiedBy>
  <cp:revision>114</cp:revision>
  <cp:lastPrinted>2022-12-29T05:20:00Z</cp:lastPrinted>
  <dcterms:created xsi:type="dcterms:W3CDTF">2018-02-06T10:50:00Z</dcterms:created>
  <dcterms:modified xsi:type="dcterms:W3CDTF">2023-12-22T06:31:00Z</dcterms:modified>
</cp:coreProperties>
</file>